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2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Santuokos registravimo ir vedybų jubiliejaus minėjimo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Ceremonijų organizavimo Kauno miesto savivaldybės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Teritorijoje tvarkos aprašo 1 priedas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(Kauno  miesto savivaldybės administracijos direktoriaus</w:t>
      </w:r>
    </w:p>
    <w:p w:rsidR="001C4438" w:rsidRPr="001C4438" w:rsidRDefault="001C4438" w:rsidP="00CB12E6">
      <w:pPr>
        <w:spacing w:after="0" w:line="26" w:lineRule="atLeast"/>
        <w:ind w:left="3888" w:firstLine="12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2015 m. balandžio 3 d. įsakymo Nr. A-1060 redakcja</w:t>
      </w:r>
      <w:r w:rsidR="000260BC">
        <w:rPr>
          <w:rFonts w:ascii="Times New Roman" w:hAnsi="Times New Roman"/>
          <w:sz w:val="18"/>
          <w:szCs w:val="18"/>
        </w:rPr>
        <w:t>)</w:t>
      </w:r>
    </w:p>
    <w:p w:rsidR="00CB12E6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 w:rsidRPr="00056327">
        <w:rPr>
          <w:rFonts w:ascii="Times New Roman" w:hAnsi="Times New Roman"/>
          <w:sz w:val="18"/>
          <w:szCs w:val="18"/>
        </w:rPr>
        <w:t>Kauno miesto savivaldybės administracijos</w:t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 w:rsidRPr="00056327">
        <w:rPr>
          <w:rFonts w:ascii="Times New Roman" w:hAnsi="Times New Roman"/>
          <w:sz w:val="18"/>
          <w:szCs w:val="18"/>
        </w:rPr>
        <w:t>Civilinės metrikacijos skyrius</w:t>
      </w:r>
    </w:p>
    <w:p w:rsidR="00056327" w:rsidRPr="00056327" w:rsidRDefault="00056327" w:rsidP="009C10EC">
      <w:pPr>
        <w:tabs>
          <w:tab w:val="left" w:pos="5812"/>
        </w:tabs>
        <w:spacing w:after="0"/>
        <w:ind w:left="6237" w:right="707"/>
        <w:rPr>
          <w:rFonts w:ascii="Times New Roman" w:hAnsi="Times New Roman"/>
          <w:szCs w:val="24"/>
        </w:rPr>
      </w:pPr>
      <w:r w:rsidRPr="00056327">
        <w:rPr>
          <w:rFonts w:ascii="Times New Roman" w:hAnsi="Times New Roman"/>
          <w:szCs w:val="24"/>
        </w:rPr>
        <w:t>Gauta</w:t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20"/>
        </w:rPr>
      </w:pPr>
      <w:r w:rsidRPr="00056327">
        <w:rPr>
          <w:rFonts w:ascii="Times New Roman" w:hAnsi="Times New Roman"/>
          <w:sz w:val="20"/>
        </w:rPr>
        <w:t>...............................Nr..............................</w:t>
      </w:r>
    </w:p>
    <w:p w:rsidR="00056327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(norinčių susituokti asmenų vardai, pavardės)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CB12E6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Kauno miesto savivaldybės administracijos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Civilinės metrikacijos skyriui</w:t>
      </w: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PRAŠYMAS ORGANIZUOTI SANTUOKOS REGISTRAVIMO CEREMONIJĄ NE CIVILINĖS METRIKACIJOS SKYRIUJE</w:t>
      </w: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(data)</w:t>
      </w: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012"/>
        <w:gridCol w:w="5064"/>
      </w:tblGrid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7" w:rsidRDefault="007C6522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 xml:space="preserve">Numatoma santuokos registravimo </w:t>
            </w:r>
            <w:r w:rsidRPr="00056327">
              <w:rPr>
                <w:rFonts w:ascii="Times New Roman" w:hAnsi="Times New Roman"/>
                <w:sz w:val="24"/>
                <w:szCs w:val="24"/>
              </w:rPr>
              <w:t>ceremonijos vieta</w:t>
            </w:r>
          </w:p>
          <w:p w:rsidR="00056327" w:rsidRPr="007C6522" w:rsidRDefault="00056327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nurodyti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pavadinim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ir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Santuokos registravimo ceremonijos data ir laikas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SUDERINTA</w:t>
      </w:r>
    </w:p>
    <w:p w:rsidR="00CB12E6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Privačios teritorijos savininkas (valdytojas)</w:t>
      </w:r>
      <w:r w:rsidRPr="007C6522">
        <w:rPr>
          <w:rFonts w:ascii="Times New Roman" w:hAnsi="Times New Roman"/>
          <w:sz w:val="24"/>
          <w:szCs w:val="24"/>
        </w:rPr>
        <w:tab/>
      </w:r>
      <w:r w:rsidRPr="007C6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12E6" w:rsidRDefault="00CB12E6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CB12E6" w:rsidP="00CB12E6">
      <w:pPr>
        <w:spacing w:after="0" w:line="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7C6522"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7C6522" w:rsidRPr="00CB12E6" w:rsidRDefault="007C6522" w:rsidP="00056327">
      <w:pPr>
        <w:spacing w:after="0" w:line="26" w:lineRule="atLeast"/>
        <w:ind w:firstLine="1296"/>
        <w:rPr>
          <w:rFonts w:ascii="Times New Roman" w:hAnsi="Times New Roman"/>
          <w:sz w:val="18"/>
          <w:szCs w:val="18"/>
        </w:rPr>
      </w:pPr>
      <w:r w:rsidRPr="007C6522">
        <w:rPr>
          <w:rFonts w:ascii="Times New Roman" w:hAnsi="Times New Roman"/>
          <w:sz w:val="24"/>
          <w:szCs w:val="24"/>
        </w:rPr>
        <w:t>(</w:t>
      </w:r>
      <w:r w:rsidRPr="00CB12E6">
        <w:rPr>
          <w:rFonts w:ascii="Times New Roman" w:hAnsi="Times New Roman"/>
          <w:sz w:val="18"/>
          <w:szCs w:val="18"/>
        </w:rPr>
        <w:t>parašas, vardas, pavardė, telefonas)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7C6522" w:rsidRPr="007C6522" w:rsidRDefault="007C6522" w:rsidP="007C6522">
      <w:pPr>
        <w:spacing w:line="26" w:lineRule="atLeast"/>
        <w:ind w:firstLine="1296"/>
        <w:jc w:val="both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 santuokos registravimo ceremonijos organizavimo norinčių susituokti asmenų pasirinktoje Kauno miesto savivaldybės teritorijos vietoje tvarka susipažinau</w:t>
      </w:r>
      <w:r w:rsidR="00056327">
        <w:rPr>
          <w:rFonts w:ascii="Times New Roman" w:hAnsi="Times New Roman"/>
          <w:sz w:val="24"/>
          <w:szCs w:val="24"/>
        </w:rPr>
        <w:t>:</w:t>
      </w:r>
      <w:r w:rsidRPr="007C6522">
        <w:rPr>
          <w:rFonts w:ascii="Times New Roman" w:hAnsi="Times New Roman"/>
          <w:sz w:val="24"/>
          <w:szCs w:val="24"/>
        </w:rPr>
        <w:t xml:space="preserve"> </w:t>
      </w:r>
    </w:p>
    <w:p w:rsidR="007C6522" w:rsidRPr="007C6522" w:rsidRDefault="007C6522" w:rsidP="007C6522">
      <w:pPr>
        <w:spacing w:line="26" w:lineRule="atLeast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______________________________</w:t>
      </w:r>
    </w:p>
    <w:p w:rsidR="007C6522" w:rsidRPr="00CB12E6" w:rsidRDefault="007C6522" w:rsidP="00056327">
      <w:pPr>
        <w:spacing w:after="0" w:line="26" w:lineRule="atLeast"/>
        <w:ind w:left="3024" w:firstLine="1296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p w:rsidR="007C6522" w:rsidRDefault="007C6522" w:rsidP="00056327">
      <w:pPr>
        <w:spacing w:line="26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56327" w:rsidRPr="007C6522" w:rsidRDefault="00056327" w:rsidP="007C6522">
      <w:pPr>
        <w:spacing w:line="26" w:lineRule="atLeast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ind w:left="4320" w:firstLine="720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E47F96" w:rsidRPr="00CB12E6" w:rsidRDefault="007C6522" w:rsidP="00056327">
      <w:pPr>
        <w:spacing w:after="0" w:line="26" w:lineRule="atLeast"/>
        <w:ind w:left="3024" w:firstLine="1296"/>
        <w:jc w:val="center"/>
        <w:rPr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sectPr w:rsidR="00E47F96" w:rsidRPr="00CB12E6" w:rsidSect="007C6522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A" w:rsidRDefault="005573CA">
      <w:pPr>
        <w:spacing w:after="0" w:line="240" w:lineRule="auto"/>
      </w:pPr>
      <w:r>
        <w:separator/>
      </w:r>
    </w:p>
  </w:endnote>
  <w:endnote w:type="continuationSeparator" w:id="0">
    <w:p w:rsidR="005573CA" w:rsidRDefault="005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A" w:rsidRDefault="005573CA">
      <w:pPr>
        <w:spacing w:after="0" w:line="240" w:lineRule="auto"/>
      </w:pPr>
      <w:r>
        <w:separator/>
      </w:r>
    </w:p>
  </w:footnote>
  <w:footnote w:type="continuationSeparator" w:id="0">
    <w:p w:rsidR="005573CA" w:rsidRDefault="0055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260BC"/>
    <w:rsid w:val="00056327"/>
    <w:rsid w:val="001C4438"/>
    <w:rsid w:val="004477FC"/>
    <w:rsid w:val="005573CA"/>
    <w:rsid w:val="007C6522"/>
    <w:rsid w:val="009C10EC"/>
    <w:rsid w:val="009C1166"/>
    <w:rsid w:val="00AC1881"/>
    <w:rsid w:val="00CB12E6"/>
    <w:rsid w:val="00CE61A2"/>
    <w:rsid w:val="00E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AFCD-73EF-4E26-9419-46647D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6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7C6522"/>
    <w:rPr>
      <w:rFonts w:ascii="Times New Roman" w:eastAsia="Times New Roman" w:hAnsi="Times New Roman"/>
      <w:b/>
      <w:bCs/>
      <w:i/>
      <w:i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CBC-80B4-4EAB-A28D-4E2C94E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Augonė</dc:creator>
  <cp:keywords/>
  <cp:lastModifiedBy>Gintarė Mežanskienė</cp:lastModifiedBy>
  <cp:revision>2</cp:revision>
  <cp:lastPrinted>2016-01-28T07:49:00Z</cp:lastPrinted>
  <dcterms:created xsi:type="dcterms:W3CDTF">2019-06-20T13:52:00Z</dcterms:created>
  <dcterms:modified xsi:type="dcterms:W3CDTF">2019-06-20T13:52:00Z</dcterms:modified>
</cp:coreProperties>
</file>