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B9" w:rsidRDefault="001263B9" w:rsidP="00656A9A">
      <w:pPr>
        <w:pStyle w:val="Pavadinimas"/>
        <w:ind w:left="5040"/>
        <w:jc w:val="left"/>
        <w:rPr>
          <w:b w:val="0"/>
          <w:bCs w:val="0"/>
        </w:rPr>
      </w:pPr>
      <w:r>
        <w:rPr>
          <w:b w:val="0"/>
          <w:bCs w:val="0"/>
        </w:rPr>
        <w:t>P</w:t>
      </w:r>
      <w:r w:rsidR="004B3E53">
        <w:rPr>
          <w:b w:val="0"/>
          <w:bCs w:val="0"/>
        </w:rPr>
        <w:t>riedas prie paraiškos</w:t>
      </w:r>
    </w:p>
    <w:p w:rsidR="001263B9" w:rsidRDefault="001263B9" w:rsidP="00656A9A">
      <w:pPr>
        <w:pStyle w:val="Pavadinimas"/>
        <w:ind w:left="4320" w:firstLine="720"/>
        <w:jc w:val="left"/>
        <w:rPr>
          <w:b w:val="0"/>
          <w:bCs w:val="0"/>
        </w:rPr>
      </w:pPr>
      <w:r>
        <w:rPr>
          <w:b w:val="0"/>
          <w:bCs w:val="0"/>
        </w:rPr>
        <w:t>Kauno miesto savivaldybės administracijai</w:t>
      </w:r>
    </w:p>
    <w:p w:rsidR="00937D06" w:rsidRDefault="0064319F" w:rsidP="00656A9A">
      <w:pPr>
        <w:pStyle w:val="Pavadinimas"/>
        <w:ind w:left="4320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dėl neterminuotos </w:t>
      </w:r>
      <w:r w:rsidR="001263B9">
        <w:rPr>
          <w:b w:val="0"/>
          <w:bCs w:val="0"/>
        </w:rPr>
        <w:t>alkoholi</w:t>
      </w:r>
      <w:r>
        <w:rPr>
          <w:b w:val="0"/>
          <w:bCs w:val="0"/>
        </w:rPr>
        <w:t>o licencijos išdavimo</w:t>
      </w:r>
    </w:p>
    <w:p w:rsidR="00937D06" w:rsidRDefault="00937D06">
      <w:pPr>
        <w:pStyle w:val="Pavadinimas"/>
      </w:pPr>
    </w:p>
    <w:p w:rsidR="00252B09" w:rsidRDefault="001263B9">
      <w:pPr>
        <w:pStyle w:val="Pavadinimas"/>
      </w:pPr>
      <w:r>
        <w:t xml:space="preserve">DAUGIABUČIO </w:t>
      </w:r>
      <w:r w:rsidR="00252B09">
        <w:t xml:space="preserve">GYVENAMOJO </w:t>
      </w:r>
      <w:r>
        <w:t xml:space="preserve">NAMO </w:t>
      </w:r>
      <w:r w:rsidR="00252B09">
        <w:t xml:space="preserve">GYVENAMOSIOS PASKIRTIES </w:t>
      </w:r>
    </w:p>
    <w:p w:rsidR="001263B9" w:rsidRDefault="001263B9">
      <w:pPr>
        <w:pStyle w:val="Pavadinimas"/>
      </w:pPr>
      <w:r>
        <w:t xml:space="preserve">PATALPŲ SAVININKŲ </w:t>
      </w:r>
      <w:r w:rsidR="00252B09">
        <w:t>IR NEPRIVATIZUOTŲ BUTŲ NUOMININKŲ DAUGUMOS</w:t>
      </w:r>
    </w:p>
    <w:p w:rsidR="00A04EDD" w:rsidRDefault="00A04EDD">
      <w:pPr>
        <w:pStyle w:val="Pavadinimas"/>
      </w:pPr>
      <w:r>
        <w:t>SUTIKIMAS</w:t>
      </w:r>
    </w:p>
    <w:p w:rsidR="00A04EDD" w:rsidRDefault="00A04EDD">
      <w:pPr>
        <w:pStyle w:val="Pavadinimas"/>
        <w:jc w:val="left"/>
        <w:rPr>
          <w:b w:val="0"/>
          <w:bCs w:val="0"/>
        </w:rPr>
      </w:pPr>
    </w:p>
    <w:p w:rsidR="0064319F" w:rsidRDefault="0064319F">
      <w:pPr>
        <w:pStyle w:val="Pavadinimas"/>
        <w:jc w:val="left"/>
        <w:rPr>
          <w:b w:val="0"/>
          <w:bCs w:val="0"/>
        </w:rPr>
      </w:pPr>
    </w:p>
    <w:p w:rsidR="00A04EDD" w:rsidRPr="00B112EB" w:rsidRDefault="00A04EDD">
      <w:pPr>
        <w:pStyle w:val="Pavadinimas"/>
        <w:jc w:val="left"/>
        <w:rPr>
          <w:b w:val="0"/>
          <w:bCs w:val="0"/>
        </w:rPr>
      </w:pPr>
      <w:r w:rsidRPr="00B112EB">
        <w:rPr>
          <w:b w:val="0"/>
          <w:bCs w:val="0"/>
        </w:rPr>
        <w:tab/>
        <w:t xml:space="preserve">Mes, žemiau pasirašę </w:t>
      </w:r>
      <w:r w:rsidR="00726B1B" w:rsidRPr="00B112EB">
        <w:rPr>
          <w:noProof/>
        </w:rPr>
        <w:t> </w:t>
      </w:r>
      <w:r w:rsidR="00726B1B" w:rsidRPr="00B112EB">
        <w:fldChar w:fldCharType="begin">
          <w:ffData>
            <w:name w:val="Text5"/>
            <w:enabled/>
            <w:calcOnExit w:val="0"/>
            <w:textInput/>
          </w:ffData>
        </w:fldChar>
      </w:r>
      <w:r w:rsidR="00726B1B" w:rsidRPr="00B112EB">
        <w:instrText xml:space="preserve"> FORMTEXT </w:instrText>
      </w:r>
      <w:r w:rsidR="00726B1B" w:rsidRPr="00B112EB">
        <w:fldChar w:fldCharType="separate"/>
      </w:r>
      <w:bookmarkStart w:id="0" w:name="_GoBack"/>
      <w:r w:rsidR="00726B1B" w:rsidRPr="00B112EB">
        <w:rPr>
          <w:noProof/>
        </w:rPr>
        <w:t> </w:t>
      </w:r>
      <w:r w:rsidR="00726B1B" w:rsidRPr="00B112EB">
        <w:rPr>
          <w:noProof/>
        </w:rPr>
        <w:t xml:space="preserve">              </w:t>
      </w:r>
      <w:bookmarkEnd w:id="0"/>
      <w:r w:rsidR="00726B1B" w:rsidRPr="00B112EB">
        <w:fldChar w:fldCharType="end"/>
      </w:r>
    </w:p>
    <w:p w:rsidR="00A04EDD" w:rsidRPr="00B112EB" w:rsidRDefault="000D2E8F">
      <w:pPr>
        <w:pStyle w:val="Pavadinimas"/>
        <w:rPr>
          <w:b w:val="0"/>
          <w:bCs w:val="0"/>
          <w:i/>
          <w:sz w:val="20"/>
          <w:szCs w:val="20"/>
        </w:rPr>
      </w:pPr>
      <w:r w:rsidRPr="00B112EB">
        <w:rPr>
          <w:b w:val="0"/>
          <w:bCs w:val="0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-1270</wp:posOffset>
                </wp:positionV>
                <wp:extent cx="4347210" cy="0"/>
                <wp:effectExtent l="10160" t="8255" r="5080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FB48"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-.1pt" to="481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Cs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iahM70xhUQUKmNDbXRo3oxa02/OaR01RK145Hh68lAWhYykjcpYeMM4G/7T5pBDNl7Hdt0&#10;bGyHGinM15AYwKEV6BjncrrNhR89onCYP+SPowz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LNmsV7bAAAABwEAAA8AAABkcnMvZG93bnJldi54bWxMjsFOwzAQRO9I/IO1&#10;SNxah0QqJGRTVQi4ICFRAmcn3iZR7XUUu2n4ewwXOI5m9OaV28UaMdPkB8cIN+sEBHHr9MAdQv3+&#10;tLoD4YNirYxjQvgiD9vq8qJUhXZnfqN5HzoRIewLhdCHMBZS+rYnq/zajcSxO7jJqhDj1Ek9qXOE&#10;WyPTJNlIqwaOD70a6aGn9rg/WYTd58tj9jo31hmdd/WHtnXynCJeXy27exCBlvA3hh/9qA5VdGrc&#10;ibUXBiG9zbM4RVilIGKfb7IcRPObZVXK//7VNwAAAP//AwBQSwECLQAUAAYACAAAACEAtoM4kv4A&#10;AADhAQAAEwAAAAAAAAAAAAAAAAAAAAAAW0NvbnRlbnRfVHlwZXNdLnhtbFBLAQItABQABgAIAAAA&#10;IQA4/SH/1gAAAJQBAAALAAAAAAAAAAAAAAAAAC8BAABfcmVscy8ucmVsc1BLAQItABQABgAIAAAA&#10;IQB0qECsGQIAADIEAAAOAAAAAAAAAAAAAAAAAC4CAABkcnMvZTJvRG9jLnhtbFBLAQItABQABgAI&#10;AAAAIQCzZrFe2wAAAAcBAAAPAAAAAAAAAAAAAAAAAHMEAABkcnMvZG93bnJldi54bWxQSwUGAAAA&#10;AAQABADzAAAAewUAAAAA&#10;"/>
            </w:pict>
          </mc:Fallback>
        </mc:AlternateContent>
      </w:r>
      <w:r w:rsidR="00A04EDD" w:rsidRPr="00B112EB">
        <w:rPr>
          <w:b w:val="0"/>
          <w:bCs w:val="0"/>
          <w:i/>
          <w:sz w:val="20"/>
          <w:szCs w:val="20"/>
        </w:rPr>
        <w:t>(adresas)</w:t>
      </w:r>
    </w:p>
    <w:p w:rsidR="00A04EDD" w:rsidRPr="00B112EB" w:rsidRDefault="00A04EDD">
      <w:pPr>
        <w:pStyle w:val="Pavadinimas"/>
        <w:jc w:val="left"/>
        <w:rPr>
          <w:b w:val="0"/>
          <w:bCs w:val="0"/>
        </w:rPr>
      </w:pPr>
      <w:r w:rsidRPr="00B112EB">
        <w:rPr>
          <w:b w:val="0"/>
          <w:bCs w:val="0"/>
        </w:rPr>
        <w:t xml:space="preserve">daugiabučio </w:t>
      </w:r>
      <w:r w:rsidR="00E26FA2">
        <w:rPr>
          <w:b w:val="0"/>
          <w:bCs w:val="0"/>
        </w:rPr>
        <w:t xml:space="preserve">gyvenamojo </w:t>
      </w:r>
      <w:r w:rsidRPr="00B112EB">
        <w:rPr>
          <w:b w:val="0"/>
          <w:bCs w:val="0"/>
        </w:rPr>
        <w:t xml:space="preserve">namo </w:t>
      </w:r>
      <w:r w:rsidR="00E26FA2">
        <w:rPr>
          <w:b w:val="0"/>
          <w:bCs w:val="0"/>
        </w:rPr>
        <w:t xml:space="preserve">gyvenamosios paskirties </w:t>
      </w:r>
      <w:r w:rsidRPr="00B112EB">
        <w:rPr>
          <w:b w:val="0"/>
          <w:bCs w:val="0"/>
        </w:rPr>
        <w:t xml:space="preserve">patalpų savininkai </w:t>
      </w:r>
      <w:r w:rsidR="00E26FA2">
        <w:rPr>
          <w:b w:val="0"/>
          <w:bCs w:val="0"/>
        </w:rPr>
        <w:t xml:space="preserve"> ir neprivatizuotų butų </w:t>
      </w:r>
      <w:r w:rsidRPr="00B112EB">
        <w:rPr>
          <w:b w:val="0"/>
          <w:bCs w:val="0"/>
        </w:rPr>
        <w:t xml:space="preserve">nuomininkai, sutinkame, kad </w:t>
      </w:r>
      <w:r w:rsidR="00726B1B" w:rsidRPr="00B112EB">
        <w:fldChar w:fldCharType="begin">
          <w:ffData>
            <w:name w:val="Text5"/>
            <w:enabled/>
            <w:calcOnExit w:val="0"/>
            <w:textInput/>
          </w:ffData>
        </w:fldChar>
      </w:r>
      <w:r w:rsidR="00726B1B" w:rsidRPr="00B112EB">
        <w:instrText xml:space="preserve"> FORMTEXT </w:instrText>
      </w:r>
      <w:r w:rsidR="00726B1B" w:rsidRPr="00B112EB">
        <w:fldChar w:fldCharType="separate"/>
      </w:r>
      <w:r w:rsidR="00726B1B" w:rsidRPr="00B112EB">
        <w:rPr>
          <w:noProof/>
        </w:rPr>
        <w:t> </w:t>
      </w:r>
      <w:r w:rsidR="00726B1B" w:rsidRPr="00B112EB">
        <w:rPr>
          <w:noProof/>
        </w:rPr>
        <w:t xml:space="preserve">                </w:t>
      </w:r>
      <w:r w:rsidR="00726B1B" w:rsidRPr="00B112EB">
        <w:fldChar w:fldCharType="end"/>
      </w:r>
    </w:p>
    <w:p w:rsidR="00A04EDD" w:rsidRPr="00B112EB" w:rsidRDefault="000D2E8F" w:rsidP="00E26FA2">
      <w:pPr>
        <w:pStyle w:val="Pavadinimas"/>
        <w:ind w:left="4320" w:firstLine="720"/>
        <w:jc w:val="left"/>
        <w:rPr>
          <w:b w:val="0"/>
          <w:bCs w:val="0"/>
          <w:i/>
          <w:sz w:val="20"/>
          <w:szCs w:val="20"/>
        </w:rPr>
      </w:pPr>
      <w:r w:rsidRPr="00B112EB">
        <w:rPr>
          <w:b w:val="0"/>
          <w:bCs w:val="0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3175</wp:posOffset>
                </wp:positionV>
                <wp:extent cx="4326255" cy="0"/>
                <wp:effectExtent l="8255" t="13970" r="8890" b="50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4BF5" id="Line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.25pt" to="483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hK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GSJEO&#10;RrQWiqPH0JneuBICFmpjQ230qF7MWtNvDim9aIna8cjw9WQgLQsZyZuUsHEG8Lf9J80ghuy9jm06&#10;NrZDjRTma0gM4NAKdIxzOd3mwo8eUTgsHvJxPhphRK++hJQBIiQa6/xHrjsUjApLYB8ByWHtfKD0&#10;KySEK70SUsaxS4X6Ck9H+SgmOC0FC84Q5uxuu5AWHUgQTvxifeC5D7N6r1gEazlhy4vtiZBnGy6X&#10;KuBBKUDnYp2V8X2aTpeT5aQYFPl4OSjSuh58WC2KwXiVPY7qh3qxqLMfgVpWlK1gjKvA7qrSrPg7&#10;FVzey1lfN53e2pC8RY/9ArLXfyQdpxoGeZbEVrPTxl6nDcKMwZdHFJR/vwf7/qnPfwIAAP//AwBQ&#10;SwMEFAAGAAgAAAAhAMB17kzaAAAABQEAAA8AAABkcnMvZG93bnJldi54bWxMj0FLw0AUhO+C/2F5&#10;gje7MaWhjdmUIupFEKzR8yb7moTuvg3ZbRr/va8nexxmmPmm2M7OignH0HtS8LhIQCA13vTUKqi+&#10;Xh/WIELUZLT1hAp+McC2vL0pdG78mT5x2sdWcAmFXCvoYhxyKUPTodNh4Qck9g5+dDqyHFtpRn3m&#10;cmdlmiSZdLonXuj0gM8dNsf9ySnY/by/LD+m2nlrNm31bVyVvKVK3d/NuycQEef4H4YLPqNDyUy1&#10;P5EJwipI1yv+EhWsQLC9ybIliPoiZVnIa/ryDwAA//8DAFBLAQItABQABgAIAAAAIQC2gziS/gAA&#10;AOEBAAATAAAAAAAAAAAAAAAAAAAAAABbQ29udGVudF9UeXBlc10ueG1sUEsBAi0AFAAGAAgAAAAh&#10;ADj9If/WAAAAlAEAAAsAAAAAAAAAAAAAAAAALwEAAF9yZWxzLy5yZWxzUEsBAi0AFAAGAAgAAAAh&#10;AHU/CEoZAgAAMgQAAA4AAAAAAAAAAAAAAAAALgIAAGRycy9lMm9Eb2MueG1sUEsBAi0AFAAGAAgA&#10;AAAhAMB17kzaAAAABQEAAA8AAAAAAAAAAAAAAAAAcwQAAGRycy9kb3ducmV2LnhtbFBLBQYAAAAA&#10;BAAEAPMAAAB6BQAAAAA=&#10;"/>
            </w:pict>
          </mc:Fallback>
        </mc:AlternateContent>
      </w:r>
      <w:r w:rsidR="00A04EDD" w:rsidRPr="00B112EB">
        <w:rPr>
          <w:b w:val="0"/>
          <w:bCs w:val="0"/>
          <w:i/>
          <w:sz w:val="20"/>
          <w:szCs w:val="20"/>
        </w:rPr>
        <w:t xml:space="preserve">(įmonės </w:t>
      </w:r>
      <w:r w:rsidR="00E26FA2">
        <w:rPr>
          <w:b w:val="0"/>
          <w:bCs w:val="0"/>
          <w:i/>
          <w:sz w:val="20"/>
          <w:szCs w:val="20"/>
        </w:rPr>
        <w:t>pavadinimas)</w:t>
      </w:r>
      <w:r w:rsidR="00A04EDD" w:rsidRPr="00B112EB">
        <w:rPr>
          <w:b w:val="0"/>
          <w:bCs w:val="0"/>
          <w:i/>
          <w:sz w:val="20"/>
          <w:szCs w:val="20"/>
        </w:rPr>
        <w:t xml:space="preserve">               </w:t>
      </w:r>
    </w:p>
    <w:p w:rsidR="00B112EB" w:rsidRPr="00B112EB" w:rsidRDefault="000D2E8F" w:rsidP="00B112EB">
      <w:pPr>
        <w:pStyle w:val="Pavadinimas"/>
        <w:jc w:val="left"/>
        <w:rPr>
          <w:b w:val="0"/>
          <w:bCs w:val="0"/>
        </w:rPr>
      </w:pPr>
      <w:r>
        <w:rPr>
          <w:b w:val="0"/>
          <w:bCs w:val="0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173355</wp:posOffset>
                </wp:positionV>
                <wp:extent cx="3660140" cy="0"/>
                <wp:effectExtent l="5715" t="6350" r="10795" b="1270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C549" id="Line 2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13.65pt" to="48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fmGwIAADM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YI0U6&#10;aNFaKI5GUZreuAIiKrWxoTh6VE9mrel3h5SuWqJ2PFJ8PhnIy4KYyauUsHEGLtj2nzWDGLL3Oup0&#10;bGyHGinMS0gM4KAFOsbGnG6N4UePKBw+TCZplkP/6NWXkCJAhERjnf/EdYeCUWIJ9CMgOaydD5R+&#10;h4RwpVdCyth3qVBf4tl4NI4JTkvBgjOEObvbVtKiAwmTE79YH3juw6zeKxbBWk7Y8mJ7IuTZhsul&#10;CnhQCtC5WOfR+DFLZ8vpcpoP8tFkOcjTuh58XFX5YLLKPozrh7qq6uxnoJblRSsY4yqwu45plr9t&#10;DC4P5jxgt0G9yZC8Ro96AdnrP5KOXQ2NDO/KFVvNTht77TZMZgy+vKIw+vd7sO/f+uIXAAAA//8D&#10;AFBLAwQUAAYACAAAACEA90xKbd0AAAAJAQAADwAAAGRycy9kb3ducmV2LnhtbEyPwU7DMAyG70i8&#10;Q2QkbiyhlcrWNZ0mBFyQkBiFc9p4bUXjVE3WlbfHiAMcbX/6/f3FbnGDmHEKvScNtysFAqnxtqdW&#10;Q/X2eLMGEaIhawZPqOELA+zKy4vC5Naf6RXnQ2wFh1DIjYYuxjGXMjQdOhNWfkTi29FPzkQep1ba&#10;yZw53A0yUSqTzvTEHzoz4n2Hzefh5DTsP54f0pe5dn6wm7Z6t65ST4nW11fLfgsi4hL/YPjRZ3Uo&#10;2an2J7JBDBrSdZoxqiG5S0EwsMkUl6t/F7Is5P8G5TcAAAD//wMAUEsBAi0AFAAGAAgAAAAhALaD&#10;OJL+AAAA4QEAABMAAAAAAAAAAAAAAAAAAAAAAFtDb250ZW50X1R5cGVzXS54bWxQSwECLQAUAAYA&#10;CAAAACEAOP0h/9YAAACUAQAACwAAAAAAAAAAAAAAAAAvAQAAX3JlbHMvLnJlbHNQSwECLQAUAAYA&#10;CAAAACEAqdqn5hsCAAAzBAAADgAAAAAAAAAAAAAAAAAuAgAAZHJzL2Uyb0RvYy54bWxQSwECLQAU&#10;AAYACAAAACEA90xKbd0AAAAJAQAADwAAAAAAAAAAAAAAAAB1BAAAZHJzL2Rvd25yZXYueG1sUEsF&#10;BgAAAAAEAAQA8wAAAH8FAAAAAA==&#10;"/>
            </w:pict>
          </mc:Fallback>
        </mc:AlternateContent>
      </w:r>
      <w:r w:rsidR="00A04EDD" w:rsidRPr="00B112EB">
        <w:rPr>
          <w:b w:val="0"/>
          <w:bCs w:val="0"/>
        </w:rPr>
        <w:t xml:space="preserve">prekiautų alkoholiniais gėrimais </w:t>
      </w:r>
      <w:r w:rsidR="005815C5">
        <w:rPr>
          <w:b w:val="0"/>
          <w:bCs w:val="0"/>
        </w:rPr>
        <w:t>adresu</w:t>
      </w:r>
      <w:r w:rsidR="00B112EB" w:rsidRPr="00B112EB">
        <w:rPr>
          <w:b w:val="0"/>
          <w:bCs w:val="0"/>
        </w:rPr>
        <w:t xml:space="preserve"> </w:t>
      </w:r>
      <w:r w:rsidR="00B112EB" w:rsidRPr="00B112EB">
        <w:fldChar w:fldCharType="begin">
          <w:ffData>
            <w:name w:val="Text5"/>
            <w:enabled/>
            <w:calcOnExit w:val="0"/>
            <w:textInput/>
          </w:ffData>
        </w:fldChar>
      </w:r>
      <w:r w:rsidR="00B112EB" w:rsidRPr="00B112EB">
        <w:instrText xml:space="preserve"> FORMTEXT </w:instrText>
      </w:r>
      <w:r w:rsidR="00B112EB" w:rsidRPr="00B112EB">
        <w:fldChar w:fldCharType="separate"/>
      </w:r>
      <w:r w:rsidR="00B112EB" w:rsidRPr="00B112EB">
        <w:rPr>
          <w:noProof/>
        </w:rPr>
        <w:t> </w:t>
      </w:r>
      <w:r w:rsidR="00B112EB" w:rsidRPr="00B112EB">
        <w:rPr>
          <w:noProof/>
        </w:rPr>
        <w:t xml:space="preserve">                    </w:t>
      </w:r>
      <w:r w:rsidR="00B112EB" w:rsidRPr="00B112EB">
        <w:fldChar w:fldCharType="end"/>
      </w:r>
    </w:p>
    <w:p w:rsidR="00656A9A" w:rsidRPr="00656A9A" w:rsidRDefault="00656A9A">
      <w:pPr>
        <w:pStyle w:val="Pavadinimas"/>
        <w:jc w:val="left"/>
        <w:rPr>
          <w:b w:val="0"/>
          <w:bCs w:val="0"/>
          <w:sz w:val="12"/>
          <w:szCs w:val="12"/>
        </w:rPr>
      </w:pPr>
    </w:p>
    <w:p w:rsidR="005815C5" w:rsidRDefault="005815C5">
      <w:pPr>
        <w:pStyle w:val="Pavadinimas"/>
        <w:jc w:val="left"/>
        <w:rPr>
          <w:b w:val="0"/>
          <w:bCs w:val="0"/>
        </w:rPr>
      </w:pPr>
      <w:r>
        <w:rPr>
          <w:b w:val="0"/>
          <w:bCs w:val="0"/>
        </w:rPr>
        <w:t xml:space="preserve">Numatomos vykdyti veiklos rūšis       </w:t>
      </w:r>
      <w:r w:rsidR="003E1330" w:rsidRPr="003A569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1330" w:rsidRPr="003A5690">
        <w:instrText xml:space="preserve"> FORMCHECKBOX </w:instrText>
      </w:r>
      <w:r w:rsidR="003E1330" w:rsidRPr="003A5690">
        <w:fldChar w:fldCharType="end"/>
      </w:r>
      <w:r>
        <w:rPr>
          <w:b w:val="0"/>
          <w:bCs w:val="0"/>
        </w:rPr>
        <w:t xml:space="preserve"> prekyba </w:t>
      </w:r>
      <w:r>
        <w:rPr>
          <w:b w:val="0"/>
          <w:bCs w:val="0"/>
        </w:rPr>
        <w:tab/>
        <w:t xml:space="preserve"> </w:t>
      </w:r>
      <w:r w:rsidR="003E1330">
        <w:rPr>
          <w:b w:val="0"/>
          <w:bCs w:val="0"/>
        </w:rPr>
        <w:t xml:space="preserve">  </w:t>
      </w:r>
      <w:r w:rsidR="003E1330" w:rsidRPr="003E1330">
        <w:rPr>
          <w:b w:val="0"/>
          <w:bCs w:val="0"/>
          <w:sz w:val="22"/>
          <w:szCs w:val="22"/>
        </w:rPr>
        <w:t>arba</w:t>
      </w:r>
      <w:r>
        <w:rPr>
          <w:b w:val="0"/>
          <w:bCs w:val="0"/>
        </w:rPr>
        <w:t xml:space="preserve">      </w:t>
      </w:r>
      <w:r w:rsidR="003E1330" w:rsidRPr="003A569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1330" w:rsidRPr="003A5690">
        <w:instrText xml:space="preserve"> FORMCHECKBOX </w:instrText>
      </w:r>
      <w:r w:rsidR="003E1330" w:rsidRPr="003A5690">
        <w:fldChar w:fldCharType="end"/>
      </w:r>
      <w:r>
        <w:rPr>
          <w:b w:val="0"/>
          <w:bCs w:val="0"/>
        </w:rPr>
        <w:t xml:space="preserve"> viešasis maitinimas</w:t>
      </w:r>
    </w:p>
    <w:p w:rsidR="005815C5" w:rsidRPr="005815C5" w:rsidRDefault="000D2E8F" w:rsidP="005815C5">
      <w:pPr>
        <w:pStyle w:val="Pavadinimas"/>
        <w:ind w:left="2880" w:firstLine="720"/>
        <w:jc w:val="left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32385</wp:posOffset>
                </wp:positionV>
                <wp:extent cx="4048760" cy="0"/>
                <wp:effectExtent l="13335" t="8255" r="5080" b="1079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4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FC1C" id="Line 2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pt,2.55pt" to="487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iSGwIAADM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3GOkSId&#10;tGgtFEejLJSmN64ARKU2NiRHj+rZrDX95pDSVUvUjkeJLycDcTEiuQsJC2fggm3/WTPAkL3XsU7H&#10;xnaokcK8hsBADrVAx9iY060x/OgRhc08zacPE+gfvZ4lpAgUIdBY5z9x3aEwKbEE+ZGQHNbOQxIA&#10;vUICXOmVkDL2XSrUl3g2Ho1jgNNSsHAYYM7utpW06ECCc+IXKgJkdzCr94pFspYTtrzMPRHyPAe8&#10;VIEPUgE5l9nZGt9n6Ww5XU7zQT6aLAd5WteDj6sqH0xW2cO4/lBXVZ39CNKyvGgFY1wFdVebZvnf&#10;2eDyYM4Guxn1Vobknj2mCGKv/yg6djU08myJrWanjQ3VCA0GZ0bw5RUF6/++jqhfb33xEwAA//8D&#10;AFBLAwQUAAYACAAAACEAM9uYsNwAAAAHAQAADwAAAGRycy9kb3ducmV2LnhtbEzOwU7DMBAE0DsS&#10;/2AtEjfqtCmlDXGqCgEXpEqUlPMmXpIIex3Fbhr+HsMFjqNZzb58O1kjRhp851jBfJaAIK6d7rhR&#10;UL493axB+ICs0TgmBV/kYVtcXuSYaXfmVxoPoRFxhH2GCtoQ+kxKX7dk0c9cTxy7DzdYDDEOjdQD&#10;nuO4NXKRJCtpseP4ocWeHlqqPw8nq2D3/vKY7sfKOqM3TXnUtkyeF0pdX027exCBpvB3DD/8SIci&#10;mip3Yu2FUZCmq0gPCm7nIGK/uVsuQVS/WRa5/O8vvgEAAP//AwBQSwECLQAUAAYACAAAACEAtoM4&#10;kv4AAADhAQAAEwAAAAAAAAAAAAAAAAAAAAAAW0NvbnRlbnRfVHlwZXNdLnhtbFBLAQItABQABgAI&#10;AAAAIQA4/SH/1gAAAJQBAAALAAAAAAAAAAAAAAAAAC8BAABfcmVscy8ucmVsc1BLAQItABQABgAI&#10;AAAAIQBzDDiSGwIAADMEAAAOAAAAAAAAAAAAAAAAAC4CAABkcnMvZTJvRG9jLnhtbFBLAQItABQA&#10;BgAIAAAAIQAz25iw3AAAAAcBAAAPAAAAAAAAAAAAAAAAAHUEAABkcnMvZG93bnJldi54bWxQSwUG&#10;AAAAAAQABADzAAAAfgUAAAAA&#10;"/>
            </w:pict>
          </mc:Fallback>
        </mc:AlternateContent>
      </w:r>
      <w:r w:rsidR="005815C5">
        <w:rPr>
          <w:b w:val="0"/>
          <w:bCs w:val="0"/>
          <w:i/>
          <w:sz w:val="22"/>
          <w:szCs w:val="22"/>
        </w:rPr>
        <w:t xml:space="preserve">          </w:t>
      </w:r>
      <w:r w:rsidR="005815C5" w:rsidRPr="005815C5">
        <w:rPr>
          <w:b w:val="0"/>
          <w:bCs w:val="0"/>
          <w:i/>
          <w:sz w:val="22"/>
          <w:szCs w:val="22"/>
        </w:rPr>
        <w:t xml:space="preserve">(reikalingą </w:t>
      </w:r>
      <w:r w:rsidR="003E1330">
        <w:rPr>
          <w:b w:val="0"/>
          <w:bCs w:val="0"/>
          <w:i/>
          <w:sz w:val="22"/>
          <w:szCs w:val="22"/>
        </w:rPr>
        <w:t>pažymėti</w:t>
      </w:r>
      <w:r w:rsidR="005815C5" w:rsidRPr="005815C5">
        <w:rPr>
          <w:b w:val="0"/>
          <w:bCs w:val="0"/>
          <w:i/>
          <w:sz w:val="22"/>
          <w:szCs w:val="22"/>
        </w:rPr>
        <w:t>)</w:t>
      </w:r>
    </w:p>
    <w:p w:rsidR="00B86E26" w:rsidRDefault="000D2E8F">
      <w:pPr>
        <w:pStyle w:val="Pavadinimas"/>
        <w:jc w:val="left"/>
      </w:pPr>
      <w:r w:rsidRPr="00B112EB">
        <w:rPr>
          <w:b w:val="0"/>
          <w:bCs w:val="0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172085</wp:posOffset>
                </wp:positionV>
                <wp:extent cx="3112770" cy="0"/>
                <wp:effectExtent l="10160" t="13335" r="10795" b="571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E7B8" id="Line 18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13.55pt" to="45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fqGQIAADM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KkSAsj&#10;2gjFUTYLremMyyGiVFsbiqMn9WI2mn5zSOmyIWrPI8XXs4G8LGQkb1LCxhm4YNd90gxiyMHr2KdT&#10;bVtUS2G+hsQADr1ApziY830w/OQRhcNhlg2mU5gfvfkSkgeIkGis8x+5blEwCiyBfgQkx43zgdKv&#10;kBCu9FpIGecuFeoKPB8PxjHBaSlYcIYwZ/e7Ulp0JEE58Yv1gecxzOqDYhGs4YStrrYnQl5suFyq&#10;gAelAJ2rdZHG93k6X81Ws1FvNJiseqO0qnof1uWoN1ln03E1rMqyyn4EatkobwRjXAV2N5lmo7+T&#10;wfXBXAR2F+q9Dclb9NgvIHv7R9JxqmGQF0nsNDtv7W3aoMwYfH1FQfqPe7Af3/ryJwAAAP//AwBQ&#10;SwMEFAAGAAgAAAAhAH7vnIfdAAAACQEAAA8AAABkcnMvZG93bnJldi54bWxMj8FOwzAQRO9I/IO1&#10;SNyonQClDXGqCgEXpEqUlLMTL0lEvI5iNw1/zyIOcJyd0eybfDO7Xkw4hs6ThmShQCDV3nbUaCjf&#10;nq5WIEI0ZE3vCTV8YYBNcX6Wm8z6E73itI+N4BIKmdHQxjhkUoa6RWfCwg9I7H340ZnIcmykHc2J&#10;y10vU6WW0pmO+ENrBnxosf7cH52G7fvL4/Vuqpzv7bopD9aV6jnV+vJi3t6DiDjHvzD84DM6FMxU&#10;+SPZIHoNN8kto0cN6V0CggNrteRx1e9BFrn8v6D4BgAA//8DAFBLAQItABQABgAIAAAAIQC2gziS&#10;/gAAAOEBAAATAAAAAAAAAAAAAAAAAAAAAABbQ29udGVudF9UeXBlc10ueG1sUEsBAi0AFAAGAAgA&#10;AAAhADj9If/WAAAAlAEAAAsAAAAAAAAAAAAAAAAALwEAAF9yZWxzLy5yZWxzUEsBAi0AFAAGAAgA&#10;AAAhAPDux+oZAgAAMwQAAA4AAAAAAAAAAAAAAAAALgIAAGRycy9lMm9Eb2MueG1sUEsBAi0AFAAG&#10;AAgAAAAhAH7vnIfdAAAACQEAAA8AAAAAAAAAAAAAAAAAcwQAAGRycy9kb3ducmV2LnhtbFBLBQYA&#10;AAAABAAEAPMAAAB9BQAAAAA=&#10;"/>
            </w:pict>
          </mc:Fallback>
        </mc:AlternateContent>
      </w:r>
      <w:r w:rsidR="00B112EB" w:rsidRPr="00B112EB">
        <w:rPr>
          <w:b w:val="0"/>
          <w:bCs w:val="0"/>
        </w:rPr>
        <w:t xml:space="preserve">Prekybos alkoholiniais gėrimais laikas </w:t>
      </w:r>
      <w:r w:rsidR="00A04EDD" w:rsidRPr="00B112EB">
        <w:rPr>
          <w:b w:val="0"/>
          <w:bCs w:val="0"/>
        </w:rPr>
        <w:t>nuo</w:t>
      </w:r>
      <w:r w:rsidR="00B112EB" w:rsidRPr="00B112EB">
        <w:rPr>
          <w:b w:val="0"/>
          <w:bCs w:val="0"/>
        </w:rPr>
        <w:t xml:space="preserve"> </w:t>
      </w:r>
      <w:r w:rsidR="00726B1B" w:rsidRPr="00D52887">
        <w:fldChar w:fldCharType="begin">
          <w:ffData>
            <w:name w:val="Text5"/>
            <w:enabled/>
            <w:calcOnExit w:val="0"/>
            <w:textInput/>
          </w:ffData>
        </w:fldChar>
      </w:r>
      <w:r w:rsidR="00726B1B" w:rsidRPr="00D52887">
        <w:instrText xml:space="preserve"> FORMTEXT </w:instrText>
      </w:r>
      <w:r w:rsidR="00726B1B" w:rsidRPr="00D52887">
        <w:fldChar w:fldCharType="separate"/>
      </w:r>
      <w:r w:rsidR="00726B1B" w:rsidRPr="00D52887">
        <w:rPr>
          <w:noProof/>
        </w:rPr>
        <w:t> </w:t>
      </w:r>
      <w:r w:rsidR="00B86E26">
        <w:rPr>
          <w:noProof/>
        </w:rPr>
        <w:t xml:space="preserve">                                                                      </w:t>
      </w:r>
      <w:r w:rsidR="00E840ED" w:rsidRPr="00D52887">
        <w:rPr>
          <w:noProof/>
        </w:rPr>
        <w:t xml:space="preserve">     </w:t>
      </w:r>
      <w:r w:rsidR="00726B1B" w:rsidRPr="00D52887">
        <w:rPr>
          <w:noProof/>
        </w:rPr>
        <w:t xml:space="preserve">    </w:t>
      </w:r>
      <w:r w:rsidR="00726B1B" w:rsidRPr="00D52887">
        <w:fldChar w:fldCharType="end"/>
      </w:r>
      <w:r w:rsidR="00726B1B" w:rsidRPr="00B112EB">
        <w:t xml:space="preserve">  </w:t>
      </w:r>
      <w:r w:rsidR="00E26FA2">
        <w:t xml:space="preserve">   </w:t>
      </w:r>
      <w:r w:rsidR="00E840ED" w:rsidRPr="00B112EB">
        <w:rPr>
          <w:b w:val="0"/>
        </w:rPr>
        <w:t>iki</w:t>
      </w:r>
      <w:r w:rsidR="00E840ED" w:rsidRPr="00B112EB">
        <w:t xml:space="preserve"> </w:t>
      </w:r>
      <w:r w:rsidR="00726B1B" w:rsidRPr="00B112EB">
        <w:t xml:space="preserve"> </w:t>
      </w:r>
    </w:p>
    <w:p w:rsidR="00B86E26" w:rsidRPr="00B112EB" w:rsidRDefault="00B86E26" w:rsidP="00B86E26">
      <w:pPr>
        <w:pStyle w:val="Pavadinimas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                                               </w:t>
      </w:r>
      <w:r w:rsidRPr="00B112EB">
        <w:rPr>
          <w:b w:val="0"/>
          <w:bCs w:val="0"/>
          <w:i/>
          <w:sz w:val="20"/>
          <w:szCs w:val="20"/>
        </w:rPr>
        <w:t>(</w:t>
      </w:r>
      <w:r>
        <w:rPr>
          <w:b w:val="0"/>
          <w:bCs w:val="0"/>
          <w:i/>
          <w:sz w:val="20"/>
          <w:szCs w:val="20"/>
        </w:rPr>
        <w:t>valandas įrašyti žodžiais</w:t>
      </w:r>
      <w:r w:rsidRPr="00B112EB">
        <w:rPr>
          <w:b w:val="0"/>
          <w:bCs w:val="0"/>
          <w:i/>
          <w:sz w:val="20"/>
          <w:szCs w:val="20"/>
        </w:rPr>
        <w:t>)</w:t>
      </w:r>
    </w:p>
    <w:p w:rsidR="00A04EDD" w:rsidRPr="00937D06" w:rsidRDefault="00E840ED">
      <w:pPr>
        <w:pStyle w:val="Pavadinimas"/>
        <w:jc w:val="left"/>
        <w:rPr>
          <w:b w:val="0"/>
          <w:bCs w:val="0"/>
          <w:i/>
          <w:sz w:val="20"/>
        </w:rPr>
      </w:pPr>
      <w:r w:rsidRPr="00D52887">
        <w:fldChar w:fldCharType="begin">
          <w:ffData>
            <w:name w:val="Text5"/>
            <w:enabled/>
            <w:calcOnExit w:val="0"/>
            <w:textInput/>
          </w:ffData>
        </w:fldChar>
      </w:r>
      <w:r w:rsidRPr="00D52887">
        <w:instrText xml:space="preserve"> FORMTEXT </w:instrText>
      </w:r>
      <w:r w:rsidRPr="00D52887">
        <w:fldChar w:fldCharType="separate"/>
      </w:r>
      <w:r w:rsidRPr="00D52887">
        <w:rPr>
          <w:noProof/>
        </w:rPr>
        <w:t> </w:t>
      </w:r>
      <w:r w:rsidR="00B86E26">
        <w:rPr>
          <w:noProof/>
        </w:rPr>
        <w:t xml:space="preserve">                                                                                   </w:t>
      </w:r>
      <w:r w:rsidRPr="00D52887">
        <w:rPr>
          <w:noProof/>
        </w:rPr>
        <w:t xml:space="preserve">         </w:t>
      </w:r>
      <w:r w:rsidRPr="00D52887">
        <w:fldChar w:fldCharType="end"/>
      </w:r>
      <w:r w:rsidR="00726B1B" w:rsidRPr="00B112EB">
        <w:t xml:space="preserve"> </w:t>
      </w:r>
      <w:r w:rsidRPr="00B112EB">
        <w:t xml:space="preserve"> </w:t>
      </w:r>
      <w:r w:rsidRPr="00B112EB">
        <w:rPr>
          <w:b w:val="0"/>
        </w:rPr>
        <w:t>val</w:t>
      </w:r>
      <w:r w:rsidR="008F5996">
        <w:rPr>
          <w:b w:val="0"/>
        </w:rPr>
        <w:t>andos.</w:t>
      </w:r>
      <w:r w:rsidR="00A04EDD" w:rsidRPr="00937D06">
        <w:rPr>
          <w:b w:val="0"/>
          <w:bCs w:val="0"/>
          <w:i/>
          <w:sz w:val="20"/>
        </w:rPr>
        <w:t xml:space="preserve">      </w:t>
      </w:r>
    </w:p>
    <w:p w:rsidR="00A04EDD" w:rsidRDefault="00A04EDD">
      <w:pPr>
        <w:jc w:val="center"/>
        <w:rPr>
          <w:lang w:val="lt-LT"/>
        </w:rPr>
        <w:sectPr w:rsidR="00A04EDD" w:rsidSect="00656A9A">
          <w:pgSz w:w="11906" w:h="16838"/>
          <w:pgMar w:top="510" w:right="567" w:bottom="510" w:left="1588" w:header="709" w:footer="709" w:gutter="0"/>
          <w:cols w:space="708"/>
          <w:docGrid w:linePitch="360"/>
        </w:sectPr>
      </w:pPr>
    </w:p>
    <w:p w:rsidR="00A04EDD" w:rsidRDefault="000D2E8F" w:rsidP="00474A26">
      <w:pPr>
        <w:pStyle w:val="Pagrindinistekstas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514725" cy="1270"/>
                <wp:effectExtent l="13335" t="5715" r="5715" b="1206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47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93B78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27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WiGwIAADYEAAAOAAAAZHJzL2Uyb0RvYy54bWysU0uP2yAQvlfqf0DcEz/WeVlxVlWc9JK2&#10;kXbbOwEco2JAQOJEVf97B/Lo7vZSVfUBD8zMxzczH/PHUyfRkVsntKpwNkwx4opqJtS+wl+f14Mp&#10;Rs4TxYjUilf4zB1+XLx/N+9NyXPdasm4RQCiXNmbCrfemzJJHG15R9xQG67A2WjbEQ9bu0+YJT2g&#10;dzLJ03Sc9NoyYzXlzsFpfXHiRcRvGk79l6Zx3CNZYeDm42rjugtrspiTcm+JaQW90iD/wKIjQsGl&#10;d6iaeIIOVvwB1QlqtdONH1LdJbppBOWxBqgmS99U89QSw2Mt0Bxn7m1y/w+Wfj5uLRKswjlGinQw&#10;oo1QHGWT0JreuBIilmprQ3H0pJ7MRtPvDim9bIna80jx+WwgLwsZyauUsHEGLtj1nzSDGHLwOvbp&#10;1NgONVKYbyExgEMv0CkO5nwfDD95ROHwYZQVk3yEEQVflk/i3BJSBpSQa6zzH7nuUDAqLKGCiEmO&#10;G+cDq98hIVzptZAyjl4q1Fd4NgLw4HFaChaccWP3u6W06EiCeOIXS3wTZvVBsQjWcsJWV9sTIS82&#10;XC5VwINqgM7VuqjjxyydraaraTEo8vFqUKR1PfiwXhaD8TqbjOqHermss5+BWlaUrWCMq8DuptSs&#10;+DslXN/MRWN3rd7bkLxGj/0Csrd/JB0HG2Z5UcVOs/PW3gYO4ozB14cU1P9yD/bL5774BQAA//8D&#10;AFBLAwQUAAYACAAAACEAAsNLC9kAAAACAQAADwAAAGRycy9kb3ducmV2LnhtbEyPwU7DMBBE70j9&#10;B2uRuFGHlCAI2VRVBVwqIVHSnp14SSLsdRS7afj7mhMcRzOaeVOsZ2vERKPvHSPcLRMQxI3TPbcI&#10;1efr7SMIHxRrZRwTwg95WJeLq0Ll2p35g6Z9aEUsYZ8rhC6EIZfSNx1Z5ZduII7elxutClGOrdSj&#10;Osdya2SaJA/Sqp7jQqcG2nbUfO9PFmFz3L2s3qfaOqOf2uqgbZW8pYg31/PmGUSgOfyF4Rc/okMZ&#10;mWp3Yu2FQYhHAkIKInpZtspA1Aj3IMtC/kcvLwAAAP//AwBQSwECLQAUAAYACAAAACEAtoM4kv4A&#10;AADhAQAAEwAAAAAAAAAAAAAAAAAAAAAAW0NvbnRlbnRfVHlwZXNdLnhtbFBLAQItABQABgAIAAAA&#10;IQA4/SH/1gAAAJQBAAALAAAAAAAAAAAAAAAAAC8BAABfcmVscy8ucmVsc1BLAQItABQABgAIAAAA&#10;IQCRg4WiGwIAADYEAAAOAAAAAAAAAAAAAAAAAC4CAABkcnMvZTJvRG9jLnhtbFBLAQItABQABgAI&#10;AAAAIQACw0sL2QAAAAIBAAAPAAAAAAAAAAAAAAAAAHUEAABkcnMvZG93bnJldi54bWxQSwUGAAAA&#10;AAQABADzAAAAewUAAAAA&#10;"/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2776"/>
        <w:gridCol w:w="1646"/>
        <w:gridCol w:w="1587"/>
      </w:tblGrid>
      <w:tr w:rsidR="008F5996" w:rsidRPr="00274EAD" w:rsidTr="00274EAD">
        <w:tc>
          <w:tcPr>
            <w:tcW w:w="3562" w:type="dxa"/>
            <w:shd w:val="clear" w:color="auto" w:fill="auto"/>
            <w:vAlign w:val="center"/>
          </w:tcPr>
          <w:p w:rsidR="007C7E31" w:rsidRPr="00274EAD" w:rsidRDefault="008F5996" w:rsidP="00474A26">
            <w:pPr>
              <w:pStyle w:val="Pagrindinistekstas"/>
              <w:rPr>
                <w:sz w:val="22"/>
                <w:szCs w:val="22"/>
              </w:rPr>
            </w:pPr>
            <w:r w:rsidRPr="00274EAD">
              <w:rPr>
                <w:sz w:val="22"/>
                <w:szCs w:val="22"/>
              </w:rPr>
              <w:t xml:space="preserve">Patalpų savininko </w:t>
            </w:r>
          </w:p>
          <w:p w:rsidR="008F5996" w:rsidRPr="00274EAD" w:rsidRDefault="008F5996" w:rsidP="00474A26">
            <w:pPr>
              <w:pStyle w:val="Pagrindinistekstas"/>
              <w:rPr>
                <w:sz w:val="22"/>
                <w:szCs w:val="22"/>
              </w:rPr>
            </w:pPr>
            <w:r w:rsidRPr="00274EAD">
              <w:rPr>
                <w:sz w:val="22"/>
                <w:szCs w:val="22"/>
              </w:rPr>
              <w:t>vardas, pavardė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8F5996" w:rsidRPr="00274EAD" w:rsidRDefault="008F5996" w:rsidP="00474A26">
            <w:pPr>
              <w:pStyle w:val="Pagrindinistekstas"/>
              <w:rPr>
                <w:sz w:val="22"/>
                <w:szCs w:val="22"/>
              </w:rPr>
            </w:pPr>
            <w:r w:rsidRPr="00274EAD">
              <w:rPr>
                <w:sz w:val="22"/>
                <w:szCs w:val="22"/>
              </w:rPr>
              <w:t>Adresas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F5996" w:rsidRPr="00274EAD" w:rsidRDefault="008F5996" w:rsidP="00474A26">
            <w:pPr>
              <w:pStyle w:val="Pagrindinistekstas"/>
              <w:rPr>
                <w:sz w:val="22"/>
                <w:szCs w:val="22"/>
              </w:rPr>
            </w:pPr>
            <w:r w:rsidRPr="00274EAD">
              <w:rPr>
                <w:sz w:val="22"/>
                <w:szCs w:val="22"/>
              </w:rPr>
              <w:t>Parašas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F5996" w:rsidRPr="00274EAD" w:rsidRDefault="008F5996" w:rsidP="00474A26">
            <w:pPr>
              <w:pStyle w:val="Pagrindinistekstas"/>
              <w:rPr>
                <w:sz w:val="22"/>
                <w:szCs w:val="22"/>
              </w:rPr>
            </w:pPr>
            <w:r w:rsidRPr="00274EAD">
              <w:rPr>
                <w:sz w:val="22"/>
                <w:szCs w:val="22"/>
              </w:rPr>
              <w:t>Data</w:t>
            </w:r>
          </w:p>
        </w:tc>
      </w:tr>
      <w:tr w:rsidR="008F5996" w:rsidRPr="00274EAD" w:rsidTr="00274EAD">
        <w:tc>
          <w:tcPr>
            <w:tcW w:w="3562" w:type="dxa"/>
            <w:shd w:val="clear" w:color="auto" w:fill="auto"/>
          </w:tcPr>
          <w:p w:rsidR="008F5996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="00B86E26">
              <w:t xml:space="preserve">     </w:t>
            </w:r>
            <w:r w:rsidRPr="00B112EB">
              <w:rPr>
                <w:noProof/>
              </w:rPr>
              <w:t xml:space="preserve">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8F5996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8F5996" w:rsidRPr="00274EAD" w:rsidRDefault="008F5996" w:rsidP="00474A26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8F5996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7C7E31" w:rsidRPr="00274EAD" w:rsidTr="00274EAD">
        <w:tc>
          <w:tcPr>
            <w:tcW w:w="3562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7C7E31" w:rsidRPr="00274EAD" w:rsidRDefault="007C7E31" w:rsidP="007C7E31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C7E31" w:rsidRPr="00274EAD" w:rsidRDefault="007C7E31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A3382D" w:rsidRPr="00274EAD" w:rsidTr="00274EAD">
        <w:tc>
          <w:tcPr>
            <w:tcW w:w="3562" w:type="dxa"/>
            <w:shd w:val="clear" w:color="auto" w:fill="auto"/>
          </w:tcPr>
          <w:p w:rsidR="00A3382D" w:rsidRPr="00274EAD" w:rsidRDefault="00A3382D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A3382D" w:rsidRPr="00274EAD" w:rsidRDefault="00A3382D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A3382D" w:rsidRPr="00274EAD" w:rsidRDefault="00A3382D" w:rsidP="009B42CA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A3382D" w:rsidRPr="00274EAD" w:rsidRDefault="00A3382D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602E75" w:rsidRPr="00274EAD" w:rsidTr="00274EAD">
        <w:tc>
          <w:tcPr>
            <w:tcW w:w="3562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602E75" w:rsidRPr="00274EAD" w:rsidRDefault="00602E75" w:rsidP="00E72A94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602E75" w:rsidRPr="00274EAD" w:rsidTr="00274EAD">
        <w:tc>
          <w:tcPr>
            <w:tcW w:w="3562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602E75" w:rsidRPr="00274EAD" w:rsidRDefault="00602E75" w:rsidP="00E72A94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  <w:tr w:rsidR="00602E75" w:rsidRPr="00274EAD" w:rsidTr="00274EAD">
        <w:tc>
          <w:tcPr>
            <w:tcW w:w="3562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2793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602E75" w:rsidRPr="00274EAD" w:rsidRDefault="00602E75" w:rsidP="00E72A94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602E75" w:rsidRPr="00274EAD" w:rsidRDefault="00602E75" w:rsidP="00274EAD">
            <w:pPr>
              <w:pStyle w:val="Pagrindinistekstas"/>
              <w:jc w:val="left"/>
              <w:rPr>
                <w:sz w:val="22"/>
                <w:szCs w:val="22"/>
              </w:rPr>
            </w:pPr>
            <w:r w:rsidRPr="00B112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2EB">
              <w:instrText xml:space="preserve"> FORMTEXT </w:instrText>
            </w:r>
            <w:r w:rsidRPr="00B112EB">
              <w:fldChar w:fldCharType="separate"/>
            </w:r>
            <w:r w:rsidRPr="00B112EB">
              <w:rPr>
                <w:noProof/>
              </w:rPr>
              <w:t> </w:t>
            </w:r>
            <w:r w:rsidRPr="00B112EB">
              <w:rPr>
                <w:noProof/>
              </w:rPr>
              <w:t xml:space="preserve">                </w:t>
            </w:r>
            <w:r w:rsidRPr="00B112EB">
              <w:fldChar w:fldCharType="end"/>
            </w:r>
          </w:p>
        </w:tc>
      </w:tr>
    </w:tbl>
    <w:p w:rsidR="008F5996" w:rsidRDefault="008F5996" w:rsidP="008F5996">
      <w:pPr>
        <w:pStyle w:val="Pagrindinistekstas"/>
        <w:jc w:val="left"/>
        <w:rPr>
          <w:sz w:val="24"/>
        </w:rPr>
      </w:pPr>
    </w:p>
    <w:p w:rsidR="008F5996" w:rsidRPr="008F5996" w:rsidRDefault="000D2E8F" w:rsidP="00021494">
      <w:pPr>
        <w:pStyle w:val="Pagrindinistekstas"/>
        <w:jc w:val="both"/>
        <w:rPr>
          <w:i/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165735</wp:posOffset>
                </wp:positionV>
                <wp:extent cx="2230755" cy="7620"/>
                <wp:effectExtent l="5715" t="12065" r="1143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07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005B" id="Line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3.05pt" to="415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InHgIAADY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YHYYKdLB&#10;iNZCcZSNQ2t64wqIqNTGhuLoUb2YtabfHFK6aona8Ujx9WQgLwsZyZuUsHEGLtj2nzSDGLL3Ovbp&#10;2NgONVKYryExgEMv0DEO5nQbDD96ROEwzx/Sx/EYIwq+x0ke55aQIqCEXGOd/8h1h4JRYgkVRExy&#10;WDsfWP0KCeFKr4SUcfRSob7Es3E+jglOS8GCM4Q5u9tW0qIDCeKJXywRPPdhVu8Vi2AtJ2x5sT0R&#10;8mzD5VIFPKgG6Fysszq+z9LZcrqcjgajfLIcjNK6HnxYVaPBZJU9juuHuqrq7Eeglo2KVjDGVWB3&#10;VWo2+jslXN7MWWM3rd7akLxFj/0Cstd/JB0HG2Z5VsVWs9PGXgcO4ozBl4cU1H+/B/v+uS9+AgAA&#10;//8DAFBLAwQUAAYACAAAACEAyO7/Bt4AAAAJAQAADwAAAGRycy9kb3ducmV2LnhtbEyPQU/DMAyF&#10;70j8h8hI3FiyFm2lNJ0mBFyQkBiFc9qYtqJxqibryr/HnNjNfn5673OxW9wgZpxC70nDeqVAIDXe&#10;9tRqqN6fbjIQIRqyZvCEGn4wwK68vChMbv2J3nA+xFZwCIXcaOhiHHMpQ9OhM2HlRyS+ffnJmcjr&#10;1Eo7mROHu0EmSm2kMz1xQ2dGfOiw+T4cnYb958tj+jrXzg/2rq0+rKvUc6L19dWyvwcRcYn/ZvjD&#10;Z3Qoman2R7JBDBputxmjRw3JZg2CDVmqeKhZ2KYgy0Kef1D+AgAA//8DAFBLAQItABQABgAIAAAA&#10;IQC2gziS/gAAAOEBAAATAAAAAAAAAAAAAAAAAAAAAABbQ29udGVudF9UeXBlc10ueG1sUEsBAi0A&#10;FAAGAAgAAAAhADj9If/WAAAAlAEAAAsAAAAAAAAAAAAAAAAALwEAAF9yZWxzLy5yZWxzUEsBAi0A&#10;FAAGAAgAAAAhAKfIwiceAgAANgQAAA4AAAAAAAAAAAAAAAAALgIAAGRycy9lMm9Eb2MueG1sUEsB&#10;Ai0AFAAGAAgAAAAhAMju/wbeAAAACQEAAA8AAAAAAAAAAAAAAAAAeAQAAGRycy9kb3ducmV2Lnht&#10;bFBLBQYAAAAABAAEAPMAAACDBQAAAAA=&#10;"/>
            </w:pict>
          </mc:Fallback>
        </mc:AlternateContent>
      </w:r>
      <w:r w:rsidR="008F5996" w:rsidRPr="008F5996">
        <w:rPr>
          <w:sz w:val="24"/>
        </w:rPr>
        <w:t>Patvirtinu, kad s</w:t>
      </w:r>
      <w:r w:rsidR="0054021E">
        <w:rPr>
          <w:sz w:val="24"/>
        </w:rPr>
        <w:t xml:space="preserve">utikimą pasirašę asmenys sudaro </w:t>
      </w:r>
      <w:r w:rsidR="008F5996" w:rsidRPr="008F599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F5996" w:rsidRPr="008F5996">
        <w:rPr>
          <w:sz w:val="24"/>
        </w:rPr>
        <w:instrText xml:space="preserve"> FORMTEXT </w:instrText>
      </w:r>
      <w:r w:rsidR="008F5996" w:rsidRPr="008F5996">
        <w:rPr>
          <w:sz w:val="24"/>
        </w:rPr>
      </w:r>
      <w:r w:rsidR="008F5996" w:rsidRPr="008F5996">
        <w:rPr>
          <w:sz w:val="24"/>
        </w:rPr>
        <w:fldChar w:fldCharType="separate"/>
      </w:r>
      <w:r w:rsidR="008F5996" w:rsidRPr="008F5996">
        <w:rPr>
          <w:noProof/>
          <w:sz w:val="24"/>
        </w:rPr>
        <w:t> </w:t>
      </w:r>
      <w:r w:rsidR="003D032F">
        <w:rPr>
          <w:noProof/>
          <w:sz w:val="24"/>
        </w:rPr>
        <w:t xml:space="preserve">         </w:t>
      </w:r>
      <w:r w:rsidR="0054021E">
        <w:rPr>
          <w:noProof/>
          <w:sz w:val="24"/>
        </w:rPr>
        <w:t xml:space="preserve">         </w:t>
      </w:r>
      <w:r w:rsidR="008F5996">
        <w:rPr>
          <w:noProof/>
          <w:sz w:val="24"/>
        </w:rPr>
        <w:t xml:space="preserve">                </w:t>
      </w:r>
      <w:r w:rsidR="008F5996" w:rsidRPr="008F5996">
        <w:rPr>
          <w:noProof/>
          <w:sz w:val="24"/>
        </w:rPr>
        <w:t xml:space="preserve">           </w:t>
      </w:r>
      <w:r w:rsidR="008F5996" w:rsidRPr="008F5996">
        <w:rPr>
          <w:sz w:val="24"/>
        </w:rPr>
        <w:fldChar w:fldCharType="end"/>
      </w:r>
      <w:r w:rsidR="003D032F">
        <w:rPr>
          <w:sz w:val="24"/>
        </w:rPr>
        <w:t xml:space="preserve">            daugiabučio </w:t>
      </w:r>
      <w:r w:rsidR="008F5996" w:rsidRPr="008F5996">
        <w:rPr>
          <w:i/>
          <w:sz w:val="22"/>
          <w:szCs w:val="22"/>
        </w:rPr>
        <w:tab/>
      </w:r>
      <w:r w:rsidR="008F5996" w:rsidRPr="008F5996">
        <w:rPr>
          <w:i/>
          <w:sz w:val="22"/>
          <w:szCs w:val="22"/>
        </w:rPr>
        <w:tab/>
      </w:r>
      <w:r w:rsidR="008F5996" w:rsidRPr="008F5996">
        <w:rPr>
          <w:i/>
          <w:sz w:val="22"/>
          <w:szCs w:val="22"/>
        </w:rPr>
        <w:tab/>
      </w:r>
      <w:r w:rsidR="008F5996" w:rsidRPr="008F5996">
        <w:rPr>
          <w:i/>
          <w:sz w:val="22"/>
          <w:szCs w:val="22"/>
        </w:rPr>
        <w:tab/>
      </w:r>
      <w:r w:rsidR="008F5996" w:rsidRPr="008F5996">
        <w:rPr>
          <w:i/>
          <w:sz w:val="22"/>
          <w:szCs w:val="22"/>
        </w:rPr>
        <w:tab/>
        <w:t xml:space="preserve">         </w:t>
      </w:r>
      <w:r w:rsidR="008F5996">
        <w:rPr>
          <w:i/>
          <w:sz w:val="22"/>
          <w:szCs w:val="22"/>
        </w:rPr>
        <w:tab/>
      </w:r>
      <w:r w:rsidR="008F5996">
        <w:rPr>
          <w:i/>
          <w:sz w:val="22"/>
          <w:szCs w:val="22"/>
        </w:rPr>
        <w:tab/>
      </w:r>
      <w:r w:rsidR="0054021E">
        <w:rPr>
          <w:i/>
          <w:sz w:val="22"/>
          <w:szCs w:val="22"/>
        </w:rPr>
        <w:t xml:space="preserve">      </w:t>
      </w:r>
      <w:r w:rsidR="008F5996" w:rsidRPr="008F5996">
        <w:rPr>
          <w:i/>
          <w:sz w:val="22"/>
          <w:szCs w:val="22"/>
        </w:rPr>
        <w:t xml:space="preserve"> </w:t>
      </w:r>
      <w:r w:rsidR="003D032F">
        <w:rPr>
          <w:i/>
          <w:sz w:val="22"/>
          <w:szCs w:val="22"/>
        </w:rPr>
        <w:t xml:space="preserve">                </w:t>
      </w:r>
      <w:r w:rsidR="008F5996" w:rsidRPr="008F5996">
        <w:rPr>
          <w:i/>
          <w:sz w:val="22"/>
          <w:szCs w:val="22"/>
        </w:rPr>
        <w:t>(adresas)</w:t>
      </w:r>
    </w:p>
    <w:p w:rsidR="008F5996" w:rsidRPr="008F5996" w:rsidRDefault="003D032F" w:rsidP="00021494">
      <w:pPr>
        <w:pStyle w:val="Pagrindinistekstas"/>
        <w:jc w:val="both"/>
        <w:rPr>
          <w:sz w:val="24"/>
        </w:rPr>
      </w:pPr>
      <w:r>
        <w:rPr>
          <w:sz w:val="24"/>
        </w:rPr>
        <w:t xml:space="preserve">gyvenamojo </w:t>
      </w:r>
      <w:r w:rsidR="008F5996" w:rsidRPr="008F5996">
        <w:rPr>
          <w:sz w:val="24"/>
        </w:rPr>
        <w:t xml:space="preserve">namo </w:t>
      </w:r>
      <w:r>
        <w:rPr>
          <w:sz w:val="24"/>
        </w:rPr>
        <w:t xml:space="preserve">gyvenamosios paskirties </w:t>
      </w:r>
      <w:r w:rsidR="008F5996" w:rsidRPr="008F5996">
        <w:rPr>
          <w:sz w:val="24"/>
        </w:rPr>
        <w:t xml:space="preserve">patalpų savininkų </w:t>
      </w:r>
      <w:r>
        <w:rPr>
          <w:sz w:val="24"/>
        </w:rPr>
        <w:t>ir neprivatizuotų butų nuomininkų daugumą</w:t>
      </w:r>
      <w:r w:rsidR="008F5996" w:rsidRPr="008F5996">
        <w:rPr>
          <w:sz w:val="24"/>
        </w:rPr>
        <w:t>, pasirašiusių asmenų duomenys teisingi.</w:t>
      </w:r>
    </w:p>
    <w:p w:rsidR="008F5996" w:rsidRDefault="008F5996" w:rsidP="00021494">
      <w:pPr>
        <w:pStyle w:val="Pagrindinistekstas"/>
        <w:jc w:val="both"/>
        <w:rPr>
          <w:sz w:val="24"/>
        </w:rPr>
      </w:pPr>
    </w:p>
    <w:tbl>
      <w:tblPr>
        <w:tblW w:w="9583" w:type="dxa"/>
        <w:tblInd w:w="108" w:type="dxa"/>
        <w:tblLook w:val="0000" w:firstRow="0" w:lastRow="0" w:firstColumn="0" w:lastColumn="0" w:noHBand="0" w:noVBand="0"/>
      </w:tblPr>
      <w:tblGrid>
        <w:gridCol w:w="1995"/>
        <w:gridCol w:w="342"/>
        <w:gridCol w:w="1531"/>
        <w:gridCol w:w="236"/>
        <w:gridCol w:w="1303"/>
        <w:gridCol w:w="236"/>
        <w:gridCol w:w="1360"/>
        <w:gridCol w:w="236"/>
        <w:gridCol w:w="2344"/>
      </w:tblGrid>
      <w:tr w:rsidR="00D52887" w:rsidRPr="003E740D" w:rsidTr="00D521D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lang w:val="lt-LT"/>
              </w:rPr>
              <w:instrText xml:space="preserve"> FORMTEXT </w:instrText>
            </w:r>
            <w:r w:rsidRPr="000B7EB7"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342" w:type="dxa"/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 w:rsidRPr="000B7EB7"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 w:rsidRPr="000B7EB7"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887" w:rsidRPr="003E740D" w:rsidRDefault="00D52887" w:rsidP="000214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lang w:val="lt-LT"/>
              </w:rPr>
              <w:instrText xml:space="preserve"> FORMTEXT </w:instrText>
            </w:r>
            <w:r w:rsidRPr="000B7EB7"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2"/>
          </w:p>
        </w:tc>
      </w:tr>
      <w:tr w:rsidR="00D52887" w:rsidRPr="007C7E31" w:rsidTr="00D521D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  <w:r w:rsidRPr="007C7E31">
              <w:rPr>
                <w:i/>
                <w:iCs/>
                <w:sz w:val="28"/>
                <w:szCs w:val="28"/>
                <w:vertAlign w:val="superscript"/>
                <w:lang w:val="lt-LT"/>
              </w:rPr>
              <w:t>(įmonės pavadinimas)</w:t>
            </w:r>
          </w:p>
        </w:tc>
        <w:tc>
          <w:tcPr>
            <w:tcW w:w="342" w:type="dxa"/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  <w:r w:rsidRPr="007C7E31">
              <w:rPr>
                <w:i/>
                <w:iCs/>
                <w:sz w:val="28"/>
                <w:szCs w:val="28"/>
                <w:vertAlign w:val="superscript"/>
                <w:lang w:val="lt-LT"/>
              </w:rPr>
              <w:t>(pareigos)</w:t>
            </w:r>
          </w:p>
        </w:tc>
        <w:tc>
          <w:tcPr>
            <w:tcW w:w="236" w:type="dxa"/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  <w:r w:rsidRPr="007C7E31">
              <w:rPr>
                <w:i/>
                <w:iCs/>
                <w:sz w:val="28"/>
                <w:szCs w:val="28"/>
                <w:vertAlign w:val="superscript"/>
                <w:lang w:val="lt-LT"/>
              </w:rPr>
              <w:t>(</w:t>
            </w:r>
            <w:r>
              <w:rPr>
                <w:i/>
                <w:iCs/>
                <w:sz w:val="28"/>
                <w:szCs w:val="28"/>
                <w:vertAlign w:val="superscript"/>
                <w:lang w:val="lt-LT"/>
              </w:rPr>
              <w:t>data</w:t>
            </w:r>
            <w:r w:rsidRPr="007C7E31">
              <w:rPr>
                <w:i/>
                <w:iCs/>
                <w:sz w:val="28"/>
                <w:szCs w:val="28"/>
                <w:vertAlign w:val="superscript"/>
                <w:lang w:val="lt-LT"/>
              </w:rPr>
              <w:t>)</w:t>
            </w:r>
          </w:p>
        </w:tc>
        <w:tc>
          <w:tcPr>
            <w:tcW w:w="236" w:type="dxa"/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  <w:r w:rsidRPr="007C7E31">
              <w:rPr>
                <w:i/>
                <w:iCs/>
                <w:sz w:val="28"/>
                <w:szCs w:val="28"/>
                <w:vertAlign w:val="superscript"/>
                <w:lang w:val="lt-LT"/>
              </w:rPr>
              <w:t>(parašas)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887" w:rsidRPr="007C7E31" w:rsidRDefault="00D52887" w:rsidP="00021494">
            <w:pPr>
              <w:jc w:val="center"/>
              <w:rPr>
                <w:i/>
                <w:iCs/>
                <w:sz w:val="28"/>
                <w:szCs w:val="28"/>
                <w:vertAlign w:val="superscript"/>
                <w:lang w:val="lt-LT"/>
              </w:rPr>
            </w:pPr>
            <w:r w:rsidRPr="007C7E31">
              <w:rPr>
                <w:i/>
                <w:iCs/>
                <w:sz w:val="28"/>
                <w:szCs w:val="28"/>
                <w:vertAlign w:val="superscript"/>
                <w:lang w:val="lt-LT"/>
              </w:rPr>
              <w:t>(vardas,  pavardė)</w:t>
            </w:r>
          </w:p>
        </w:tc>
      </w:tr>
    </w:tbl>
    <w:p w:rsidR="00021494" w:rsidRDefault="007C7E31" w:rsidP="00021494">
      <w:pPr>
        <w:pStyle w:val="Pagrindinistekstas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21494" w:rsidRPr="007C7E31" w:rsidRDefault="00021494" w:rsidP="00021494">
      <w:pPr>
        <w:pStyle w:val="Pagrindinistekstas"/>
        <w:ind w:left="2160" w:firstLine="720"/>
        <w:jc w:val="both"/>
        <w:rPr>
          <w:sz w:val="20"/>
          <w:szCs w:val="20"/>
        </w:rPr>
      </w:pPr>
      <w:r>
        <w:rPr>
          <w:sz w:val="24"/>
        </w:rPr>
        <w:t xml:space="preserve">       </w:t>
      </w:r>
      <w:r w:rsidR="007C7E31" w:rsidRPr="007C7E31">
        <w:rPr>
          <w:sz w:val="20"/>
          <w:szCs w:val="20"/>
        </w:rPr>
        <w:t>A. V.</w:t>
      </w:r>
    </w:p>
    <w:sectPr w:rsidR="00021494" w:rsidRPr="007C7E31" w:rsidSect="00021494">
      <w:type w:val="continuous"/>
      <w:pgSz w:w="11906" w:h="16838"/>
      <w:pgMar w:top="510" w:right="680" w:bottom="510" w:left="1701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21" w:rsidRDefault="00191421">
      <w:r>
        <w:separator/>
      </w:r>
    </w:p>
  </w:endnote>
  <w:endnote w:type="continuationSeparator" w:id="0">
    <w:p w:rsidR="00191421" w:rsidRDefault="0019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21" w:rsidRDefault="00191421">
      <w:r>
        <w:separator/>
      </w:r>
    </w:p>
  </w:footnote>
  <w:footnote w:type="continuationSeparator" w:id="0">
    <w:p w:rsidR="00191421" w:rsidRDefault="0019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77"/>
    <w:rsid w:val="00021494"/>
    <w:rsid w:val="0002331D"/>
    <w:rsid w:val="000D2E8F"/>
    <w:rsid w:val="000F0879"/>
    <w:rsid w:val="001263B9"/>
    <w:rsid w:val="0018705D"/>
    <w:rsid w:val="00191421"/>
    <w:rsid w:val="00252B09"/>
    <w:rsid w:val="0025784C"/>
    <w:rsid w:val="00274EAD"/>
    <w:rsid w:val="0030319B"/>
    <w:rsid w:val="0033201E"/>
    <w:rsid w:val="00342B9C"/>
    <w:rsid w:val="003D032F"/>
    <w:rsid w:val="003E1330"/>
    <w:rsid w:val="004155F6"/>
    <w:rsid w:val="004345F9"/>
    <w:rsid w:val="00474A26"/>
    <w:rsid w:val="004B3E53"/>
    <w:rsid w:val="0054021E"/>
    <w:rsid w:val="005512D1"/>
    <w:rsid w:val="005815C5"/>
    <w:rsid w:val="00602E75"/>
    <w:rsid w:val="0064319F"/>
    <w:rsid w:val="00643514"/>
    <w:rsid w:val="00656A9A"/>
    <w:rsid w:val="007074D0"/>
    <w:rsid w:val="00726B1B"/>
    <w:rsid w:val="007A3F62"/>
    <w:rsid w:val="007C7E31"/>
    <w:rsid w:val="00806EAA"/>
    <w:rsid w:val="00822868"/>
    <w:rsid w:val="008F0E77"/>
    <w:rsid w:val="008F5996"/>
    <w:rsid w:val="00937D06"/>
    <w:rsid w:val="00954EE5"/>
    <w:rsid w:val="009B42CA"/>
    <w:rsid w:val="009D11A7"/>
    <w:rsid w:val="00A04EDD"/>
    <w:rsid w:val="00A3382D"/>
    <w:rsid w:val="00A65DF3"/>
    <w:rsid w:val="00A91F82"/>
    <w:rsid w:val="00AC3320"/>
    <w:rsid w:val="00B112EB"/>
    <w:rsid w:val="00B717A0"/>
    <w:rsid w:val="00B86E26"/>
    <w:rsid w:val="00BB03C3"/>
    <w:rsid w:val="00C12E45"/>
    <w:rsid w:val="00D41423"/>
    <w:rsid w:val="00D521D8"/>
    <w:rsid w:val="00D52887"/>
    <w:rsid w:val="00E26FA2"/>
    <w:rsid w:val="00E72A94"/>
    <w:rsid w:val="00E840ED"/>
    <w:rsid w:val="00F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C74D-9CD3-460E-B754-0E2F00E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4345F9"/>
    <w:pPr>
      <w:keepNext/>
      <w:outlineLvl w:val="1"/>
    </w:pPr>
    <w:rPr>
      <w:sz w:val="28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Pagrindinistekstas">
    <w:name w:val="Body Text"/>
    <w:basedOn w:val="prastasis"/>
    <w:pPr>
      <w:jc w:val="center"/>
    </w:pPr>
    <w:rPr>
      <w:sz w:val="28"/>
      <w:lang w:val="lt-LT"/>
    </w:rPr>
  </w:style>
  <w:style w:type="table" w:styleId="Lentelstinklelis">
    <w:name w:val="Table Grid"/>
    <w:basedOn w:val="prastojilentel"/>
    <w:rsid w:val="008F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155F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2149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2149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SUTIKIMAS</vt:lpstr>
      <vt:lpstr>SUTIKIMAS</vt:lpstr>
    </vt:vector>
  </TitlesOfParts>
  <Company>Kauno miesto savivaldybe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SUTIKIMAS</dc:title>
  <dc:subject/>
  <dc:creator>gintmeza</dc:creator>
  <cp:keywords/>
  <dc:description/>
  <cp:lastModifiedBy>Gintarė Mežanskienė</cp:lastModifiedBy>
  <cp:revision>2</cp:revision>
  <cp:lastPrinted>2014-06-17T11:08:00Z</cp:lastPrinted>
  <dcterms:created xsi:type="dcterms:W3CDTF">2019-06-26T11:49:00Z</dcterms:created>
  <dcterms:modified xsi:type="dcterms:W3CDTF">2019-06-26T11:49:00Z</dcterms:modified>
</cp:coreProperties>
</file>