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70" w:rsidRPr="003F05A5" w:rsidRDefault="00824E70" w:rsidP="00824E70">
      <w:bookmarkStart w:id="0" w:name="_GoBack"/>
      <w:bookmarkEnd w:id="0"/>
      <w:r w:rsidRPr="003F05A5">
        <w:t>……………</w:t>
      </w:r>
      <w:r w:rsidR="00022B64" w:rsidRPr="003F05A5">
        <w:t>………………………………………………..</w:t>
      </w:r>
      <w:r w:rsidRPr="003F05A5">
        <w:t>…………………………………………..</w:t>
      </w:r>
    </w:p>
    <w:p w:rsidR="00824E70" w:rsidRPr="003F05A5" w:rsidRDefault="00824E70" w:rsidP="00022B64">
      <w:pPr>
        <w:jc w:val="center"/>
        <w:rPr>
          <w:i/>
          <w:sz w:val="20"/>
          <w:szCs w:val="20"/>
        </w:rPr>
      </w:pPr>
      <w:r w:rsidRPr="003F05A5">
        <w:rPr>
          <w:i/>
          <w:sz w:val="20"/>
          <w:szCs w:val="20"/>
        </w:rPr>
        <w:t>(asmens/atstovo vardas, pavardė)</w:t>
      </w:r>
    </w:p>
    <w:p w:rsidR="00824E70" w:rsidRPr="003F05A5" w:rsidRDefault="00824E70" w:rsidP="00022B64">
      <w:pPr>
        <w:jc w:val="center"/>
      </w:pPr>
    </w:p>
    <w:p w:rsidR="00824E70" w:rsidRPr="003F05A5" w:rsidRDefault="00824E70" w:rsidP="00022B64">
      <w:pPr>
        <w:jc w:val="center"/>
      </w:pPr>
      <w:r w:rsidRPr="003F05A5">
        <w:t>............</w:t>
      </w:r>
      <w:r w:rsidR="00022B64" w:rsidRPr="003F05A5">
        <w:t>..........................................................................</w:t>
      </w:r>
      <w:r w:rsidRPr="003F05A5">
        <w:t>..........................................................................</w:t>
      </w:r>
    </w:p>
    <w:p w:rsidR="00824E70" w:rsidRPr="003F05A5" w:rsidRDefault="00824E70" w:rsidP="00022B64">
      <w:pPr>
        <w:jc w:val="center"/>
        <w:rPr>
          <w:i/>
          <w:sz w:val="20"/>
          <w:szCs w:val="20"/>
        </w:rPr>
      </w:pPr>
      <w:r w:rsidRPr="003F05A5">
        <w:rPr>
          <w:i/>
          <w:sz w:val="20"/>
          <w:szCs w:val="20"/>
        </w:rPr>
        <w:t>(įmonės pavadinimas, telefonas)</w:t>
      </w:r>
    </w:p>
    <w:p w:rsidR="00824E70" w:rsidRPr="003F05A5" w:rsidRDefault="00824E70" w:rsidP="00824E70">
      <w:pPr>
        <w:jc w:val="center"/>
      </w:pPr>
    </w:p>
    <w:p w:rsidR="00824E70" w:rsidRPr="003F05A5" w:rsidRDefault="00824E70" w:rsidP="00824E70">
      <w:pPr>
        <w:jc w:val="center"/>
      </w:pPr>
    </w:p>
    <w:p w:rsidR="00022B64" w:rsidRPr="003F05A5" w:rsidRDefault="00022B64" w:rsidP="00824E70">
      <w:pPr>
        <w:jc w:val="center"/>
      </w:pPr>
    </w:p>
    <w:p w:rsidR="00022B64" w:rsidRPr="003F05A5" w:rsidRDefault="00022B64" w:rsidP="00824E70">
      <w:pPr>
        <w:jc w:val="center"/>
      </w:pPr>
    </w:p>
    <w:p w:rsidR="00824E70" w:rsidRPr="003F05A5" w:rsidRDefault="00824E70" w:rsidP="00824E70">
      <w:pPr>
        <w:spacing w:line="360" w:lineRule="auto"/>
      </w:pPr>
      <w:r w:rsidRPr="003F05A5">
        <w:t>Kauno miesto savivaldybės administracijos</w:t>
      </w:r>
    </w:p>
    <w:p w:rsidR="00824E70" w:rsidRPr="003F05A5" w:rsidRDefault="00F619D8" w:rsidP="00824E70">
      <w:pPr>
        <w:spacing w:line="360" w:lineRule="auto"/>
      </w:pPr>
      <w:r w:rsidRPr="003F05A5">
        <w:t>Klientų</w:t>
      </w:r>
      <w:r w:rsidR="005E4EFB" w:rsidRPr="003F05A5">
        <w:t xml:space="preserve"> aptarnavimo skyriui</w:t>
      </w:r>
    </w:p>
    <w:p w:rsidR="00824E70" w:rsidRPr="003F05A5" w:rsidRDefault="00824E70" w:rsidP="00824E70"/>
    <w:p w:rsidR="00022B64" w:rsidRPr="003F05A5" w:rsidRDefault="00022B64" w:rsidP="00824E70"/>
    <w:p w:rsidR="00824E70" w:rsidRPr="003F05A5" w:rsidRDefault="00824E70" w:rsidP="00824E70">
      <w:pPr>
        <w:spacing w:line="360" w:lineRule="auto"/>
        <w:jc w:val="center"/>
        <w:rPr>
          <w:b/>
        </w:rPr>
      </w:pPr>
      <w:r w:rsidRPr="003F05A5">
        <w:rPr>
          <w:b/>
        </w:rPr>
        <w:t>PRAŠYMAS</w:t>
      </w:r>
    </w:p>
    <w:p w:rsidR="00824E70" w:rsidRPr="003F05A5" w:rsidRDefault="00824E70" w:rsidP="00824E70">
      <w:pPr>
        <w:spacing w:line="360" w:lineRule="auto"/>
        <w:jc w:val="center"/>
        <w:rPr>
          <w:b/>
        </w:rPr>
      </w:pPr>
      <w:r w:rsidRPr="003F05A5">
        <w:rPr>
          <w:b/>
        </w:rPr>
        <w:t>DĖL TERMINUOTO LEIDIMO IŠDAVIMO</w:t>
      </w:r>
    </w:p>
    <w:p w:rsidR="00824E70" w:rsidRPr="003F05A5" w:rsidRDefault="00824E70" w:rsidP="00824E70">
      <w:pPr>
        <w:spacing w:line="360" w:lineRule="auto"/>
        <w:jc w:val="center"/>
      </w:pPr>
    </w:p>
    <w:p w:rsidR="00022B64" w:rsidRPr="003F05A5" w:rsidRDefault="00CD534F" w:rsidP="00824E70">
      <w:pPr>
        <w:spacing w:line="360" w:lineRule="auto"/>
        <w:jc w:val="center"/>
      </w:pPr>
      <w:r w:rsidRPr="003F05A5">
        <w:t>20</w:t>
      </w:r>
      <w:r w:rsidR="00470D6D" w:rsidRPr="003F05A5">
        <w:t xml:space="preserve"> </w:t>
      </w:r>
      <w:r w:rsidR="00B41E4C" w:rsidRPr="003F05A5">
        <w:t xml:space="preserve"> </w:t>
      </w:r>
      <w:r w:rsidR="00022B64" w:rsidRPr="003F05A5">
        <w:t xml:space="preserve"> m. ...........................d.</w:t>
      </w:r>
    </w:p>
    <w:p w:rsidR="00824E70" w:rsidRPr="003F05A5" w:rsidRDefault="00824E70" w:rsidP="00824E70">
      <w:pPr>
        <w:spacing w:line="360" w:lineRule="auto"/>
        <w:jc w:val="center"/>
      </w:pPr>
      <w:r w:rsidRPr="003F05A5">
        <w:t>Kaunas</w:t>
      </w:r>
    </w:p>
    <w:p w:rsidR="00824E70" w:rsidRPr="003F05A5" w:rsidRDefault="00824E70" w:rsidP="00824E70">
      <w:pPr>
        <w:spacing w:line="360" w:lineRule="auto"/>
      </w:pPr>
    </w:p>
    <w:p w:rsidR="00022B64" w:rsidRPr="003F05A5" w:rsidRDefault="00022B64" w:rsidP="00824E70">
      <w:pPr>
        <w:spacing w:line="360" w:lineRule="auto"/>
      </w:pPr>
    </w:p>
    <w:p w:rsidR="00022B64" w:rsidRPr="003F05A5" w:rsidRDefault="00022B64" w:rsidP="00824E70">
      <w:pPr>
        <w:spacing w:line="360" w:lineRule="auto"/>
      </w:pPr>
    </w:p>
    <w:p w:rsidR="00824E70" w:rsidRPr="003F05A5" w:rsidRDefault="00824E70" w:rsidP="00824E70">
      <w:pPr>
        <w:spacing w:line="360" w:lineRule="auto"/>
      </w:pPr>
      <w:r w:rsidRPr="003F05A5">
        <w:t xml:space="preserve">        Prašom išduoti terminuotąjį leidimą </w:t>
      </w:r>
      <w:r w:rsidR="001571BF" w:rsidRPr="003F05A5">
        <w:t>patekti į</w:t>
      </w:r>
    </w:p>
    <w:p w:rsidR="00824E70" w:rsidRPr="003F05A5" w:rsidRDefault="00824E70" w:rsidP="00824E70">
      <w:pPr>
        <w:spacing w:line="360" w:lineRule="auto"/>
      </w:pPr>
      <w:r w:rsidRPr="003F05A5">
        <w:t>______________________________________________________________________________</w:t>
      </w:r>
    </w:p>
    <w:p w:rsidR="00824E70" w:rsidRPr="003F05A5" w:rsidRDefault="00824E70" w:rsidP="00824E70">
      <w:pPr>
        <w:spacing w:line="360" w:lineRule="auto"/>
        <w:jc w:val="center"/>
        <w:rPr>
          <w:i/>
          <w:sz w:val="18"/>
          <w:szCs w:val="18"/>
        </w:rPr>
      </w:pPr>
      <w:r w:rsidRPr="003F05A5">
        <w:rPr>
          <w:i/>
          <w:sz w:val="18"/>
          <w:szCs w:val="18"/>
        </w:rPr>
        <w:t>(padalinys, patalpos)</w:t>
      </w:r>
    </w:p>
    <w:p w:rsidR="00824E70" w:rsidRPr="003F05A5" w:rsidRDefault="00824E70" w:rsidP="00824E70">
      <w:pPr>
        <w:spacing w:line="360" w:lineRule="auto"/>
      </w:pPr>
      <w:r w:rsidRPr="003F05A5">
        <w:t>Lankymosi tikslas</w:t>
      </w:r>
      <w:r w:rsidR="001571BF" w:rsidRPr="003F05A5">
        <w:t>:</w:t>
      </w:r>
      <w:r w:rsidRPr="003F05A5">
        <w:t xml:space="preserve"> ______________________________________________________________</w:t>
      </w:r>
    </w:p>
    <w:p w:rsidR="00824E70" w:rsidRPr="003F05A5" w:rsidRDefault="00824E70" w:rsidP="00824E70">
      <w:pPr>
        <w:spacing w:line="360" w:lineRule="auto"/>
      </w:pPr>
      <w:r w:rsidRPr="003F05A5">
        <w:t>______________________________________________________________________________</w:t>
      </w:r>
    </w:p>
    <w:p w:rsidR="001571BF" w:rsidRPr="003F05A5" w:rsidRDefault="001571BF" w:rsidP="00824E70">
      <w:pPr>
        <w:spacing w:line="360" w:lineRule="auto"/>
      </w:pPr>
      <w:r w:rsidRPr="003F05A5">
        <w:t>Numatomas lankymosi dažnumas:__________________________________________________</w:t>
      </w:r>
    </w:p>
    <w:p w:rsidR="00824E70" w:rsidRPr="003F05A5" w:rsidRDefault="00824E70" w:rsidP="00824E70">
      <w:pPr>
        <w:spacing w:line="360" w:lineRule="auto"/>
        <w:jc w:val="both"/>
      </w:pPr>
    </w:p>
    <w:p w:rsidR="00824E70" w:rsidRPr="003F05A5" w:rsidRDefault="00470D6D" w:rsidP="00470D6D">
      <w:r w:rsidRPr="003F05A5">
        <w:t xml:space="preserve">         _______________________</w:t>
      </w:r>
      <w:r w:rsidR="00824E70" w:rsidRPr="003F05A5">
        <w:t xml:space="preserve">                                             ___________________________</w:t>
      </w:r>
    </w:p>
    <w:p w:rsidR="00824E70" w:rsidRPr="003F05A5" w:rsidRDefault="00470D6D" w:rsidP="00824E70">
      <w:pPr>
        <w:ind w:firstLine="1296"/>
        <w:rPr>
          <w:i/>
          <w:sz w:val="20"/>
          <w:szCs w:val="20"/>
        </w:rPr>
      </w:pPr>
      <w:r w:rsidRPr="003F05A5">
        <w:rPr>
          <w:i/>
          <w:sz w:val="18"/>
          <w:szCs w:val="18"/>
        </w:rPr>
        <w:t xml:space="preserve"> (parašas)</w:t>
      </w:r>
      <w:r w:rsidRPr="003F05A5">
        <w:rPr>
          <w:i/>
          <w:sz w:val="18"/>
          <w:szCs w:val="18"/>
          <w:vertAlign w:val="superscript"/>
        </w:rPr>
        <w:t>*</w:t>
      </w:r>
      <w:r w:rsidR="00824E70" w:rsidRPr="003F05A5">
        <w:tab/>
      </w:r>
      <w:r w:rsidR="00824E70" w:rsidRPr="003F05A5">
        <w:tab/>
        <w:t xml:space="preserve">                                 </w:t>
      </w:r>
      <w:r w:rsidRPr="003F05A5">
        <w:t xml:space="preserve">                  </w:t>
      </w:r>
      <w:r w:rsidR="00824E70" w:rsidRPr="003F05A5">
        <w:rPr>
          <w:i/>
          <w:sz w:val="20"/>
          <w:szCs w:val="20"/>
        </w:rPr>
        <w:t>(vardas, pavardė)</w:t>
      </w:r>
    </w:p>
    <w:p w:rsidR="00824E70" w:rsidRPr="003F05A5" w:rsidRDefault="00824E70" w:rsidP="00824E70"/>
    <w:p w:rsidR="00470D6D" w:rsidRPr="003F05A5" w:rsidRDefault="00470D6D" w:rsidP="00824E70"/>
    <w:p w:rsidR="00470D6D" w:rsidRPr="003F05A5" w:rsidRDefault="00470D6D" w:rsidP="00824E70"/>
    <w:p w:rsidR="00470D6D" w:rsidRPr="003F05A5" w:rsidRDefault="00470D6D" w:rsidP="00824E70"/>
    <w:p w:rsidR="00470D6D" w:rsidRPr="003F05A5" w:rsidRDefault="00470D6D" w:rsidP="00824E70"/>
    <w:p w:rsidR="00470D6D" w:rsidRPr="003F05A5" w:rsidRDefault="00470D6D" w:rsidP="00470D6D">
      <w:pPr>
        <w:ind w:firstLine="720"/>
        <w:jc w:val="both"/>
      </w:pPr>
      <w:r w:rsidRPr="003F05A5">
        <w:rPr>
          <w:sz w:val="16"/>
          <w:szCs w:val="16"/>
        </w:rPr>
        <w:t>* Pasirašydami Jūs patvirtinate, kad esate tinkamai informuotas, kad Jūsų asmens duomenų valdytojas yra Kauno miesto savivaldybės administracija (juridinio asmens kodas 188764867, adresas: Laisvės al. 96, LT-44251 Kaunas, tel.</w:t>
      </w:r>
      <w:r w:rsidRPr="003F05A5">
        <w:rPr>
          <w:color w:val="EDEDED"/>
          <w:sz w:val="16"/>
          <w:szCs w:val="16"/>
        </w:rPr>
        <w:t xml:space="preserve"> </w:t>
      </w:r>
      <w:r w:rsidRPr="003F05A5">
        <w:rPr>
          <w:sz w:val="16"/>
          <w:szCs w:val="16"/>
        </w:rPr>
        <w:t xml:space="preserve">(8 37)  42 26 31, el. p. </w:t>
      </w:r>
      <w:hyperlink r:id="rId4" w:history="1">
        <w:r w:rsidRPr="003F05A5">
          <w:rPr>
            <w:rStyle w:val="Hipersaitas"/>
            <w:sz w:val="16"/>
            <w:szCs w:val="16"/>
          </w:rPr>
          <w:t>info@kaunas.lt</w:t>
        </w:r>
      </w:hyperlink>
      <w:r w:rsidRPr="003F05A5">
        <w:rPr>
          <w:sz w:val="16"/>
          <w:szCs w:val="16"/>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5" w:history="1">
        <w:r w:rsidRPr="003F05A5">
          <w:rPr>
            <w:rStyle w:val="Hipersaitas"/>
            <w:sz w:val="16"/>
            <w:szCs w:val="16"/>
          </w:rPr>
          <w:t>dap@kaunas.lt</w:t>
        </w:r>
      </w:hyperlink>
      <w:r w:rsidRPr="003F05A5">
        <w:rPr>
          <w:sz w:val="16"/>
          <w:szCs w:val="16"/>
        </w:rPr>
        <w:t xml:space="preserve"> </w:t>
      </w:r>
      <w:r w:rsidRPr="003F05A5">
        <w:rPr>
          <w:color w:val="040404"/>
          <w:sz w:val="16"/>
          <w:szCs w:val="16"/>
          <w:shd w:val="clear" w:color="auto" w:fill="FFFFFF"/>
        </w:rPr>
        <w:t>.</w:t>
      </w:r>
      <w:r w:rsidRPr="003F05A5">
        <w:rPr>
          <w:sz w:val="16"/>
          <w:szCs w:val="16"/>
        </w:rPr>
        <w:t xml:space="preserve"> Daugiau informacijos apie duomenų tvarkymą rasite </w:t>
      </w:r>
      <w:hyperlink r:id="rId6" w:history="1">
        <w:r w:rsidRPr="003F05A5">
          <w:rPr>
            <w:rStyle w:val="Hipersaitas"/>
            <w:sz w:val="16"/>
            <w:szCs w:val="16"/>
          </w:rPr>
          <w:t>www.kaunas.lt</w:t>
        </w:r>
      </w:hyperlink>
      <w:r w:rsidRPr="003F05A5">
        <w:rPr>
          <w:rStyle w:val="Hipersaitas"/>
          <w:sz w:val="16"/>
          <w:szCs w:val="16"/>
        </w:rPr>
        <w:t xml:space="preserve"> .</w:t>
      </w:r>
      <w:r w:rsidRPr="003F05A5">
        <w:rPr>
          <w:sz w:val="16"/>
          <w:szCs w:val="16"/>
        </w:rPr>
        <w:t xml:space="preserve"> </w:t>
      </w:r>
    </w:p>
    <w:p w:rsidR="00824E70" w:rsidRPr="003F05A5" w:rsidRDefault="00824E70"/>
    <w:sectPr w:rsidR="00824E70" w:rsidRPr="003F05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70"/>
    <w:rsid w:val="00022B64"/>
    <w:rsid w:val="001571BF"/>
    <w:rsid w:val="003A7D3E"/>
    <w:rsid w:val="003C56B0"/>
    <w:rsid w:val="003F05A5"/>
    <w:rsid w:val="00444492"/>
    <w:rsid w:val="00470D6D"/>
    <w:rsid w:val="00472A61"/>
    <w:rsid w:val="005E4EFB"/>
    <w:rsid w:val="00824E70"/>
    <w:rsid w:val="00B41E4C"/>
    <w:rsid w:val="00CD534F"/>
    <w:rsid w:val="00D25491"/>
    <w:rsid w:val="00F619D8"/>
    <w:rsid w:val="00FA3D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280BD9-9B60-4924-B79C-980742D9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4E70"/>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uiPriority w:val="99"/>
    <w:unhideWhenUsed/>
    <w:rsid w:val="00470D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71975">
      <w:bodyDiv w:val="1"/>
      <w:marLeft w:val="0"/>
      <w:marRight w:val="0"/>
      <w:marTop w:val="0"/>
      <w:marBottom w:val="0"/>
      <w:divBdr>
        <w:top w:val="none" w:sz="0" w:space="0" w:color="auto"/>
        <w:left w:val="none" w:sz="0" w:space="0" w:color="auto"/>
        <w:bottom w:val="none" w:sz="0" w:space="0" w:color="auto"/>
        <w:right w:val="none" w:sz="0" w:space="0" w:color="auto"/>
      </w:divBdr>
    </w:div>
    <w:div w:id="6786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1635</Words>
  <Characters>932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t:lpstr>
      <vt:lpstr>………………………………………………………</vt:lpstr>
    </vt:vector>
  </TitlesOfParts>
  <Company>Kauno m. sav.</Company>
  <LinksUpToDate>false</LinksUpToDate>
  <CharactersWithSpaces>2562</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edmoprak</dc:creator>
  <cp:keywords/>
  <cp:lastModifiedBy>Gintarė Mežanskienė</cp:lastModifiedBy>
  <cp:revision>2</cp:revision>
  <dcterms:created xsi:type="dcterms:W3CDTF">2019-06-11T13:11:00Z</dcterms:created>
  <dcterms:modified xsi:type="dcterms:W3CDTF">2019-06-11T13:11:00Z</dcterms:modified>
</cp:coreProperties>
</file>