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2B9" w:rsidRDefault="00C862B9" w:rsidP="00121B52">
      <w:pPr>
        <w:ind w:left="3894" w:right="-29" w:firstLine="1298"/>
      </w:pPr>
      <w:bookmarkStart w:id="0" w:name="_GoBack"/>
      <w:bookmarkEnd w:id="0"/>
    </w:p>
    <w:p w:rsidR="006709F3" w:rsidRDefault="006709F3" w:rsidP="006709F3">
      <w:pPr>
        <w:ind w:left="3894" w:right="-29" w:firstLine="1298"/>
        <w:jc w:val="right"/>
      </w:pPr>
    </w:p>
    <w:p w:rsidR="006709F3" w:rsidRDefault="006709F3" w:rsidP="006709F3">
      <w:pPr>
        <w:pStyle w:val="Pagrindiniotekstotrauka3"/>
        <w:ind w:right="-29"/>
        <w:rPr>
          <w:b/>
          <w:bCs/>
          <w:sz w:val="16"/>
          <w:szCs w:val="16"/>
        </w:rPr>
      </w:pPr>
    </w:p>
    <w:tbl>
      <w:tblPr>
        <w:tblW w:w="9900" w:type="dxa"/>
        <w:tblInd w:w="108" w:type="dxa"/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1930"/>
      </w:tblGrid>
      <w:tr w:rsidR="006709F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99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E0E0E0"/>
          </w:tcPr>
          <w:p w:rsidR="006709F3" w:rsidRDefault="006709F3" w:rsidP="006709F3">
            <w:pPr>
              <w:jc w:val="center"/>
              <w:rPr>
                <w:sz w:val="6"/>
                <w:szCs w:val="6"/>
              </w:rPr>
            </w:pPr>
          </w:p>
          <w:p w:rsidR="006709F3" w:rsidRDefault="009A4800" w:rsidP="009A4800">
            <w:pPr>
              <w:ind w:right="432"/>
              <w:jc w:val="center"/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>ASMENS, KURIAM PRAŠOMA SKIRTI VIENKARTINĘ KOMPENSACIJĄ</w:t>
            </w:r>
            <w:r w:rsidR="006709F3">
              <w:rPr>
                <w:sz w:val="20"/>
                <w:szCs w:val="20"/>
              </w:rPr>
              <w:t>:</w:t>
            </w:r>
          </w:p>
        </w:tc>
      </w:tr>
      <w:tr w:rsidR="006709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930" w:type="dxa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Vardas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</w:tr>
    </w:tbl>
    <w:p w:rsidR="006709F3" w:rsidRDefault="006709F3" w:rsidP="006709F3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5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1647"/>
      </w:tblGrid>
      <w:tr w:rsidR="006709F3">
        <w:tblPrEx>
          <w:tblCellMar>
            <w:top w:w="0" w:type="dxa"/>
            <w:bottom w:w="0" w:type="dxa"/>
          </w:tblCellMar>
        </w:tblPrEx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Pavardė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9F3" w:rsidRDefault="006709F3" w:rsidP="006709F3"/>
        </w:tc>
      </w:tr>
    </w:tbl>
    <w:p w:rsidR="006709F3" w:rsidRDefault="006709F3" w:rsidP="006709F3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6"/>
        <w:gridCol w:w="280"/>
        <w:gridCol w:w="281"/>
        <w:gridCol w:w="281"/>
        <w:gridCol w:w="280"/>
        <w:gridCol w:w="281"/>
        <w:gridCol w:w="280"/>
        <w:gridCol w:w="281"/>
        <w:gridCol w:w="281"/>
        <w:gridCol w:w="280"/>
        <w:gridCol w:w="281"/>
        <w:gridCol w:w="281"/>
        <w:gridCol w:w="5014"/>
      </w:tblGrid>
      <w:tr w:rsidR="006709F3">
        <w:tblPrEx>
          <w:tblCellMar>
            <w:top w:w="0" w:type="dxa"/>
            <w:bottom w:w="0" w:type="dxa"/>
          </w:tblCellMar>
        </w:tblPrEx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>
            <w:r>
              <w:rPr>
                <w:sz w:val="22"/>
                <w:szCs w:val="22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/>
        </w:tc>
        <w:tc>
          <w:tcPr>
            <w:tcW w:w="50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09F3" w:rsidRDefault="006709F3" w:rsidP="006709F3"/>
        </w:tc>
      </w:tr>
    </w:tbl>
    <w:p w:rsidR="006709F3" w:rsidRDefault="006709F3" w:rsidP="006709F3">
      <w:pPr>
        <w:rPr>
          <w:sz w:val="12"/>
          <w:szCs w:val="12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6D4AB6">
        <w:tblPrEx>
          <w:tblCellMar>
            <w:top w:w="0" w:type="dxa"/>
            <w:bottom w:w="0" w:type="dxa"/>
          </w:tblCellMar>
        </w:tblPrEx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4AB6" w:rsidRDefault="006D4AB6" w:rsidP="00670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Deklaruota gyvenamoji vieta </w:t>
            </w:r>
          </w:p>
        </w:tc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AB6" w:rsidRDefault="006D4AB6" w:rsidP="00670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Nr.</w:t>
            </w:r>
          </w:p>
        </w:tc>
      </w:tr>
      <w:tr w:rsidR="006D4AB6">
        <w:tblPrEx>
          <w:tblCellMar>
            <w:top w:w="0" w:type="dxa"/>
            <w:bottom w:w="0" w:type="dxa"/>
          </w:tblCellMar>
        </w:tblPrEx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6" w:rsidRDefault="006D4AB6" w:rsidP="006709F3">
            <w:pPr>
              <w:rPr>
                <w:sz w:val="28"/>
                <w:szCs w:val="28"/>
              </w:rPr>
            </w:pPr>
          </w:p>
        </w:tc>
        <w:tc>
          <w:tcPr>
            <w:tcW w:w="3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B6" w:rsidRDefault="006D4AB6" w:rsidP="006709F3">
            <w:pPr>
              <w:rPr>
                <w:sz w:val="22"/>
                <w:szCs w:val="22"/>
              </w:rPr>
            </w:pPr>
          </w:p>
        </w:tc>
      </w:tr>
    </w:tbl>
    <w:p w:rsidR="006709F3" w:rsidRDefault="006709F3" w:rsidP="006709F3">
      <w:pPr>
        <w:rPr>
          <w:sz w:val="16"/>
          <w:szCs w:val="16"/>
        </w:rPr>
      </w:pPr>
    </w:p>
    <w:tbl>
      <w:tblPr>
        <w:tblW w:w="9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412"/>
      </w:tblGrid>
      <w:tr w:rsidR="006709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09F3" w:rsidRDefault="006709F3" w:rsidP="00670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Faktinė gyvenamoji vieta </w:t>
            </w:r>
          </w:p>
        </w:tc>
      </w:tr>
      <w:tr w:rsidR="006709F3">
        <w:tblPrEx>
          <w:tblCellMar>
            <w:top w:w="0" w:type="dxa"/>
            <w:bottom w:w="0" w:type="dxa"/>
          </w:tblCellMar>
        </w:tblPrEx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>
            <w:pPr>
              <w:rPr>
                <w:sz w:val="28"/>
                <w:szCs w:val="28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9F3" w:rsidRDefault="006709F3" w:rsidP="006709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 Nr.</w:t>
            </w:r>
          </w:p>
        </w:tc>
      </w:tr>
    </w:tbl>
    <w:p w:rsidR="006709F3" w:rsidRDefault="006709F3" w:rsidP="006709F3">
      <w:pPr>
        <w:ind w:right="-29"/>
      </w:pPr>
    </w:p>
    <w:p w:rsidR="006709F3" w:rsidRDefault="006709F3" w:rsidP="006709F3">
      <w:pPr>
        <w:ind w:right="-29"/>
      </w:pPr>
    </w:p>
    <w:p w:rsidR="006709F3" w:rsidRDefault="006D4AB6" w:rsidP="003908B6">
      <w:pPr>
        <w:spacing w:line="360" w:lineRule="auto"/>
        <w:ind w:right="-29"/>
      </w:pPr>
      <w:r>
        <w:t>Kauno miesto savivaldybės administracijos</w:t>
      </w:r>
    </w:p>
    <w:p w:rsidR="006D4AB6" w:rsidRDefault="006D4AB6" w:rsidP="003908B6">
      <w:pPr>
        <w:spacing w:line="360" w:lineRule="auto"/>
        <w:ind w:right="-29"/>
      </w:pPr>
      <w:r>
        <w:t>Socialinės paramos skyrius</w:t>
      </w:r>
    </w:p>
    <w:p w:rsidR="006709F3" w:rsidRDefault="006709F3" w:rsidP="003908B6">
      <w:pPr>
        <w:spacing w:line="360" w:lineRule="auto"/>
        <w:ind w:right="-29"/>
        <w:jc w:val="center"/>
        <w:rPr>
          <w:b/>
          <w:bCs/>
        </w:rPr>
      </w:pPr>
    </w:p>
    <w:p w:rsidR="006709F3" w:rsidRDefault="006709F3" w:rsidP="003908B6">
      <w:pPr>
        <w:spacing w:line="360" w:lineRule="auto"/>
        <w:ind w:right="-29"/>
        <w:jc w:val="center"/>
        <w:rPr>
          <w:b/>
          <w:bCs/>
        </w:rPr>
      </w:pPr>
    </w:p>
    <w:p w:rsidR="006709F3" w:rsidRDefault="006709F3" w:rsidP="003908B6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360" w:lineRule="auto"/>
        <w:ind w:right="-29"/>
        <w:rPr>
          <w:sz w:val="28"/>
          <w:szCs w:val="28"/>
        </w:rPr>
      </w:pPr>
      <w:r>
        <w:t xml:space="preserve">PRAŠYMAS </w:t>
      </w:r>
      <w:r w:rsidR="006D4AB6">
        <w:t xml:space="preserve">DĖL </w:t>
      </w:r>
      <w:r w:rsidR="009A4800">
        <w:t>VIENKARTINĖS KOMPENSACIJOS ASMENIMS, SUŽALOTIEMS ATLIEKANT BŪTINĄJĄ KARINĘ TARNYBĄ SOVIETINĖJE ARMIJOJE</w:t>
      </w:r>
      <w:r w:rsidR="005306B2">
        <w:t xml:space="preserve">, </w:t>
      </w:r>
      <w:r w:rsidR="006D4AB6">
        <w:t>SKYRIMO</w:t>
      </w:r>
    </w:p>
    <w:p w:rsidR="006709F3" w:rsidRDefault="006709F3" w:rsidP="003908B6">
      <w:pPr>
        <w:spacing w:line="360" w:lineRule="auto"/>
        <w:jc w:val="center"/>
      </w:pPr>
      <w:r>
        <w:t>20</w:t>
      </w:r>
      <w:r w:rsidR="00A243E6">
        <w:t xml:space="preserve"> </w:t>
      </w:r>
      <w:r w:rsidR="00F662E0">
        <w:t xml:space="preserve"> </w:t>
      </w:r>
      <w:r w:rsidR="00A243E6">
        <w:t xml:space="preserve"> </w:t>
      </w:r>
      <w:r w:rsidR="002A486D">
        <w:t xml:space="preserve"> </w:t>
      </w:r>
      <w:r w:rsidR="00A243E6">
        <w:t xml:space="preserve">  </w:t>
      </w:r>
      <w:r>
        <w:t xml:space="preserve"> m. </w:t>
      </w:r>
      <w:r w:rsidR="00A243E6">
        <w:t>_______</w:t>
      </w:r>
      <w:r w:rsidR="002A6B36">
        <w:t>____</w:t>
      </w:r>
      <w:r w:rsidR="00A243E6">
        <w:t>__</w:t>
      </w:r>
      <w:r>
        <w:t xml:space="preserve">______ d. </w:t>
      </w:r>
    </w:p>
    <w:p w:rsidR="006709F3" w:rsidRDefault="006709F3" w:rsidP="003908B6">
      <w:pPr>
        <w:pStyle w:val="Antrat3"/>
        <w:spacing w:line="360" w:lineRule="auto"/>
        <w:ind w:left="5398" w:hanging="5398"/>
        <w:rPr>
          <w:sz w:val="24"/>
          <w:szCs w:val="24"/>
        </w:rPr>
      </w:pPr>
    </w:p>
    <w:p w:rsidR="006709F3" w:rsidRPr="006D4AB6" w:rsidRDefault="006709F3" w:rsidP="003908B6">
      <w:pPr>
        <w:spacing w:line="360" w:lineRule="auto"/>
        <w:rPr>
          <w:sz w:val="16"/>
          <w:szCs w:val="16"/>
        </w:rPr>
      </w:pPr>
      <w:r w:rsidRPr="006D4AB6">
        <w:rPr>
          <w:bCs/>
        </w:rPr>
        <w:tab/>
        <w:t>Prašau ski</w:t>
      </w:r>
      <w:r w:rsidR="009A4800">
        <w:rPr>
          <w:bCs/>
        </w:rPr>
        <w:t>rti man išmoką „Kompensacija sovietinėje armijoje sužalotiems asmenims“.</w:t>
      </w:r>
    </w:p>
    <w:p w:rsidR="006709F3" w:rsidRDefault="006709F3" w:rsidP="006709F3"/>
    <w:p w:rsidR="00110284" w:rsidRPr="009A4800" w:rsidRDefault="009A4800" w:rsidP="006709F3">
      <w:r w:rsidRPr="009A4800">
        <w:t>Prašau kompensaciją mokėti:</w:t>
      </w:r>
    </w:p>
    <w:p w:rsidR="009A4800" w:rsidRDefault="009A4800" w:rsidP="006709F3">
      <w:r w:rsidRPr="009A4800">
        <w:rPr>
          <w:sz w:val="48"/>
          <w:szCs w:val="48"/>
        </w:rPr>
        <w:t xml:space="preserve">   □</w:t>
      </w:r>
      <w:r>
        <w:rPr>
          <w:sz w:val="48"/>
          <w:szCs w:val="48"/>
        </w:rPr>
        <w:t xml:space="preserve"> </w:t>
      </w:r>
      <w:r w:rsidRPr="009A4800">
        <w:t>Banke</w:t>
      </w:r>
      <w:r>
        <w:t xml:space="preserve"> ____________________________________________________________________</w:t>
      </w:r>
    </w:p>
    <w:p w:rsidR="009A4800" w:rsidRDefault="009A4800" w:rsidP="006709F3"/>
    <w:p w:rsidR="009A4800" w:rsidRPr="009A4800" w:rsidRDefault="009A4800" w:rsidP="009A4800">
      <w:r w:rsidRPr="009A4800">
        <w:rPr>
          <w:sz w:val="48"/>
          <w:szCs w:val="48"/>
        </w:rPr>
        <w:t xml:space="preserve">   □</w:t>
      </w:r>
      <w:r>
        <w:rPr>
          <w:sz w:val="48"/>
          <w:szCs w:val="48"/>
        </w:rPr>
        <w:t xml:space="preserve"> </w:t>
      </w:r>
      <w:r>
        <w:t>Pašto skyriuje_________________________________________________________________</w:t>
      </w:r>
    </w:p>
    <w:p w:rsidR="009A4800" w:rsidRPr="009A4800" w:rsidRDefault="009A4800" w:rsidP="006709F3"/>
    <w:p w:rsidR="003908B6" w:rsidRDefault="003908B6" w:rsidP="006709F3">
      <w:pPr>
        <w:rPr>
          <w:sz w:val="48"/>
          <w:szCs w:val="48"/>
        </w:rPr>
      </w:pPr>
    </w:p>
    <w:p w:rsidR="005306B2" w:rsidRPr="009A4800" w:rsidRDefault="005306B2" w:rsidP="006709F3">
      <w:pPr>
        <w:rPr>
          <w:sz w:val="48"/>
          <w:szCs w:val="48"/>
        </w:rPr>
      </w:pPr>
    </w:p>
    <w:p w:rsidR="00012013" w:rsidRDefault="00012013" w:rsidP="006709F3">
      <w:pPr>
        <w:rPr>
          <w:sz w:val="20"/>
          <w:szCs w:val="20"/>
        </w:rPr>
      </w:pPr>
    </w:p>
    <w:p w:rsidR="003908B6" w:rsidRDefault="003908B6" w:rsidP="006709F3"/>
    <w:p w:rsidR="00463E8D" w:rsidRPr="00B729EC" w:rsidRDefault="00463E8D" w:rsidP="006709F3"/>
    <w:p w:rsidR="00C862B9" w:rsidRDefault="00597F84" w:rsidP="009A4800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</w:t>
      </w:r>
      <w:r w:rsidR="00C862B9">
        <w:rPr>
          <w:b/>
          <w:bCs/>
          <w:sz w:val="22"/>
          <w:szCs w:val="22"/>
        </w:rPr>
        <w:t>TVIRTINU</w:t>
      </w:r>
      <w:r w:rsidR="00C862B9">
        <w:rPr>
          <w:sz w:val="22"/>
          <w:szCs w:val="22"/>
        </w:rPr>
        <w:t xml:space="preserve">, kad pateikta </w:t>
      </w:r>
      <w:smartTag w:uri="urn:schemas-microsoft-com:office:smarttags" w:element="PersonName">
        <w:r w:rsidR="00C862B9">
          <w:rPr>
            <w:sz w:val="22"/>
            <w:szCs w:val="22"/>
          </w:rPr>
          <w:t>info</w:t>
        </w:r>
      </w:smartTag>
      <w:r w:rsidR="00C862B9">
        <w:rPr>
          <w:sz w:val="22"/>
          <w:szCs w:val="22"/>
        </w:rPr>
        <w:t xml:space="preserve">rmacija teisinga. </w:t>
      </w:r>
    </w:p>
    <w:p w:rsidR="009A4800" w:rsidRDefault="009A4800" w:rsidP="009A4800">
      <w:pPr>
        <w:rPr>
          <w:sz w:val="22"/>
          <w:szCs w:val="22"/>
        </w:rPr>
      </w:pPr>
    </w:p>
    <w:p w:rsidR="006709F3" w:rsidRDefault="006709F3" w:rsidP="006709F3">
      <w:pPr>
        <w:rPr>
          <w:sz w:val="22"/>
          <w:szCs w:val="22"/>
        </w:rPr>
      </w:pPr>
    </w:p>
    <w:p w:rsidR="003908B6" w:rsidRDefault="003908B6" w:rsidP="006709F3">
      <w:pPr>
        <w:rPr>
          <w:sz w:val="22"/>
          <w:szCs w:val="22"/>
        </w:rPr>
      </w:pPr>
    </w:p>
    <w:p w:rsidR="003908B6" w:rsidRDefault="003908B6" w:rsidP="006709F3">
      <w:pPr>
        <w:rPr>
          <w:sz w:val="22"/>
          <w:szCs w:val="22"/>
        </w:rPr>
      </w:pPr>
    </w:p>
    <w:p w:rsidR="005306B2" w:rsidRDefault="005306B2" w:rsidP="006709F3">
      <w:pPr>
        <w:rPr>
          <w:sz w:val="22"/>
          <w:szCs w:val="22"/>
        </w:rPr>
      </w:pPr>
    </w:p>
    <w:p w:rsidR="00E81E8E" w:rsidRDefault="00E81E8E" w:rsidP="006709F3">
      <w:pPr>
        <w:rPr>
          <w:sz w:val="22"/>
          <w:szCs w:val="22"/>
        </w:rPr>
      </w:pPr>
    </w:p>
    <w:p w:rsidR="00FA34F3" w:rsidRDefault="00C862B9" w:rsidP="006709F3">
      <w:pPr>
        <w:rPr>
          <w:sz w:val="22"/>
          <w:szCs w:val="22"/>
        </w:rPr>
      </w:pPr>
      <w:r>
        <w:rPr>
          <w:sz w:val="22"/>
          <w:szCs w:val="22"/>
        </w:rPr>
        <w:t>Pareiškėjas (įgaliotas asmuo)</w:t>
      </w:r>
    </w:p>
    <w:p w:rsidR="006709F3" w:rsidRDefault="006709F3" w:rsidP="006709F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862B9">
        <w:rPr>
          <w:sz w:val="22"/>
          <w:szCs w:val="22"/>
        </w:rPr>
        <w:t>(pabraukti)</w:t>
      </w:r>
      <w:r>
        <w:rPr>
          <w:sz w:val="22"/>
          <w:szCs w:val="22"/>
        </w:rPr>
        <w:t xml:space="preserve">                          </w:t>
      </w:r>
      <w:r w:rsidR="00463E8D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____________________        </w:t>
      </w:r>
      <w:r w:rsidR="00802841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463E8D">
        <w:rPr>
          <w:sz w:val="22"/>
          <w:szCs w:val="22"/>
        </w:rPr>
        <w:t xml:space="preserve">          (parašas)</w:t>
      </w:r>
      <w:r w:rsidR="00463E8D">
        <w:rPr>
          <w:sz w:val="22"/>
          <w:szCs w:val="22"/>
        </w:rPr>
        <w:tab/>
        <w:t xml:space="preserve">           </w:t>
      </w:r>
      <w:r w:rsidR="00802841">
        <w:rPr>
          <w:sz w:val="22"/>
          <w:szCs w:val="22"/>
        </w:rPr>
        <w:t xml:space="preserve">    </w:t>
      </w:r>
      <w:r w:rsidR="00463E8D">
        <w:rPr>
          <w:sz w:val="22"/>
          <w:szCs w:val="22"/>
        </w:rPr>
        <w:t xml:space="preserve">   (</w:t>
      </w:r>
      <w:r w:rsidR="00C862B9">
        <w:rPr>
          <w:sz w:val="22"/>
          <w:szCs w:val="22"/>
        </w:rPr>
        <w:t xml:space="preserve"> </w:t>
      </w:r>
      <w:r>
        <w:rPr>
          <w:sz w:val="22"/>
          <w:szCs w:val="22"/>
        </w:rPr>
        <w:t>vardas ir pavardė)</w:t>
      </w:r>
    </w:p>
    <w:p w:rsidR="003908B6" w:rsidRDefault="003908B6" w:rsidP="006709F3">
      <w:pPr>
        <w:rPr>
          <w:sz w:val="22"/>
          <w:szCs w:val="22"/>
        </w:rPr>
      </w:pPr>
    </w:p>
    <w:p w:rsidR="003908B6" w:rsidRDefault="003908B6" w:rsidP="006709F3">
      <w:pPr>
        <w:rPr>
          <w:sz w:val="22"/>
          <w:szCs w:val="22"/>
        </w:rPr>
      </w:pPr>
    </w:p>
    <w:sectPr w:rsidR="003908B6" w:rsidSect="00C90C4F">
      <w:headerReference w:type="default" r:id="rId7"/>
      <w:footerReference w:type="default" r:id="rId8"/>
      <w:pgSz w:w="11906" w:h="16838"/>
      <w:pgMar w:top="567" w:right="454" w:bottom="24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3D7" w:rsidRDefault="000063D7">
      <w:r>
        <w:separator/>
      </w:r>
    </w:p>
  </w:endnote>
  <w:endnote w:type="continuationSeparator" w:id="0">
    <w:p w:rsidR="000063D7" w:rsidRDefault="0000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DC" w:rsidRDefault="002A28DC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3D7" w:rsidRDefault="000063D7">
      <w:r>
        <w:separator/>
      </w:r>
    </w:p>
  </w:footnote>
  <w:footnote w:type="continuationSeparator" w:id="0">
    <w:p w:rsidR="000063D7" w:rsidRDefault="0000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DC" w:rsidRDefault="002A28DC">
    <w:pPr>
      <w:pStyle w:val="Antrats"/>
      <w:framePr w:wrap="auto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A480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A28DC" w:rsidRDefault="002A28D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E0CDA"/>
    <w:multiLevelType w:val="hybridMultilevel"/>
    <w:tmpl w:val="56509FE2"/>
    <w:lvl w:ilvl="0" w:tplc="89E0F5FC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9F5C49"/>
    <w:multiLevelType w:val="hybridMultilevel"/>
    <w:tmpl w:val="5F7C6C2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5BF530F"/>
    <w:multiLevelType w:val="hybridMultilevel"/>
    <w:tmpl w:val="9984D3A2"/>
    <w:lvl w:ilvl="0" w:tplc="68E0E3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71301C05"/>
    <w:multiLevelType w:val="hybridMultilevel"/>
    <w:tmpl w:val="417C8886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hint="default"/>
        <w:sz w:val="31"/>
        <w:szCs w:val="31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F3"/>
    <w:rsid w:val="000021BC"/>
    <w:rsid w:val="000063D7"/>
    <w:rsid w:val="00012013"/>
    <w:rsid w:val="00072321"/>
    <w:rsid w:val="00081D8B"/>
    <w:rsid w:val="00110284"/>
    <w:rsid w:val="00121B52"/>
    <w:rsid w:val="00144A4E"/>
    <w:rsid w:val="001911EE"/>
    <w:rsid w:val="00241BCF"/>
    <w:rsid w:val="002546F5"/>
    <w:rsid w:val="00281409"/>
    <w:rsid w:val="002A28DC"/>
    <w:rsid w:val="002A486D"/>
    <w:rsid w:val="002A6B36"/>
    <w:rsid w:val="002D289E"/>
    <w:rsid w:val="002F779B"/>
    <w:rsid w:val="00300758"/>
    <w:rsid w:val="003908B6"/>
    <w:rsid w:val="003B6F2B"/>
    <w:rsid w:val="00463E8D"/>
    <w:rsid w:val="004B2AFD"/>
    <w:rsid w:val="005306B2"/>
    <w:rsid w:val="00597F84"/>
    <w:rsid w:val="005A5F07"/>
    <w:rsid w:val="00605503"/>
    <w:rsid w:val="006709F3"/>
    <w:rsid w:val="00691324"/>
    <w:rsid w:val="00696083"/>
    <w:rsid w:val="006D4AB6"/>
    <w:rsid w:val="00790292"/>
    <w:rsid w:val="007A58EE"/>
    <w:rsid w:val="00802841"/>
    <w:rsid w:val="00864884"/>
    <w:rsid w:val="008F4779"/>
    <w:rsid w:val="00963199"/>
    <w:rsid w:val="00996DFD"/>
    <w:rsid w:val="009A4800"/>
    <w:rsid w:val="009B0D57"/>
    <w:rsid w:val="009B1C5F"/>
    <w:rsid w:val="009B7494"/>
    <w:rsid w:val="00A161F5"/>
    <w:rsid w:val="00A243E6"/>
    <w:rsid w:val="00A2639D"/>
    <w:rsid w:val="00A911EB"/>
    <w:rsid w:val="00B105A9"/>
    <w:rsid w:val="00B729EC"/>
    <w:rsid w:val="00BA4FBC"/>
    <w:rsid w:val="00BF233D"/>
    <w:rsid w:val="00C51B1A"/>
    <w:rsid w:val="00C862B9"/>
    <w:rsid w:val="00C90C4F"/>
    <w:rsid w:val="00C90CB3"/>
    <w:rsid w:val="00E5208A"/>
    <w:rsid w:val="00E52198"/>
    <w:rsid w:val="00E67FC5"/>
    <w:rsid w:val="00E714DB"/>
    <w:rsid w:val="00E81E8E"/>
    <w:rsid w:val="00EE7D15"/>
    <w:rsid w:val="00F662E0"/>
    <w:rsid w:val="00F87FFA"/>
    <w:rsid w:val="00FA34F3"/>
    <w:rsid w:val="00FB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56C7B-0030-4256-B377-F5FDF7F9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09F3"/>
    <w:pPr>
      <w:jc w:val="both"/>
    </w:pPr>
    <w:rPr>
      <w:sz w:val="24"/>
      <w:szCs w:val="24"/>
      <w:lang w:eastAsia="en-US"/>
    </w:rPr>
  </w:style>
  <w:style w:type="paragraph" w:styleId="Antrat3">
    <w:name w:val="heading 3"/>
    <w:basedOn w:val="prastasis"/>
    <w:next w:val="prastasis"/>
    <w:qFormat/>
    <w:rsid w:val="006709F3"/>
    <w:pPr>
      <w:keepNext/>
      <w:jc w:val="left"/>
      <w:outlineLvl w:val="2"/>
    </w:pPr>
    <w:rPr>
      <w:b/>
      <w:bCs/>
      <w:sz w:val="36"/>
      <w:szCs w:val="36"/>
    </w:rPr>
  </w:style>
  <w:style w:type="paragraph" w:styleId="Antrat4">
    <w:name w:val="heading 4"/>
    <w:basedOn w:val="prastasis"/>
    <w:next w:val="prastasis"/>
    <w:qFormat/>
    <w:rsid w:val="006709F3"/>
    <w:pPr>
      <w:keepNext/>
      <w:outlineLvl w:val="3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Pagrindiniotekstotrauka">
    <w:name w:val="Body Text Indent"/>
    <w:basedOn w:val="prastasis"/>
    <w:rsid w:val="006709F3"/>
    <w:rPr>
      <w:sz w:val="16"/>
      <w:szCs w:val="16"/>
      <w:lang w:val="en-US"/>
    </w:rPr>
  </w:style>
  <w:style w:type="paragraph" w:styleId="Pagrindiniotekstotrauka3">
    <w:name w:val="Body Text Indent 3"/>
    <w:basedOn w:val="prastasis"/>
    <w:rsid w:val="006709F3"/>
    <w:pPr>
      <w:ind w:firstLine="900"/>
      <w:jc w:val="center"/>
    </w:pPr>
    <w:rPr>
      <w:u w:val="single"/>
    </w:rPr>
  </w:style>
  <w:style w:type="paragraph" w:customStyle="1" w:styleId="antraste">
    <w:name w:val="antraste"/>
    <w:basedOn w:val="prastasis"/>
    <w:rsid w:val="006709F3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</w:pPr>
    <w:rPr>
      <w:b/>
      <w:bCs/>
      <w:caps/>
    </w:rPr>
  </w:style>
  <w:style w:type="paragraph" w:styleId="Porat">
    <w:name w:val="footer"/>
    <w:basedOn w:val="prastasis"/>
    <w:rsid w:val="006709F3"/>
    <w:pPr>
      <w:tabs>
        <w:tab w:val="center" w:pos="4153"/>
        <w:tab w:val="right" w:pos="8306"/>
      </w:tabs>
      <w:jc w:val="left"/>
    </w:pPr>
    <w:rPr>
      <w:sz w:val="20"/>
      <w:szCs w:val="20"/>
      <w:lang w:val="en-GB"/>
    </w:rPr>
  </w:style>
  <w:style w:type="character" w:styleId="Puslapionumeris">
    <w:name w:val="page number"/>
    <w:basedOn w:val="Numatytasispastraiposriftas"/>
    <w:rsid w:val="006709F3"/>
  </w:style>
  <w:style w:type="paragraph" w:styleId="Antrats">
    <w:name w:val="header"/>
    <w:basedOn w:val="prastasis"/>
    <w:rsid w:val="006709F3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2F7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SP-6 forma patvirtinta Lietuvos Respublikos</vt:lpstr>
      <vt:lpstr>SP-6 forma patvirtinta Lietuvos Respublikos</vt:lpstr>
    </vt:vector>
  </TitlesOfParts>
  <Company>Kauno m. sav.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SP-6 forma patvirtinta Lietuvos Respublikos</dc:title>
  <dc:subject/>
  <dc:creator>Kompiut.sk</dc:creator>
  <cp:keywords/>
  <cp:lastModifiedBy>Gintarė Mežanskienė</cp:lastModifiedBy>
  <cp:revision>2</cp:revision>
  <cp:lastPrinted>2014-01-22T09:11:00Z</cp:lastPrinted>
  <dcterms:created xsi:type="dcterms:W3CDTF">2019-07-04T08:50:00Z</dcterms:created>
  <dcterms:modified xsi:type="dcterms:W3CDTF">2019-07-04T08:50:00Z</dcterms:modified>
</cp:coreProperties>
</file>