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E2" w:rsidRPr="00A939E2" w:rsidRDefault="00A939E2" w:rsidP="006C4646">
      <w:pPr>
        <w:tabs>
          <w:tab w:val="left" w:pos="5423"/>
        </w:tabs>
        <w:spacing w:after="0" w:line="360" w:lineRule="auto"/>
        <w:ind w:left="5404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A939E2">
        <w:rPr>
          <w:rFonts w:ascii="Times New Roman" w:eastAsia="Times New Roman" w:hAnsi="Times New Roman"/>
          <w:sz w:val="24"/>
          <w:szCs w:val="24"/>
        </w:rPr>
        <w:t xml:space="preserve">Forma patvirtinta </w:t>
      </w:r>
    </w:p>
    <w:p w:rsidR="00A939E2" w:rsidRPr="00A939E2" w:rsidRDefault="00A939E2" w:rsidP="006C4646">
      <w:pPr>
        <w:tabs>
          <w:tab w:val="left" w:pos="5423"/>
        </w:tabs>
        <w:spacing w:after="0" w:line="360" w:lineRule="auto"/>
        <w:ind w:left="5404"/>
        <w:jc w:val="both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>Kauno miesto savivaldybės tarybos</w:t>
      </w:r>
    </w:p>
    <w:p w:rsidR="00A939E2" w:rsidRPr="00A939E2" w:rsidRDefault="00A939E2" w:rsidP="00472AEF">
      <w:pPr>
        <w:tabs>
          <w:tab w:val="left" w:pos="542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ab/>
        <w:t xml:space="preserve">2014 m. </w:t>
      </w:r>
      <w:r w:rsidR="006C4646">
        <w:rPr>
          <w:rFonts w:ascii="Times New Roman" w:eastAsia="Times New Roman" w:hAnsi="Times New Roman"/>
          <w:sz w:val="24"/>
          <w:szCs w:val="24"/>
        </w:rPr>
        <w:t>gruodžio 22 d.</w:t>
      </w:r>
    </w:p>
    <w:p w:rsidR="00A939E2" w:rsidRPr="00A939E2" w:rsidRDefault="00A939E2" w:rsidP="00472AEF">
      <w:pPr>
        <w:tabs>
          <w:tab w:val="left" w:pos="542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ab/>
        <w:t xml:space="preserve">sprendimu Nr. </w:t>
      </w:r>
      <w:hyperlink r:id="rId6" w:history="1">
        <w:r w:rsidR="006C4646" w:rsidRPr="0097056B">
          <w:rPr>
            <w:rStyle w:val="Hipersaitas"/>
            <w:rFonts w:ascii="Times New Roman" w:eastAsia="Times New Roman" w:hAnsi="Times New Roman"/>
            <w:sz w:val="24"/>
            <w:szCs w:val="24"/>
          </w:rPr>
          <w:t>T-</w:t>
        </w:r>
        <w:r w:rsidR="00B30524" w:rsidRPr="0097056B">
          <w:rPr>
            <w:rStyle w:val="Hipersaitas"/>
            <w:rFonts w:ascii="Times New Roman" w:eastAsia="Times New Roman" w:hAnsi="Times New Roman"/>
            <w:sz w:val="24"/>
            <w:szCs w:val="24"/>
          </w:rPr>
          <w:t>741</w:t>
        </w:r>
      </w:hyperlink>
    </w:p>
    <w:p w:rsidR="00A939E2" w:rsidRDefault="00A939E2" w:rsidP="00A939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0A16" w:rsidRPr="00A939E2" w:rsidRDefault="003A0A16" w:rsidP="00A939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39E2" w:rsidRPr="00A939E2" w:rsidRDefault="00A939E2" w:rsidP="00381C1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A939E2" w:rsidRPr="00A939E2" w:rsidRDefault="00381C14" w:rsidP="00381C1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(įmonės pavadinimas)</w:t>
      </w:r>
    </w:p>
    <w:p w:rsidR="00A939E2" w:rsidRPr="00A939E2" w:rsidRDefault="00A939E2" w:rsidP="00381C1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A939E2" w:rsidRPr="00A939E2" w:rsidRDefault="00A939E2" w:rsidP="00381C1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>(adresas, telefonas, faksas)</w:t>
      </w: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>Kauno miesto savivaldybės administracijai</w:t>
      </w: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A939E2" w:rsidRPr="00A939E2" w:rsidRDefault="00A939E2" w:rsidP="00381C1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39E2">
        <w:rPr>
          <w:rFonts w:ascii="Times New Roman" w:eastAsia="Times New Roman" w:hAnsi="Times New Roman"/>
          <w:b/>
          <w:sz w:val="24"/>
          <w:szCs w:val="24"/>
        </w:rPr>
        <w:t>PRAŠYMAS</w:t>
      </w:r>
      <w:r w:rsidR="006678D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939E2" w:rsidRPr="00A939E2" w:rsidRDefault="00A939E2" w:rsidP="00381C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939E2">
        <w:rPr>
          <w:rFonts w:ascii="Times New Roman" w:eastAsia="Times New Roman" w:hAnsi="Times New Roman"/>
          <w:b/>
          <w:bCs/>
          <w:sz w:val="24"/>
          <w:szCs w:val="24"/>
        </w:rPr>
        <w:t xml:space="preserve">IŠDUOTI LEIDIMĄ VAŽIUOTI KAUNO MIESTO GATVĖMIS DIDŽIAGABARITĖMIS IR (AR) SUNKIASVORĖMIS TRANSPORTO PRIEMONĖMIS </w:t>
      </w:r>
    </w:p>
    <w:p w:rsidR="00A939E2" w:rsidRPr="00A939E2" w:rsidRDefault="00A939E2" w:rsidP="00381C1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 xml:space="preserve">20__ m. </w:t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939E2">
        <w:rPr>
          <w:rFonts w:ascii="Times New Roman" w:eastAsia="Times New Roman" w:hAnsi="Times New Roman"/>
          <w:sz w:val="24"/>
          <w:szCs w:val="24"/>
        </w:rPr>
        <w:t xml:space="preserve"> mėn. ___ d.</w:t>
      </w:r>
    </w:p>
    <w:p w:rsidR="00A939E2" w:rsidRPr="00A939E2" w:rsidRDefault="00A939E2" w:rsidP="00381C1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>Kaunas</w:t>
      </w: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ab/>
        <w:t>Prašome išduoti leidimą važiuoti didžiagabarite ir (ar) sunkiasvore transporto priemone maršrutu _______________________________________________________________________________</w:t>
      </w: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 xml:space="preserve">1. Transporto priemonės (jo junginio) savininkas ar valdytojas arba įgaliotas asmuo </w:t>
      </w: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A939E2" w:rsidRPr="00A939E2" w:rsidRDefault="00A939E2" w:rsidP="00381C1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>(įmonės pavadinimas, įmonės kodas, adresas)</w:t>
      </w:r>
    </w:p>
    <w:p w:rsidR="00A939E2" w:rsidRPr="00A939E2" w:rsidRDefault="00A939E2" w:rsidP="00381C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 xml:space="preserve">2. Transporto priemonės markė, modelis, valstybinis numeris </w:t>
      </w: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 xml:space="preserve">3. Duomenys apie transporto priemonę, jo junginį: </w:t>
      </w:r>
    </w:p>
    <w:p w:rsidR="00A939E2" w:rsidRPr="00A939E2" w:rsidRDefault="00A939E2" w:rsidP="00381C14">
      <w:pPr>
        <w:spacing w:after="0" w:line="360" w:lineRule="auto"/>
        <w:ind w:firstLine="1296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 xml:space="preserve">ilgis </w:t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A939E2">
        <w:rPr>
          <w:rFonts w:ascii="Times New Roman" w:eastAsia="Times New Roman" w:hAnsi="Times New Roman"/>
          <w:sz w:val="24"/>
          <w:szCs w:val="24"/>
        </w:rPr>
        <w:t xml:space="preserve">m; </w:t>
      </w:r>
    </w:p>
    <w:p w:rsidR="00A939E2" w:rsidRPr="00A939E2" w:rsidRDefault="00A939E2" w:rsidP="00381C14">
      <w:pPr>
        <w:spacing w:after="0" w:line="360" w:lineRule="auto"/>
        <w:ind w:firstLine="1296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 xml:space="preserve">plotis </w:t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A939E2">
        <w:rPr>
          <w:rFonts w:ascii="Times New Roman" w:eastAsia="Times New Roman" w:hAnsi="Times New Roman"/>
          <w:sz w:val="24"/>
          <w:szCs w:val="24"/>
        </w:rPr>
        <w:t xml:space="preserve">m; </w:t>
      </w:r>
    </w:p>
    <w:p w:rsidR="00A939E2" w:rsidRPr="00A939E2" w:rsidRDefault="00A939E2" w:rsidP="00381C14">
      <w:pPr>
        <w:spacing w:after="0" w:line="360" w:lineRule="auto"/>
        <w:ind w:firstLine="1296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 xml:space="preserve">aukštis </w:t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A939E2">
        <w:rPr>
          <w:rFonts w:ascii="Times New Roman" w:eastAsia="Times New Roman" w:hAnsi="Times New Roman"/>
          <w:sz w:val="24"/>
          <w:szCs w:val="24"/>
        </w:rPr>
        <w:t xml:space="preserve">m; </w:t>
      </w:r>
    </w:p>
    <w:p w:rsidR="00A939E2" w:rsidRPr="00A939E2" w:rsidRDefault="00A939E2" w:rsidP="00381C14">
      <w:pPr>
        <w:spacing w:after="0" w:line="360" w:lineRule="auto"/>
        <w:ind w:firstLine="1296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 xml:space="preserve">krovinio svoris </w:t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t</w:t>
      </w:r>
      <w:r w:rsidRPr="00A939E2">
        <w:rPr>
          <w:rFonts w:ascii="Times New Roman" w:eastAsia="Times New Roman" w:hAnsi="Times New Roman"/>
          <w:sz w:val="24"/>
          <w:szCs w:val="24"/>
        </w:rPr>
        <w:t>;</w:t>
      </w:r>
    </w:p>
    <w:p w:rsidR="00A939E2" w:rsidRPr="00A939E2" w:rsidRDefault="00A939E2" w:rsidP="00381C14">
      <w:pPr>
        <w:spacing w:after="0" w:line="360" w:lineRule="auto"/>
        <w:ind w:firstLine="1296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 xml:space="preserve">faktinė pakrautos transporto priemonės masė </w:t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939E2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A939E2">
        <w:rPr>
          <w:rFonts w:ascii="Times New Roman" w:eastAsia="Times New Roman" w:hAnsi="Times New Roman"/>
          <w:sz w:val="24"/>
          <w:szCs w:val="24"/>
        </w:rPr>
        <w:t xml:space="preserve">t. </w:t>
      </w: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lastRenderedPageBreak/>
        <w:t>4. Krovinio pavadinimas ___________________________________________________________________</w:t>
      </w: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>5. Važiavimo data ir laikas______________________________________________</w:t>
      </w: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>6. Krovinio dalių skaičius ir jo svoris _________________________________________________________</w:t>
      </w: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 xml:space="preserve">7. Transporto priemonės ašių išsidėstymo schema, apkrovų dydžiai ir atstumai tarp ašių: </w:t>
      </w:r>
    </w:p>
    <w:p w:rsidR="00472AEF" w:rsidRDefault="00A939E2" w:rsidP="00381C14">
      <w:pPr>
        <w:spacing w:after="0" w:line="360" w:lineRule="auto"/>
        <w:ind w:right="-262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</w:t>
      </w:r>
      <w:r w:rsidR="00381C14">
        <w:rPr>
          <w:rFonts w:ascii="Times New Roman" w:eastAsia="Times New Roman" w:hAnsi="Times New Roman"/>
          <w:sz w:val="24"/>
          <w:szCs w:val="24"/>
        </w:rPr>
        <w:t>_____________</w:t>
      </w:r>
    </w:p>
    <w:p w:rsidR="00472AEF" w:rsidRDefault="00472AEF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>SUDERINTA</w:t>
      </w: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>(nurodo leidimą išduodanti institucija)</w:t>
      </w: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A939E2">
        <w:rPr>
          <w:rFonts w:ascii="Times New Roman" w:eastAsia="Times New Roman" w:hAnsi="Times New Roman"/>
          <w:bCs/>
          <w:sz w:val="24"/>
          <w:szCs w:val="24"/>
        </w:rPr>
        <w:t xml:space="preserve">1. Kauno miesto policijos komisariato </w:t>
      </w: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A939E2">
        <w:rPr>
          <w:rFonts w:ascii="Times New Roman" w:eastAsia="Times New Roman" w:hAnsi="Times New Roman"/>
          <w:bCs/>
          <w:sz w:val="24"/>
          <w:szCs w:val="24"/>
        </w:rPr>
        <w:t>Viešosios tvarkos ir eismo priežiūros poskyris __________________________________________________________</w:t>
      </w: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A939E2">
        <w:rPr>
          <w:rFonts w:ascii="Times New Roman" w:eastAsia="Times New Roman" w:hAnsi="Times New Roman"/>
          <w:bCs/>
          <w:sz w:val="24"/>
          <w:szCs w:val="24"/>
        </w:rPr>
        <w:t xml:space="preserve">2. AB „Lesto“ </w:t>
      </w: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A939E2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</w:t>
      </w: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A939E2">
        <w:rPr>
          <w:rFonts w:ascii="Times New Roman" w:eastAsia="Times New Roman" w:hAnsi="Times New Roman"/>
          <w:bCs/>
          <w:sz w:val="24"/>
          <w:szCs w:val="24"/>
        </w:rPr>
        <w:t xml:space="preserve">3. AB ,,Lietuvos geležinkeliai“ filialas </w:t>
      </w: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A939E2">
        <w:rPr>
          <w:rFonts w:ascii="Times New Roman" w:eastAsia="Times New Roman" w:hAnsi="Times New Roman"/>
          <w:bCs/>
          <w:sz w:val="24"/>
          <w:szCs w:val="24"/>
        </w:rPr>
        <w:t>,,Kauno geležinkelių infrastruktūra“ __________________________________________________________</w:t>
      </w: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>4. UAB „Kauno autobusai“     ________________________________________________________________________________</w:t>
      </w: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 xml:space="preserve">5. </w:t>
      </w:r>
    </w:p>
    <w:p w:rsidR="00A939E2" w:rsidRDefault="00A939E2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>_________________________________________________</w:t>
      </w:r>
      <w:r w:rsidR="00381C14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381C14" w:rsidRPr="00A939E2" w:rsidRDefault="00381C14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A939E2" w:rsidRPr="00A939E2" w:rsidRDefault="00A939E2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>________________ ____________</w:t>
      </w:r>
      <w:r w:rsidRPr="00A939E2">
        <w:rPr>
          <w:rFonts w:ascii="Times New Roman" w:eastAsia="Times New Roman" w:hAnsi="Times New Roman"/>
          <w:sz w:val="24"/>
          <w:szCs w:val="24"/>
        </w:rPr>
        <w:tab/>
        <w:t xml:space="preserve"> _______________</w:t>
      </w:r>
      <w:r w:rsidRPr="00A939E2">
        <w:rPr>
          <w:rFonts w:ascii="Times New Roman" w:eastAsia="Times New Roman" w:hAnsi="Times New Roman"/>
          <w:sz w:val="24"/>
          <w:szCs w:val="24"/>
        </w:rPr>
        <w:tab/>
        <w:t xml:space="preserve"> ___________</w:t>
      </w:r>
    </w:p>
    <w:p w:rsidR="00A939E2" w:rsidRPr="00A939E2" w:rsidRDefault="00381C14" w:rsidP="00381C1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(pareigos)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A.V.    </w:t>
      </w:r>
      <w:r w:rsidR="00A939E2" w:rsidRPr="00A939E2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939E2" w:rsidRPr="00A939E2">
        <w:rPr>
          <w:rFonts w:ascii="Times New Roman" w:eastAsia="Times New Roman" w:hAnsi="Times New Roman"/>
          <w:sz w:val="24"/>
          <w:szCs w:val="24"/>
        </w:rPr>
        <w:t xml:space="preserve">(parašas)   </w:t>
      </w:r>
      <w:r>
        <w:rPr>
          <w:rFonts w:ascii="Times New Roman" w:eastAsia="Times New Roman" w:hAnsi="Times New Roman"/>
          <w:sz w:val="24"/>
          <w:szCs w:val="24"/>
        </w:rPr>
        <w:t xml:space="preserve">             (vardas, pavardė) </w:t>
      </w:r>
      <w:r w:rsidR="00A939E2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381C14" w:rsidRDefault="00381C14" w:rsidP="00381C14">
      <w:pPr>
        <w:tabs>
          <w:tab w:val="left" w:pos="5385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939E2" w:rsidRPr="00A939E2" w:rsidRDefault="00A939E2" w:rsidP="00381C14">
      <w:pPr>
        <w:tabs>
          <w:tab w:val="left" w:pos="5385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939E2"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A939E2" w:rsidRPr="00A939E2" w:rsidRDefault="00A939E2" w:rsidP="00381C14">
      <w:pPr>
        <w:tabs>
          <w:tab w:val="left" w:pos="5385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sectPr w:rsidR="00A939E2" w:rsidRPr="00A939E2" w:rsidSect="00D833CE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6E" w:rsidRDefault="002E3E6E" w:rsidP="00A939E2">
      <w:pPr>
        <w:spacing w:after="0" w:line="240" w:lineRule="auto"/>
      </w:pPr>
      <w:r>
        <w:separator/>
      </w:r>
    </w:p>
  </w:endnote>
  <w:endnote w:type="continuationSeparator" w:id="0">
    <w:p w:rsidR="002E3E6E" w:rsidRDefault="002E3E6E" w:rsidP="00A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6E" w:rsidRDefault="002E3E6E" w:rsidP="00A939E2">
      <w:pPr>
        <w:spacing w:after="0" w:line="240" w:lineRule="auto"/>
      </w:pPr>
      <w:r>
        <w:separator/>
      </w:r>
    </w:p>
  </w:footnote>
  <w:footnote w:type="continuationSeparator" w:id="0">
    <w:p w:rsidR="002E3E6E" w:rsidRDefault="002E3E6E" w:rsidP="00A9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E2" w:rsidRDefault="00A939E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16763">
      <w:rPr>
        <w:noProof/>
      </w:rPr>
      <w:t>2</w:t>
    </w:r>
    <w:r>
      <w:fldChar w:fldCharType="end"/>
    </w:r>
  </w:p>
  <w:p w:rsidR="00A939E2" w:rsidRDefault="00A939E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E2"/>
    <w:rsid w:val="00000805"/>
    <w:rsid w:val="000044BF"/>
    <w:rsid w:val="00016763"/>
    <w:rsid w:val="00231645"/>
    <w:rsid w:val="00272F64"/>
    <w:rsid w:val="002E3E6E"/>
    <w:rsid w:val="00381C14"/>
    <w:rsid w:val="003A0A16"/>
    <w:rsid w:val="00472AEF"/>
    <w:rsid w:val="006678D4"/>
    <w:rsid w:val="006C4646"/>
    <w:rsid w:val="006F10BE"/>
    <w:rsid w:val="008977B0"/>
    <w:rsid w:val="0097056B"/>
    <w:rsid w:val="00980FE5"/>
    <w:rsid w:val="00A939E2"/>
    <w:rsid w:val="00B30524"/>
    <w:rsid w:val="00B444FD"/>
    <w:rsid w:val="00BB5163"/>
    <w:rsid w:val="00CD528D"/>
    <w:rsid w:val="00CE18BA"/>
    <w:rsid w:val="00D8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60CA5-B678-4B15-B4B7-962F36EE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939E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939E2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939E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939E2"/>
    <w:rPr>
      <w:sz w:val="22"/>
      <w:szCs w:val="22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97056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70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kumentai.kaunas.lt/dokumentai/taryba/sprendimai/2014/t147741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>Kauno m. sav.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PRAŠYMAS IŠDUOTI LEIDIMĄ VAŽIUOTI KAUNO MIESTO GATVĖMIS DIDŽIAGABARITĖMIS IR (AR) SUNKIASVORĖMIS TRANSPORTO PRIEMONĖMIS</dc:subject>
  <dc:creator>Miesto tvarkymo skyrius</dc:creator>
  <cp:lastModifiedBy>Gintarė Mežanskienė</cp:lastModifiedBy>
  <cp:revision>2</cp:revision>
  <cp:lastPrinted>2014-12-12T06:35:00Z</cp:lastPrinted>
  <dcterms:created xsi:type="dcterms:W3CDTF">2019-07-31T11:05:00Z</dcterms:created>
  <dcterms:modified xsi:type="dcterms:W3CDTF">2019-07-31T11:05:00Z</dcterms:modified>
</cp:coreProperties>
</file>