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6A" w:rsidRPr="00CD2580" w:rsidRDefault="000A086A" w:rsidP="00AA5D38">
      <w:pPr>
        <w:pBdr>
          <w:bottom w:val="single" w:sz="12" w:space="1" w:color="auto"/>
        </w:pBdr>
        <w:rPr>
          <w:b/>
          <w:color w:val="000000"/>
          <w:lang w:val="lt-LT"/>
        </w:rPr>
      </w:pPr>
    </w:p>
    <w:p w:rsidR="0093283B" w:rsidRDefault="0093283B" w:rsidP="000A086A">
      <w:pPr>
        <w:jc w:val="center"/>
        <w:rPr>
          <w:b/>
          <w:color w:val="000000"/>
          <w:lang w:val="lt-LT"/>
        </w:rPr>
      </w:pPr>
    </w:p>
    <w:p w:rsidR="0093283B" w:rsidRPr="0093283B" w:rsidRDefault="0093283B" w:rsidP="000A086A">
      <w:pPr>
        <w:jc w:val="center"/>
        <w:rPr>
          <w:b/>
          <w:color w:val="000000"/>
          <w:u w:val="single"/>
          <w:lang w:val="lt-LT"/>
        </w:rPr>
      </w:pPr>
      <w:r>
        <w:rPr>
          <w:b/>
          <w:color w:val="000000"/>
          <w:u w:val="single"/>
          <w:lang w:val="lt-LT"/>
        </w:rPr>
        <w:tab/>
      </w:r>
      <w:r>
        <w:rPr>
          <w:b/>
          <w:color w:val="000000"/>
          <w:u w:val="single"/>
          <w:lang w:val="lt-LT"/>
        </w:rPr>
        <w:tab/>
      </w:r>
      <w:r>
        <w:rPr>
          <w:b/>
          <w:color w:val="000000"/>
          <w:u w:val="single"/>
          <w:lang w:val="lt-LT"/>
        </w:rPr>
        <w:tab/>
      </w:r>
      <w:r>
        <w:rPr>
          <w:b/>
          <w:color w:val="000000"/>
          <w:u w:val="single"/>
          <w:lang w:val="lt-LT"/>
        </w:rPr>
        <w:tab/>
      </w:r>
      <w:r>
        <w:rPr>
          <w:b/>
          <w:color w:val="000000"/>
          <w:u w:val="single"/>
          <w:lang w:val="lt-LT"/>
        </w:rPr>
        <w:tab/>
      </w:r>
      <w:r>
        <w:rPr>
          <w:b/>
          <w:color w:val="000000"/>
          <w:u w:val="single"/>
          <w:lang w:val="lt-LT"/>
        </w:rPr>
        <w:tab/>
      </w:r>
      <w:r>
        <w:rPr>
          <w:b/>
          <w:color w:val="000000"/>
          <w:u w:val="single"/>
          <w:lang w:val="lt-LT"/>
        </w:rPr>
        <w:tab/>
      </w:r>
    </w:p>
    <w:p w:rsidR="000A086A" w:rsidRPr="00CD2580" w:rsidRDefault="000A086A" w:rsidP="000A086A">
      <w:pPr>
        <w:jc w:val="center"/>
        <w:rPr>
          <w:color w:val="000000"/>
          <w:sz w:val="20"/>
          <w:szCs w:val="20"/>
          <w:lang w:val="lt-LT"/>
        </w:rPr>
      </w:pPr>
      <w:r w:rsidRPr="00CD2580">
        <w:rPr>
          <w:color w:val="000000"/>
          <w:sz w:val="20"/>
          <w:szCs w:val="20"/>
          <w:lang w:val="lt-LT"/>
        </w:rPr>
        <w:t>(</w:t>
      </w:r>
      <w:r w:rsidR="009717FC">
        <w:rPr>
          <w:color w:val="000000"/>
          <w:sz w:val="20"/>
          <w:szCs w:val="20"/>
          <w:lang w:val="lt-LT"/>
        </w:rPr>
        <w:t>fizinio asmens</w:t>
      </w:r>
      <w:r w:rsidR="007C3169">
        <w:rPr>
          <w:color w:val="000000"/>
          <w:sz w:val="20"/>
          <w:szCs w:val="20"/>
          <w:lang w:val="lt-LT"/>
        </w:rPr>
        <w:t xml:space="preserve"> (jų)</w:t>
      </w:r>
      <w:r w:rsidRPr="00CD2580">
        <w:rPr>
          <w:color w:val="000000"/>
          <w:sz w:val="20"/>
          <w:szCs w:val="20"/>
          <w:lang w:val="lt-LT"/>
        </w:rPr>
        <w:t xml:space="preserve"> vardas</w:t>
      </w:r>
      <w:r w:rsidR="007C3169">
        <w:rPr>
          <w:color w:val="000000"/>
          <w:sz w:val="20"/>
          <w:szCs w:val="20"/>
          <w:lang w:val="lt-LT"/>
        </w:rPr>
        <w:t xml:space="preserve"> (ai)</w:t>
      </w:r>
      <w:r w:rsidRPr="00CD2580">
        <w:rPr>
          <w:color w:val="000000"/>
          <w:sz w:val="20"/>
          <w:szCs w:val="20"/>
          <w:lang w:val="lt-LT"/>
        </w:rPr>
        <w:t xml:space="preserve"> ir pavar</w:t>
      </w:r>
      <w:r w:rsidR="00253A6C">
        <w:rPr>
          <w:color w:val="000000"/>
          <w:sz w:val="20"/>
          <w:szCs w:val="20"/>
          <w:lang w:val="lt-LT"/>
        </w:rPr>
        <w:t>dė</w:t>
      </w:r>
      <w:r w:rsidR="007C3169">
        <w:rPr>
          <w:color w:val="000000"/>
          <w:sz w:val="20"/>
          <w:szCs w:val="20"/>
          <w:lang w:val="lt-LT"/>
        </w:rPr>
        <w:t>(ės)</w:t>
      </w:r>
      <w:r w:rsidRPr="00CD2580">
        <w:rPr>
          <w:color w:val="000000"/>
          <w:sz w:val="20"/>
          <w:szCs w:val="20"/>
          <w:lang w:val="lt-LT"/>
        </w:rPr>
        <w:t>)</w:t>
      </w:r>
    </w:p>
    <w:p w:rsidR="000A086A" w:rsidRPr="00A76B52" w:rsidRDefault="000A086A" w:rsidP="000A086A">
      <w:pPr>
        <w:jc w:val="center"/>
        <w:rPr>
          <w:lang w:val="lt-LT"/>
        </w:rPr>
      </w:pPr>
    </w:p>
    <w:p w:rsidR="0093283B" w:rsidRPr="0093283B" w:rsidRDefault="0093283B" w:rsidP="000A086A">
      <w:pPr>
        <w:rPr>
          <w:b/>
          <w:lang w:val="lt-LT"/>
        </w:rPr>
      </w:pPr>
      <w:bookmarkStart w:id="0" w:name="_GoBack"/>
      <w:bookmarkEnd w:id="0"/>
    </w:p>
    <w:p w:rsidR="00AA5D38" w:rsidRPr="0093283B" w:rsidRDefault="005C58EF" w:rsidP="000A086A">
      <w:pPr>
        <w:rPr>
          <w:b/>
          <w:lang w:val="lt-LT"/>
        </w:rPr>
      </w:pPr>
      <w:r>
        <w:rPr>
          <w:b/>
          <w:lang w:val="lt-LT"/>
        </w:rPr>
        <w:t>Kauno miesto</w:t>
      </w:r>
      <w:r w:rsidR="00AA5D38" w:rsidRPr="0093283B">
        <w:rPr>
          <w:b/>
          <w:lang w:val="lt-LT"/>
        </w:rPr>
        <w:t xml:space="preserve"> savivaldybės administracijos</w:t>
      </w:r>
    </w:p>
    <w:p w:rsidR="005A37BE" w:rsidRPr="0093283B" w:rsidRDefault="00B23171" w:rsidP="000A086A">
      <w:pPr>
        <w:rPr>
          <w:b/>
          <w:lang w:val="lt-LT"/>
        </w:rPr>
      </w:pPr>
      <w:r>
        <w:rPr>
          <w:b/>
          <w:lang w:val="lt-LT"/>
        </w:rPr>
        <w:t>Socialinių paslaugų</w:t>
      </w:r>
      <w:r w:rsidR="005029A4" w:rsidRPr="0093283B">
        <w:rPr>
          <w:b/>
          <w:lang w:val="lt-LT"/>
        </w:rPr>
        <w:t xml:space="preserve"> skyriui</w:t>
      </w:r>
      <w:r w:rsidR="000A086A" w:rsidRPr="0093283B">
        <w:rPr>
          <w:b/>
          <w:lang w:val="lt-LT"/>
        </w:rPr>
        <w:t xml:space="preserve"> </w:t>
      </w:r>
    </w:p>
    <w:p w:rsidR="000A086A" w:rsidRPr="005029A4" w:rsidRDefault="000A086A" w:rsidP="000A086A">
      <w:pPr>
        <w:rPr>
          <w:sz w:val="20"/>
          <w:szCs w:val="20"/>
          <w:lang w:val="lt-LT"/>
        </w:rPr>
      </w:pPr>
    </w:p>
    <w:p w:rsidR="000A086A" w:rsidRPr="00EC0448" w:rsidRDefault="000A086A" w:rsidP="000A086A">
      <w:pPr>
        <w:rPr>
          <w:lang w:val="lt-LT"/>
        </w:rPr>
      </w:pPr>
    </w:p>
    <w:p w:rsidR="000A086A" w:rsidRPr="00EC0448" w:rsidRDefault="000A086A" w:rsidP="00AA5D38">
      <w:pPr>
        <w:tabs>
          <w:tab w:val="left" w:pos="3780"/>
        </w:tabs>
        <w:ind w:right="-567"/>
        <w:jc w:val="center"/>
        <w:rPr>
          <w:b/>
          <w:bCs/>
          <w:lang w:val="lt-LT"/>
        </w:rPr>
      </w:pPr>
      <w:r w:rsidRPr="00EC0448">
        <w:rPr>
          <w:b/>
          <w:bCs/>
          <w:lang w:val="lt-LT"/>
        </w:rPr>
        <w:t>PRAŠYMAS</w:t>
      </w:r>
    </w:p>
    <w:p w:rsidR="000A086A" w:rsidRPr="00EC0448" w:rsidRDefault="00AA5D38" w:rsidP="00AA5D38">
      <w:pPr>
        <w:pStyle w:val="CentrBold"/>
        <w:rPr>
          <w:rFonts w:ascii="Times New Roman" w:hAnsi="Times New Roman" w:cs="Times New Roman"/>
          <w:caps w:val="0"/>
          <w:sz w:val="24"/>
          <w:szCs w:val="24"/>
          <w:lang w:val="lt-LT"/>
        </w:rPr>
      </w:pPr>
      <w:r>
        <w:rPr>
          <w:rFonts w:ascii="Times New Roman" w:hAnsi="Times New Roman" w:cs="Times New Roman"/>
          <w:caps w:val="0"/>
          <w:sz w:val="24"/>
          <w:szCs w:val="24"/>
          <w:lang w:val="lt-LT"/>
        </w:rPr>
        <w:t>DĖL PASKYRIMO VAIKO GLOBĖJU (RŪPINTOJU)</w:t>
      </w:r>
    </w:p>
    <w:p w:rsidR="002C63A9" w:rsidRPr="00EC0448" w:rsidRDefault="002C63A9" w:rsidP="00680ED1">
      <w:pPr>
        <w:rPr>
          <w:lang w:val="lt-LT"/>
        </w:rPr>
      </w:pPr>
    </w:p>
    <w:p w:rsidR="000A086A" w:rsidRPr="00EC0448" w:rsidRDefault="00A76B52" w:rsidP="00A76B52">
      <w:pPr>
        <w:ind w:right="-567"/>
        <w:jc w:val="center"/>
        <w:rPr>
          <w:lang w:val="lt-LT"/>
        </w:rPr>
      </w:pPr>
      <w:r>
        <w:rPr>
          <w:lang w:val="lt-LT"/>
        </w:rPr>
        <w:t>____________</w:t>
      </w:r>
    </w:p>
    <w:p w:rsidR="00A76B52" w:rsidRDefault="000A086A" w:rsidP="00A76B52">
      <w:pPr>
        <w:tabs>
          <w:tab w:val="left" w:pos="4820"/>
        </w:tabs>
        <w:ind w:right="-567"/>
        <w:jc w:val="center"/>
        <w:rPr>
          <w:sz w:val="20"/>
          <w:szCs w:val="20"/>
          <w:lang w:val="lt-LT"/>
        </w:rPr>
      </w:pPr>
      <w:r w:rsidRPr="00EC0448">
        <w:rPr>
          <w:sz w:val="20"/>
          <w:szCs w:val="20"/>
          <w:lang w:val="lt-LT"/>
        </w:rPr>
        <w:t>(data)</w:t>
      </w:r>
    </w:p>
    <w:p w:rsidR="00A76B52" w:rsidRPr="00EC0448" w:rsidRDefault="00A76B52" w:rsidP="00A76B52">
      <w:pPr>
        <w:ind w:right="-567"/>
        <w:jc w:val="center"/>
        <w:rPr>
          <w:lang w:val="lt-LT"/>
        </w:rPr>
      </w:pPr>
      <w:r>
        <w:rPr>
          <w:lang w:val="lt-LT"/>
        </w:rPr>
        <w:t>________________________</w:t>
      </w:r>
    </w:p>
    <w:p w:rsidR="00A76B52" w:rsidRPr="00EC0448" w:rsidRDefault="00A76B52" w:rsidP="00A76B52">
      <w:pPr>
        <w:ind w:right="-567"/>
        <w:jc w:val="center"/>
        <w:rPr>
          <w:lang w:val="lt-LT"/>
        </w:rPr>
      </w:pPr>
      <w:r>
        <w:rPr>
          <w:lang w:val="lt-LT"/>
        </w:rPr>
        <w:t>____________</w:t>
      </w:r>
    </w:p>
    <w:p w:rsidR="000A086A" w:rsidRPr="00EC0448" w:rsidRDefault="000A086A" w:rsidP="00A76B52">
      <w:pPr>
        <w:tabs>
          <w:tab w:val="left" w:pos="4820"/>
        </w:tabs>
        <w:ind w:right="-567"/>
        <w:jc w:val="center"/>
        <w:rPr>
          <w:sz w:val="20"/>
          <w:szCs w:val="20"/>
          <w:lang w:val="lt-LT"/>
        </w:rPr>
      </w:pPr>
      <w:r w:rsidRPr="00EC0448">
        <w:rPr>
          <w:sz w:val="20"/>
          <w:szCs w:val="20"/>
          <w:lang w:val="lt-LT"/>
        </w:rPr>
        <w:t>(vieta)</w:t>
      </w:r>
    </w:p>
    <w:p w:rsidR="000A086A" w:rsidRDefault="000A086A" w:rsidP="000A086A">
      <w:pPr>
        <w:rPr>
          <w:lang w:val="lt-LT"/>
        </w:rPr>
      </w:pPr>
    </w:p>
    <w:p w:rsidR="00A76B52" w:rsidRPr="00EC0448" w:rsidRDefault="00A76B52" w:rsidP="000A086A">
      <w:pPr>
        <w:rPr>
          <w:lang w:val="lt-LT"/>
        </w:rPr>
      </w:pPr>
    </w:p>
    <w:p w:rsidR="00941C4C" w:rsidRDefault="00AA5D38" w:rsidP="003F3612">
      <w:pPr>
        <w:ind w:firstLine="1298"/>
        <w:jc w:val="both"/>
        <w:rPr>
          <w:bCs/>
          <w:color w:val="000000"/>
          <w:lang w:val="lt-LT"/>
        </w:rPr>
      </w:pPr>
      <w:r>
        <w:rPr>
          <w:bCs/>
          <w:color w:val="000000"/>
          <w:lang w:val="lt-LT"/>
        </w:rPr>
        <w:t>Prašau</w:t>
      </w:r>
      <w:r w:rsidR="00941C4C">
        <w:rPr>
          <w:bCs/>
          <w:color w:val="000000"/>
          <w:lang w:val="lt-LT"/>
        </w:rPr>
        <w:t xml:space="preserve"> (ome) skirti mane (mus) nuo........................nepilnamečio.........................</w:t>
      </w:r>
    </w:p>
    <w:p w:rsidR="00941C4C" w:rsidRDefault="00941C4C" w:rsidP="003F3612">
      <w:pPr>
        <w:ind w:firstLine="1298"/>
        <w:jc w:val="both"/>
        <w:rPr>
          <w:bCs/>
          <w:color w:val="000000"/>
          <w:lang w:val="lt-LT"/>
        </w:rPr>
      </w:pPr>
    </w:p>
    <w:p w:rsidR="00941C4C" w:rsidRDefault="00941C4C" w:rsidP="003F3612">
      <w:pPr>
        <w:ind w:firstLine="1298"/>
        <w:jc w:val="both"/>
        <w:rPr>
          <w:bCs/>
          <w:color w:val="000000"/>
          <w:lang w:val="lt-LT"/>
        </w:rPr>
      </w:pPr>
      <w:r>
        <w:rPr>
          <w:bCs/>
          <w:color w:val="000000"/>
          <w:lang w:val="lt-LT"/>
        </w:rPr>
        <w:t>.....................................................................................globėju (rūpintoju).</w:t>
      </w:r>
    </w:p>
    <w:p w:rsidR="00AA5D38" w:rsidRPr="00941C4C" w:rsidRDefault="00941C4C" w:rsidP="003F3612">
      <w:pPr>
        <w:ind w:firstLine="1298"/>
        <w:jc w:val="both"/>
        <w:rPr>
          <w:bCs/>
          <w:color w:val="000000"/>
          <w:sz w:val="20"/>
          <w:szCs w:val="20"/>
          <w:lang w:val="lt-LT"/>
        </w:rPr>
      </w:pPr>
      <w:r>
        <w:rPr>
          <w:bCs/>
          <w:color w:val="000000"/>
          <w:lang w:val="lt-LT"/>
        </w:rPr>
        <w:t xml:space="preserve">            </w:t>
      </w:r>
      <w:r w:rsidR="00AA5D38">
        <w:rPr>
          <w:bCs/>
          <w:color w:val="000000"/>
          <w:lang w:val="lt-LT"/>
        </w:rPr>
        <w:t xml:space="preserve"> </w:t>
      </w:r>
      <w:r w:rsidR="00E6083C">
        <w:rPr>
          <w:bCs/>
          <w:color w:val="000000"/>
          <w:lang w:val="lt-LT"/>
        </w:rPr>
        <w:t xml:space="preserve">    </w:t>
      </w:r>
      <w:r w:rsidRPr="00941C4C">
        <w:rPr>
          <w:bCs/>
          <w:color w:val="000000"/>
          <w:sz w:val="20"/>
          <w:szCs w:val="20"/>
          <w:lang w:val="lt-LT"/>
        </w:rPr>
        <w:t>(vaiko vardas, pavardė)</w:t>
      </w:r>
    </w:p>
    <w:p w:rsidR="00AA5D38" w:rsidRPr="00941C4C" w:rsidRDefault="00AA5D38" w:rsidP="00AA5D38">
      <w:pPr>
        <w:ind w:firstLine="1298"/>
        <w:jc w:val="both"/>
        <w:rPr>
          <w:bCs/>
          <w:color w:val="000000"/>
          <w:sz w:val="20"/>
          <w:szCs w:val="20"/>
          <w:lang w:val="lt-LT"/>
        </w:rPr>
      </w:pPr>
    </w:p>
    <w:p w:rsidR="000A086A" w:rsidRPr="002367A5" w:rsidRDefault="00E50911" w:rsidP="000A086A">
      <w:pPr>
        <w:spacing w:line="360" w:lineRule="auto"/>
        <w:jc w:val="both"/>
        <w:rPr>
          <w:b/>
          <w:bCs/>
          <w:color w:val="000000"/>
          <w:lang w:val="lt-LT"/>
        </w:rPr>
      </w:pPr>
      <w:r w:rsidRPr="002367A5">
        <w:rPr>
          <w:b/>
          <w:bCs/>
          <w:color w:val="000000"/>
          <w:lang w:val="lt-LT"/>
        </w:rPr>
        <w:t xml:space="preserve">1.  </w:t>
      </w:r>
      <w:r w:rsidR="00595F1A" w:rsidRPr="002367A5">
        <w:rPr>
          <w:b/>
          <w:bCs/>
          <w:color w:val="000000"/>
          <w:lang w:val="lt-LT"/>
        </w:rPr>
        <w:t xml:space="preserve">Mano </w:t>
      </w:r>
      <w:r w:rsidR="00467482">
        <w:rPr>
          <w:b/>
          <w:bCs/>
          <w:color w:val="000000"/>
          <w:lang w:val="lt-LT"/>
        </w:rPr>
        <w:t xml:space="preserve"> (m</w:t>
      </w:r>
      <w:r w:rsidR="002367A5" w:rsidRPr="002367A5">
        <w:rPr>
          <w:b/>
          <w:bCs/>
          <w:color w:val="000000"/>
          <w:lang w:val="lt-LT"/>
        </w:rPr>
        <w:t xml:space="preserve">ūsų) </w:t>
      </w:r>
      <w:r w:rsidR="00595F1A" w:rsidRPr="002367A5">
        <w:rPr>
          <w:b/>
          <w:bCs/>
          <w:color w:val="000000"/>
          <w:lang w:val="lt-LT"/>
        </w:rPr>
        <w:t xml:space="preserve">duomenys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3"/>
      </w:tblGrid>
      <w:tr w:rsidR="000A086A" w:rsidRPr="00EC0448" w:rsidTr="000A086A">
        <w:tc>
          <w:tcPr>
            <w:tcW w:w="4077" w:type="dxa"/>
          </w:tcPr>
          <w:p w:rsidR="000A086A" w:rsidRPr="00236982" w:rsidRDefault="000A086A" w:rsidP="000A086A">
            <w:pPr>
              <w:jc w:val="both"/>
              <w:rPr>
                <w:bCs/>
                <w:lang w:val="lt-LT"/>
              </w:rPr>
            </w:pPr>
            <w:r w:rsidRPr="00236982">
              <w:rPr>
                <w:bCs/>
                <w:lang w:val="lt-LT"/>
              </w:rPr>
              <w:t>Vardas</w:t>
            </w:r>
          </w:p>
        </w:tc>
        <w:tc>
          <w:tcPr>
            <w:tcW w:w="5493" w:type="dxa"/>
          </w:tcPr>
          <w:p w:rsidR="000A086A" w:rsidRDefault="000A086A" w:rsidP="000A086A">
            <w:pPr>
              <w:spacing w:line="360" w:lineRule="auto"/>
              <w:jc w:val="both"/>
              <w:rPr>
                <w:bCs/>
                <w:lang w:val="lt-LT"/>
              </w:rPr>
            </w:pPr>
          </w:p>
          <w:p w:rsidR="005C58EF" w:rsidRPr="00EC0448" w:rsidRDefault="005C58EF" w:rsidP="000A086A">
            <w:pPr>
              <w:spacing w:line="360" w:lineRule="auto"/>
              <w:jc w:val="both"/>
              <w:rPr>
                <w:bCs/>
                <w:lang w:val="lt-LT"/>
              </w:rPr>
            </w:pPr>
          </w:p>
        </w:tc>
      </w:tr>
      <w:tr w:rsidR="000A086A" w:rsidRPr="00EC0448" w:rsidTr="000A086A">
        <w:tc>
          <w:tcPr>
            <w:tcW w:w="4077" w:type="dxa"/>
          </w:tcPr>
          <w:p w:rsidR="000A086A" w:rsidRPr="00236982" w:rsidRDefault="000A086A" w:rsidP="000A086A">
            <w:pPr>
              <w:jc w:val="both"/>
              <w:rPr>
                <w:bCs/>
                <w:lang w:val="lt-LT"/>
              </w:rPr>
            </w:pPr>
            <w:r w:rsidRPr="00236982">
              <w:rPr>
                <w:bCs/>
                <w:lang w:val="lt-LT"/>
              </w:rPr>
              <w:t>Pavardė</w:t>
            </w:r>
          </w:p>
        </w:tc>
        <w:tc>
          <w:tcPr>
            <w:tcW w:w="5493" w:type="dxa"/>
          </w:tcPr>
          <w:p w:rsidR="000A086A" w:rsidRDefault="000A086A" w:rsidP="000A086A">
            <w:pPr>
              <w:spacing w:line="360" w:lineRule="auto"/>
              <w:jc w:val="both"/>
              <w:rPr>
                <w:bCs/>
                <w:lang w:val="lt-LT"/>
              </w:rPr>
            </w:pPr>
          </w:p>
          <w:p w:rsidR="005C58EF" w:rsidRPr="00EC0448" w:rsidRDefault="005C58EF" w:rsidP="000A086A">
            <w:pPr>
              <w:spacing w:line="360" w:lineRule="auto"/>
              <w:jc w:val="both"/>
              <w:rPr>
                <w:bCs/>
                <w:lang w:val="lt-LT"/>
              </w:rPr>
            </w:pPr>
          </w:p>
        </w:tc>
      </w:tr>
      <w:tr w:rsidR="000A086A" w:rsidRPr="00EC0448" w:rsidTr="000A086A">
        <w:tc>
          <w:tcPr>
            <w:tcW w:w="4077" w:type="dxa"/>
          </w:tcPr>
          <w:p w:rsidR="000A086A" w:rsidRPr="00236982" w:rsidRDefault="00A040F6" w:rsidP="000A086A">
            <w:pPr>
              <w:jc w:val="both"/>
              <w:rPr>
                <w:bCs/>
                <w:lang w:val="lt-LT"/>
              </w:rPr>
            </w:pPr>
            <w:r>
              <w:rPr>
                <w:bCs/>
                <w:lang w:val="lt-LT"/>
              </w:rPr>
              <w:t>Asmens kodas</w:t>
            </w:r>
          </w:p>
        </w:tc>
        <w:tc>
          <w:tcPr>
            <w:tcW w:w="5493" w:type="dxa"/>
          </w:tcPr>
          <w:p w:rsidR="000A086A" w:rsidRDefault="000A086A" w:rsidP="000A086A">
            <w:pPr>
              <w:spacing w:line="360" w:lineRule="auto"/>
              <w:jc w:val="both"/>
              <w:rPr>
                <w:bCs/>
                <w:lang w:val="lt-LT"/>
              </w:rPr>
            </w:pPr>
          </w:p>
          <w:p w:rsidR="005C58EF" w:rsidRPr="00EC0448" w:rsidRDefault="005C58EF" w:rsidP="000A086A">
            <w:pPr>
              <w:spacing w:line="360" w:lineRule="auto"/>
              <w:jc w:val="both"/>
              <w:rPr>
                <w:bCs/>
                <w:lang w:val="lt-LT"/>
              </w:rPr>
            </w:pPr>
          </w:p>
        </w:tc>
      </w:tr>
      <w:tr w:rsidR="000A086A" w:rsidRPr="00EC0448" w:rsidTr="000A086A">
        <w:tc>
          <w:tcPr>
            <w:tcW w:w="4077" w:type="dxa"/>
          </w:tcPr>
          <w:p w:rsidR="000A086A" w:rsidRPr="00236982" w:rsidRDefault="00AA5D38" w:rsidP="000A086A">
            <w:pPr>
              <w:jc w:val="both"/>
              <w:rPr>
                <w:bCs/>
                <w:lang w:val="lt-LT"/>
              </w:rPr>
            </w:pPr>
            <w:r>
              <w:rPr>
                <w:bCs/>
                <w:lang w:val="lt-LT"/>
              </w:rPr>
              <w:t>Gyvenamoji vieta</w:t>
            </w:r>
            <w:r w:rsidR="00326F03">
              <w:rPr>
                <w:bCs/>
                <w:lang w:val="lt-LT"/>
              </w:rPr>
              <w:t>, telefono numeris</w:t>
            </w:r>
          </w:p>
        </w:tc>
        <w:tc>
          <w:tcPr>
            <w:tcW w:w="5493" w:type="dxa"/>
          </w:tcPr>
          <w:p w:rsidR="000A086A" w:rsidRDefault="000A086A" w:rsidP="000A086A">
            <w:pPr>
              <w:spacing w:line="360" w:lineRule="auto"/>
              <w:jc w:val="both"/>
              <w:rPr>
                <w:bCs/>
                <w:lang w:val="lt-LT"/>
              </w:rPr>
            </w:pPr>
          </w:p>
          <w:p w:rsidR="005C58EF" w:rsidRPr="00EC0448" w:rsidRDefault="005C58EF" w:rsidP="000A086A">
            <w:pPr>
              <w:spacing w:line="360" w:lineRule="auto"/>
              <w:jc w:val="both"/>
              <w:rPr>
                <w:bCs/>
                <w:lang w:val="lt-LT"/>
              </w:rPr>
            </w:pPr>
          </w:p>
        </w:tc>
      </w:tr>
      <w:tr w:rsidR="000A086A" w:rsidRPr="00EC0448" w:rsidTr="000A086A">
        <w:tc>
          <w:tcPr>
            <w:tcW w:w="4077" w:type="dxa"/>
          </w:tcPr>
          <w:p w:rsidR="000A086A" w:rsidRDefault="00AA5D38" w:rsidP="000A086A">
            <w:pPr>
              <w:jc w:val="both"/>
              <w:rPr>
                <w:bCs/>
                <w:lang w:val="lt-LT"/>
              </w:rPr>
            </w:pPr>
            <w:r>
              <w:rPr>
                <w:bCs/>
                <w:lang w:val="lt-LT"/>
              </w:rPr>
              <w:t>Darbovietė</w:t>
            </w:r>
            <w:r w:rsidR="007C3169">
              <w:rPr>
                <w:bCs/>
                <w:lang w:val="lt-LT"/>
              </w:rPr>
              <w:t>, gaunamos pajamos</w:t>
            </w:r>
          </w:p>
          <w:p w:rsidR="007C3169" w:rsidRPr="00236982" w:rsidRDefault="007C3169" w:rsidP="000A086A">
            <w:pPr>
              <w:jc w:val="both"/>
              <w:rPr>
                <w:bCs/>
                <w:lang w:val="lt-LT"/>
              </w:rPr>
            </w:pPr>
          </w:p>
        </w:tc>
        <w:tc>
          <w:tcPr>
            <w:tcW w:w="5493" w:type="dxa"/>
          </w:tcPr>
          <w:p w:rsidR="000A086A" w:rsidRDefault="000A086A" w:rsidP="000A086A">
            <w:pPr>
              <w:spacing w:line="360" w:lineRule="auto"/>
              <w:jc w:val="both"/>
              <w:rPr>
                <w:bCs/>
                <w:lang w:val="lt-LT"/>
              </w:rPr>
            </w:pPr>
          </w:p>
          <w:p w:rsidR="005C58EF" w:rsidRPr="00EC0448" w:rsidRDefault="005C58EF" w:rsidP="000A086A">
            <w:pPr>
              <w:spacing w:line="360" w:lineRule="auto"/>
              <w:jc w:val="both"/>
              <w:rPr>
                <w:bCs/>
                <w:lang w:val="lt-LT"/>
              </w:rPr>
            </w:pPr>
          </w:p>
        </w:tc>
      </w:tr>
      <w:tr w:rsidR="00F94AAC" w:rsidRPr="00EC0448" w:rsidTr="000A086A">
        <w:tc>
          <w:tcPr>
            <w:tcW w:w="4077" w:type="dxa"/>
          </w:tcPr>
          <w:p w:rsidR="00AA5D38" w:rsidRPr="00236982" w:rsidRDefault="00AA5D38" w:rsidP="00AA5D38">
            <w:pPr>
              <w:jc w:val="both"/>
              <w:rPr>
                <w:bCs/>
                <w:lang w:val="lt-LT"/>
              </w:rPr>
            </w:pPr>
            <w:r>
              <w:rPr>
                <w:bCs/>
                <w:lang w:val="lt-LT"/>
              </w:rPr>
              <w:t>Šeiminė pad</w:t>
            </w:r>
            <w:r w:rsidRPr="00236982">
              <w:rPr>
                <w:bCs/>
                <w:lang w:val="lt-LT"/>
              </w:rPr>
              <w:t>ėtis</w:t>
            </w:r>
          </w:p>
          <w:p w:rsidR="00F94AAC" w:rsidRPr="00236982" w:rsidRDefault="00AA5D38" w:rsidP="00AA5D38">
            <w:pPr>
              <w:jc w:val="both"/>
              <w:rPr>
                <w:bCs/>
                <w:lang w:val="lt-LT"/>
              </w:rPr>
            </w:pPr>
            <w:r w:rsidRPr="007859DF">
              <w:rPr>
                <w:bCs/>
                <w:sz w:val="20"/>
                <w:szCs w:val="20"/>
                <w:lang w:val="lt-LT"/>
              </w:rPr>
              <w:t>(santuokoje, ištuokoje ar kt.)</w:t>
            </w:r>
          </w:p>
        </w:tc>
        <w:tc>
          <w:tcPr>
            <w:tcW w:w="5493" w:type="dxa"/>
          </w:tcPr>
          <w:p w:rsidR="00F94AAC" w:rsidRPr="00EC0448" w:rsidRDefault="00F94AAC" w:rsidP="000A086A">
            <w:pPr>
              <w:spacing w:line="360" w:lineRule="auto"/>
              <w:jc w:val="both"/>
              <w:rPr>
                <w:bCs/>
                <w:lang w:val="lt-LT"/>
              </w:rPr>
            </w:pPr>
          </w:p>
        </w:tc>
      </w:tr>
      <w:tr w:rsidR="000A086A" w:rsidRPr="00EC0448" w:rsidTr="000A086A">
        <w:tc>
          <w:tcPr>
            <w:tcW w:w="4077" w:type="dxa"/>
          </w:tcPr>
          <w:p w:rsidR="000A086A" w:rsidRPr="00236982" w:rsidRDefault="00AA5D38" w:rsidP="000A086A">
            <w:pPr>
              <w:jc w:val="both"/>
              <w:rPr>
                <w:bCs/>
                <w:lang w:val="lt-LT"/>
              </w:rPr>
            </w:pPr>
            <w:r>
              <w:rPr>
                <w:bCs/>
                <w:lang w:val="lt-LT"/>
              </w:rPr>
              <w:t>Išlaikomų asmenų skaičius</w:t>
            </w:r>
          </w:p>
        </w:tc>
        <w:tc>
          <w:tcPr>
            <w:tcW w:w="5493" w:type="dxa"/>
          </w:tcPr>
          <w:p w:rsidR="000A086A" w:rsidRPr="00EC0448" w:rsidRDefault="000A086A" w:rsidP="000A086A">
            <w:pPr>
              <w:spacing w:line="360" w:lineRule="auto"/>
              <w:jc w:val="both"/>
              <w:rPr>
                <w:bCs/>
                <w:lang w:val="lt-LT"/>
              </w:rPr>
            </w:pPr>
          </w:p>
        </w:tc>
      </w:tr>
      <w:tr w:rsidR="00AA5D38" w:rsidRPr="00EC0448" w:rsidTr="00E6083C">
        <w:trPr>
          <w:trHeight w:val="1264"/>
        </w:trPr>
        <w:tc>
          <w:tcPr>
            <w:tcW w:w="4077" w:type="dxa"/>
            <w:tcBorders>
              <w:bottom w:val="single" w:sz="4" w:space="0" w:color="auto"/>
            </w:tcBorders>
          </w:tcPr>
          <w:p w:rsidR="00AA5D38" w:rsidRDefault="00AA5D38" w:rsidP="000C03E2">
            <w:pPr>
              <w:jc w:val="both"/>
              <w:rPr>
                <w:bCs/>
                <w:lang w:val="lt-LT"/>
              </w:rPr>
            </w:pPr>
            <w:r>
              <w:rPr>
                <w:bCs/>
                <w:lang w:val="lt-LT"/>
              </w:rPr>
              <w:t>Šeimos sudėtis</w:t>
            </w:r>
            <w:r w:rsidR="007C3169">
              <w:rPr>
                <w:bCs/>
                <w:lang w:val="lt-LT"/>
              </w:rPr>
              <w:t xml:space="preserve"> ir</w:t>
            </w:r>
          </w:p>
          <w:p w:rsidR="000C03E2" w:rsidRPr="00236982" w:rsidRDefault="007C3169" w:rsidP="00616F55">
            <w:pPr>
              <w:jc w:val="both"/>
              <w:rPr>
                <w:bCs/>
                <w:lang w:val="lt-LT"/>
              </w:rPr>
            </w:pPr>
            <w:r>
              <w:rPr>
                <w:bCs/>
                <w:lang w:val="lt-LT"/>
              </w:rPr>
              <w:t>kartu gyvenantys asmenys</w:t>
            </w:r>
          </w:p>
        </w:tc>
        <w:tc>
          <w:tcPr>
            <w:tcW w:w="5493" w:type="dxa"/>
          </w:tcPr>
          <w:p w:rsidR="00AA5D38" w:rsidRPr="00EC0448" w:rsidRDefault="00AA5D38" w:rsidP="00616F55">
            <w:pPr>
              <w:spacing w:line="360" w:lineRule="auto"/>
              <w:jc w:val="both"/>
              <w:rPr>
                <w:bCs/>
                <w:lang w:val="lt-LT"/>
              </w:rPr>
            </w:pPr>
          </w:p>
        </w:tc>
      </w:tr>
      <w:tr w:rsidR="00AA5D38" w:rsidRPr="00EC0448" w:rsidTr="00E6083C">
        <w:trPr>
          <w:trHeight w:val="519"/>
        </w:trPr>
        <w:tc>
          <w:tcPr>
            <w:tcW w:w="4077" w:type="dxa"/>
          </w:tcPr>
          <w:p w:rsidR="00AA5D38" w:rsidRDefault="00AA5D38" w:rsidP="00616F55">
            <w:pPr>
              <w:jc w:val="both"/>
              <w:rPr>
                <w:bCs/>
                <w:lang w:val="lt-LT"/>
              </w:rPr>
            </w:pPr>
            <w:r>
              <w:rPr>
                <w:bCs/>
                <w:lang w:val="lt-LT"/>
              </w:rPr>
              <w:t>Globos (rūpybos) motyvai</w:t>
            </w:r>
          </w:p>
          <w:p w:rsidR="00326F03" w:rsidRDefault="00326F03" w:rsidP="00616F55">
            <w:pPr>
              <w:jc w:val="both"/>
              <w:rPr>
                <w:bCs/>
                <w:lang w:val="lt-LT"/>
              </w:rPr>
            </w:pPr>
          </w:p>
          <w:p w:rsidR="00326F03" w:rsidRDefault="00326F03" w:rsidP="00616F55">
            <w:pPr>
              <w:jc w:val="both"/>
              <w:rPr>
                <w:bCs/>
                <w:lang w:val="lt-LT"/>
              </w:rPr>
            </w:pPr>
          </w:p>
          <w:p w:rsidR="00AA05B1" w:rsidRPr="00236982" w:rsidRDefault="00AA05B1" w:rsidP="00616F55">
            <w:pPr>
              <w:jc w:val="both"/>
              <w:rPr>
                <w:bCs/>
                <w:lang w:val="lt-LT"/>
              </w:rPr>
            </w:pPr>
          </w:p>
        </w:tc>
        <w:tc>
          <w:tcPr>
            <w:tcW w:w="5493" w:type="dxa"/>
          </w:tcPr>
          <w:p w:rsidR="00AA5D38" w:rsidRPr="00EC0448" w:rsidRDefault="00AA5D38" w:rsidP="00616F55">
            <w:pPr>
              <w:spacing w:line="360" w:lineRule="auto"/>
              <w:jc w:val="both"/>
              <w:rPr>
                <w:bCs/>
                <w:lang w:val="lt-LT"/>
              </w:rPr>
            </w:pPr>
          </w:p>
        </w:tc>
      </w:tr>
      <w:tr w:rsidR="00AA5D38" w:rsidRPr="00EC0448" w:rsidTr="00AA5D38">
        <w:tc>
          <w:tcPr>
            <w:tcW w:w="4077" w:type="dxa"/>
            <w:tcBorders>
              <w:top w:val="single" w:sz="4" w:space="0" w:color="auto"/>
              <w:left w:val="single" w:sz="4" w:space="0" w:color="auto"/>
              <w:bottom w:val="single" w:sz="4" w:space="0" w:color="auto"/>
              <w:right w:val="single" w:sz="4" w:space="0" w:color="auto"/>
            </w:tcBorders>
          </w:tcPr>
          <w:p w:rsidR="00AA5D38" w:rsidRDefault="002367A5" w:rsidP="00616F55">
            <w:pPr>
              <w:jc w:val="both"/>
              <w:rPr>
                <w:bCs/>
                <w:lang w:val="lt-LT"/>
              </w:rPr>
            </w:pPr>
            <w:r>
              <w:rPr>
                <w:bCs/>
                <w:lang w:val="lt-LT"/>
              </w:rPr>
              <w:t>Globos (rūpybos) rūšis</w:t>
            </w:r>
          </w:p>
          <w:p w:rsidR="002367A5" w:rsidRPr="002367A5" w:rsidRDefault="002367A5" w:rsidP="00616F55">
            <w:pPr>
              <w:jc w:val="both"/>
              <w:rPr>
                <w:bCs/>
                <w:sz w:val="20"/>
                <w:szCs w:val="20"/>
                <w:lang w:val="lt-LT"/>
              </w:rPr>
            </w:pPr>
            <w:r w:rsidRPr="002367A5">
              <w:rPr>
                <w:bCs/>
                <w:sz w:val="20"/>
                <w:szCs w:val="20"/>
                <w:lang w:val="lt-LT"/>
              </w:rPr>
              <w:t>(laikina, nuolatinė)</w:t>
            </w:r>
          </w:p>
        </w:tc>
        <w:tc>
          <w:tcPr>
            <w:tcW w:w="5493" w:type="dxa"/>
            <w:tcBorders>
              <w:top w:val="single" w:sz="4" w:space="0" w:color="auto"/>
              <w:left w:val="single" w:sz="4" w:space="0" w:color="auto"/>
              <w:bottom w:val="single" w:sz="4" w:space="0" w:color="auto"/>
              <w:right w:val="single" w:sz="4" w:space="0" w:color="auto"/>
            </w:tcBorders>
          </w:tcPr>
          <w:p w:rsidR="00AA5D38" w:rsidRPr="00EC0448" w:rsidRDefault="00AA5D38" w:rsidP="00616F55">
            <w:pPr>
              <w:spacing w:line="360" w:lineRule="auto"/>
              <w:jc w:val="both"/>
              <w:rPr>
                <w:bCs/>
                <w:lang w:val="lt-LT"/>
              </w:rPr>
            </w:pPr>
          </w:p>
        </w:tc>
      </w:tr>
    </w:tbl>
    <w:p w:rsidR="00AA5D38" w:rsidRDefault="00AA5D38" w:rsidP="009F3C1F">
      <w:pPr>
        <w:spacing w:line="360" w:lineRule="auto"/>
        <w:rPr>
          <w:bCs/>
          <w:color w:val="000000"/>
          <w:lang w:val="lt-LT"/>
        </w:rPr>
      </w:pPr>
    </w:p>
    <w:p w:rsidR="000A086A" w:rsidRPr="002367A5" w:rsidRDefault="00E75290" w:rsidP="009F3C1F">
      <w:pPr>
        <w:spacing w:line="360" w:lineRule="auto"/>
        <w:rPr>
          <w:b/>
          <w:bCs/>
          <w:color w:val="000000"/>
          <w:lang w:val="lt-LT"/>
        </w:rPr>
      </w:pPr>
      <w:r w:rsidRPr="002367A5">
        <w:rPr>
          <w:b/>
          <w:bCs/>
          <w:color w:val="000000"/>
          <w:lang w:val="lt-LT"/>
        </w:rPr>
        <w:t xml:space="preserve">2. </w:t>
      </w:r>
      <w:r w:rsidR="002367A5" w:rsidRPr="002367A5">
        <w:rPr>
          <w:b/>
          <w:bCs/>
          <w:color w:val="000000"/>
          <w:lang w:val="lt-LT"/>
        </w:rPr>
        <w:t>N</w:t>
      </w:r>
      <w:r w:rsidRPr="002367A5">
        <w:rPr>
          <w:b/>
          <w:bCs/>
          <w:color w:val="000000"/>
          <w:lang w:val="lt-LT"/>
        </w:rPr>
        <w:t xml:space="preserve">orimo </w:t>
      </w:r>
      <w:r w:rsidR="002367A5" w:rsidRPr="002367A5">
        <w:rPr>
          <w:b/>
          <w:bCs/>
          <w:color w:val="000000"/>
          <w:lang w:val="lt-LT"/>
        </w:rPr>
        <w:t>globoti (rūpinti)</w:t>
      </w:r>
      <w:r w:rsidRPr="002367A5">
        <w:rPr>
          <w:b/>
          <w:bCs/>
          <w:color w:val="000000"/>
          <w:lang w:val="lt-LT"/>
        </w:rPr>
        <w:t xml:space="preserve"> vaiko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2"/>
      </w:tblGrid>
      <w:tr w:rsidR="00BE087B" w:rsidRPr="00EC0448" w:rsidTr="00932D3E">
        <w:tc>
          <w:tcPr>
            <w:tcW w:w="3528" w:type="dxa"/>
          </w:tcPr>
          <w:p w:rsidR="00BE087B" w:rsidRPr="00EC0448" w:rsidRDefault="00BE087B" w:rsidP="00BE087B">
            <w:pPr>
              <w:jc w:val="both"/>
              <w:rPr>
                <w:bCs/>
                <w:lang w:val="lt-LT"/>
              </w:rPr>
            </w:pPr>
            <w:r w:rsidRPr="00EC0448">
              <w:rPr>
                <w:bCs/>
                <w:lang w:val="lt-LT"/>
              </w:rPr>
              <w:t xml:space="preserve">Vardas </w:t>
            </w:r>
          </w:p>
        </w:tc>
        <w:tc>
          <w:tcPr>
            <w:tcW w:w="6042" w:type="dxa"/>
          </w:tcPr>
          <w:p w:rsidR="00BE087B" w:rsidRPr="00EC0448" w:rsidRDefault="00BE087B" w:rsidP="000A086A">
            <w:pPr>
              <w:spacing w:line="360" w:lineRule="auto"/>
              <w:jc w:val="both"/>
              <w:rPr>
                <w:bCs/>
                <w:lang w:val="lt-LT"/>
              </w:rPr>
            </w:pPr>
          </w:p>
        </w:tc>
      </w:tr>
      <w:tr w:rsidR="00F40F81" w:rsidRPr="00EC0448" w:rsidTr="00932D3E">
        <w:tc>
          <w:tcPr>
            <w:tcW w:w="3528" w:type="dxa"/>
          </w:tcPr>
          <w:p w:rsidR="00317639" w:rsidRPr="00EC0448" w:rsidRDefault="00F40F81" w:rsidP="000A086A">
            <w:pPr>
              <w:jc w:val="both"/>
              <w:rPr>
                <w:bCs/>
                <w:lang w:val="lt-LT"/>
              </w:rPr>
            </w:pPr>
            <w:r>
              <w:rPr>
                <w:bCs/>
                <w:lang w:val="lt-LT"/>
              </w:rPr>
              <w:t>Pavardė</w:t>
            </w:r>
          </w:p>
        </w:tc>
        <w:tc>
          <w:tcPr>
            <w:tcW w:w="6042" w:type="dxa"/>
          </w:tcPr>
          <w:p w:rsidR="00F40F81" w:rsidRPr="00EC0448" w:rsidRDefault="00F40F81" w:rsidP="000A086A">
            <w:pPr>
              <w:spacing w:line="360" w:lineRule="auto"/>
              <w:jc w:val="both"/>
              <w:rPr>
                <w:bCs/>
                <w:lang w:val="lt-LT"/>
              </w:rPr>
            </w:pPr>
          </w:p>
        </w:tc>
      </w:tr>
      <w:tr w:rsidR="006B4488" w:rsidRPr="00EC0448" w:rsidTr="00932D3E">
        <w:tc>
          <w:tcPr>
            <w:tcW w:w="3528" w:type="dxa"/>
          </w:tcPr>
          <w:p w:rsidR="006B4488" w:rsidRPr="00BE087B" w:rsidRDefault="006B4488" w:rsidP="000A086A">
            <w:pPr>
              <w:jc w:val="both"/>
              <w:rPr>
                <w:bCs/>
                <w:lang w:val="lt-LT"/>
              </w:rPr>
            </w:pPr>
            <w:r>
              <w:rPr>
                <w:bCs/>
                <w:lang w:val="lt-LT"/>
              </w:rPr>
              <w:t xml:space="preserve">Gimimo </w:t>
            </w:r>
            <w:r w:rsidR="002367A5">
              <w:rPr>
                <w:bCs/>
                <w:lang w:val="lt-LT"/>
              </w:rPr>
              <w:t>data</w:t>
            </w:r>
          </w:p>
        </w:tc>
        <w:tc>
          <w:tcPr>
            <w:tcW w:w="6042" w:type="dxa"/>
          </w:tcPr>
          <w:p w:rsidR="006B4488" w:rsidRPr="00EC0448" w:rsidRDefault="006B4488" w:rsidP="000A086A">
            <w:pPr>
              <w:spacing w:line="360" w:lineRule="auto"/>
              <w:jc w:val="both"/>
              <w:rPr>
                <w:bCs/>
                <w:lang w:val="lt-LT"/>
              </w:rPr>
            </w:pPr>
          </w:p>
        </w:tc>
      </w:tr>
      <w:tr w:rsidR="00F40F81" w:rsidRPr="00EC0448" w:rsidTr="00932D3E">
        <w:tc>
          <w:tcPr>
            <w:tcW w:w="3528" w:type="dxa"/>
          </w:tcPr>
          <w:p w:rsidR="006B4488" w:rsidRPr="00764182" w:rsidRDefault="002367A5" w:rsidP="000A086A">
            <w:pPr>
              <w:jc w:val="both"/>
              <w:rPr>
                <w:bCs/>
                <w:color w:val="000000"/>
                <w:lang w:val="lt-LT"/>
              </w:rPr>
            </w:pPr>
            <w:r>
              <w:rPr>
                <w:bCs/>
                <w:color w:val="000000"/>
                <w:lang w:val="lt-LT"/>
              </w:rPr>
              <w:t>Lytis</w:t>
            </w:r>
          </w:p>
        </w:tc>
        <w:tc>
          <w:tcPr>
            <w:tcW w:w="6042" w:type="dxa"/>
          </w:tcPr>
          <w:p w:rsidR="00F40F81" w:rsidRPr="00EC0448" w:rsidRDefault="00F40F81" w:rsidP="000A086A">
            <w:pPr>
              <w:spacing w:line="360" w:lineRule="auto"/>
              <w:jc w:val="both"/>
              <w:rPr>
                <w:bCs/>
                <w:lang w:val="lt-LT"/>
              </w:rPr>
            </w:pPr>
          </w:p>
        </w:tc>
      </w:tr>
      <w:tr w:rsidR="00932D3E" w:rsidRPr="00EC0448" w:rsidTr="00932D3E">
        <w:tc>
          <w:tcPr>
            <w:tcW w:w="3528" w:type="dxa"/>
          </w:tcPr>
          <w:p w:rsidR="00932D3E" w:rsidRDefault="00E50911" w:rsidP="000A086A">
            <w:pPr>
              <w:jc w:val="both"/>
              <w:rPr>
                <w:bCs/>
                <w:color w:val="000000"/>
                <w:lang w:val="lt-LT"/>
              </w:rPr>
            </w:pPr>
            <w:r>
              <w:rPr>
                <w:bCs/>
                <w:color w:val="000000"/>
                <w:lang w:val="lt-LT"/>
              </w:rPr>
              <w:t xml:space="preserve">Mano ir vaiko giminystės ryšys </w:t>
            </w:r>
          </w:p>
        </w:tc>
        <w:tc>
          <w:tcPr>
            <w:tcW w:w="6042" w:type="dxa"/>
          </w:tcPr>
          <w:p w:rsidR="00932D3E" w:rsidRPr="00EC0448" w:rsidRDefault="00932D3E" w:rsidP="000A086A">
            <w:pPr>
              <w:spacing w:line="360" w:lineRule="auto"/>
              <w:jc w:val="both"/>
              <w:rPr>
                <w:bCs/>
                <w:lang w:val="lt-LT"/>
              </w:rPr>
            </w:pPr>
          </w:p>
        </w:tc>
      </w:tr>
      <w:tr w:rsidR="000A086A" w:rsidRPr="00EC0448" w:rsidTr="00932D3E">
        <w:tc>
          <w:tcPr>
            <w:tcW w:w="3528" w:type="dxa"/>
          </w:tcPr>
          <w:p w:rsidR="002367A5" w:rsidRDefault="002367A5" w:rsidP="000A086A">
            <w:pPr>
              <w:jc w:val="both"/>
              <w:rPr>
                <w:bCs/>
                <w:lang w:val="lt-LT"/>
              </w:rPr>
            </w:pPr>
            <w:r>
              <w:rPr>
                <w:bCs/>
                <w:lang w:val="lt-LT"/>
              </w:rPr>
              <w:t>Ugdymo įstaiga</w:t>
            </w:r>
            <w:r w:rsidR="00E6083C">
              <w:rPr>
                <w:bCs/>
                <w:lang w:val="lt-LT"/>
              </w:rPr>
              <w:t xml:space="preserve"> ar</w:t>
            </w:r>
            <w:r w:rsidR="000C03E2">
              <w:rPr>
                <w:bCs/>
                <w:lang w:val="lt-LT"/>
              </w:rPr>
              <w:t xml:space="preserve"> globos įstaiga</w:t>
            </w:r>
          </w:p>
          <w:p w:rsidR="002367A5" w:rsidRPr="002367A5" w:rsidRDefault="002367A5" w:rsidP="000A086A">
            <w:pPr>
              <w:jc w:val="both"/>
              <w:rPr>
                <w:bCs/>
                <w:sz w:val="20"/>
                <w:szCs w:val="20"/>
                <w:lang w:val="lt-LT"/>
              </w:rPr>
            </w:pPr>
            <w:r w:rsidRPr="002367A5">
              <w:rPr>
                <w:bCs/>
                <w:sz w:val="20"/>
                <w:szCs w:val="20"/>
                <w:lang w:val="lt-LT"/>
              </w:rPr>
              <w:t>(mokykla, lopšelis-darželis</w:t>
            </w:r>
            <w:r w:rsidR="000C03E2">
              <w:rPr>
                <w:bCs/>
                <w:sz w:val="20"/>
                <w:szCs w:val="20"/>
                <w:lang w:val="lt-LT"/>
              </w:rPr>
              <w:t>, globos n.</w:t>
            </w:r>
            <w:r w:rsidRPr="002367A5">
              <w:rPr>
                <w:bCs/>
                <w:sz w:val="20"/>
                <w:szCs w:val="20"/>
                <w:lang w:val="lt-LT"/>
              </w:rPr>
              <w:t>)</w:t>
            </w:r>
          </w:p>
        </w:tc>
        <w:tc>
          <w:tcPr>
            <w:tcW w:w="6042" w:type="dxa"/>
          </w:tcPr>
          <w:p w:rsidR="000A086A" w:rsidRPr="00EC0448" w:rsidRDefault="000A086A" w:rsidP="000A086A">
            <w:pPr>
              <w:spacing w:line="360" w:lineRule="auto"/>
              <w:jc w:val="both"/>
              <w:rPr>
                <w:bCs/>
                <w:lang w:val="lt-LT"/>
              </w:rPr>
            </w:pPr>
          </w:p>
        </w:tc>
      </w:tr>
      <w:tr w:rsidR="000A086A" w:rsidRPr="00EC0448" w:rsidTr="00685879">
        <w:tc>
          <w:tcPr>
            <w:tcW w:w="3528" w:type="dxa"/>
          </w:tcPr>
          <w:p w:rsidR="002367A5" w:rsidRDefault="002367A5" w:rsidP="002367A5">
            <w:pPr>
              <w:jc w:val="both"/>
              <w:rPr>
                <w:bCs/>
                <w:color w:val="000000"/>
                <w:lang w:val="lt-LT"/>
              </w:rPr>
            </w:pPr>
            <w:r>
              <w:rPr>
                <w:bCs/>
                <w:color w:val="000000"/>
                <w:lang w:val="lt-LT"/>
              </w:rPr>
              <w:t>Kita svarbi informacija</w:t>
            </w:r>
          </w:p>
          <w:p w:rsidR="000A086A" w:rsidRDefault="002367A5" w:rsidP="002367A5">
            <w:pPr>
              <w:jc w:val="both"/>
              <w:rPr>
                <w:bCs/>
                <w:sz w:val="20"/>
                <w:szCs w:val="20"/>
                <w:lang w:val="lt-LT"/>
              </w:rPr>
            </w:pPr>
            <w:r w:rsidRPr="009E0005">
              <w:rPr>
                <w:bCs/>
                <w:sz w:val="20"/>
                <w:szCs w:val="20"/>
                <w:lang w:val="lt-LT"/>
              </w:rPr>
              <w:t>(prašančio asmens nuožiūra)</w:t>
            </w:r>
          </w:p>
          <w:p w:rsidR="00326F03" w:rsidRPr="00F75417" w:rsidRDefault="00326F03" w:rsidP="002367A5">
            <w:pPr>
              <w:jc w:val="both"/>
              <w:rPr>
                <w:bCs/>
                <w:lang w:val="lt-LT"/>
              </w:rPr>
            </w:pPr>
          </w:p>
        </w:tc>
        <w:tc>
          <w:tcPr>
            <w:tcW w:w="6042" w:type="dxa"/>
          </w:tcPr>
          <w:p w:rsidR="000A086A" w:rsidRPr="00EC0448" w:rsidRDefault="000A086A" w:rsidP="000A086A">
            <w:pPr>
              <w:spacing w:line="360" w:lineRule="auto"/>
              <w:jc w:val="both"/>
              <w:rPr>
                <w:bCs/>
                <w:lang w:val="lt-LT"/>
              </w:rPr>
            </w:pPr>
          </w:p>
        </w:tc>
      </w:tr>
    </w:tbl>
    <w:p w:rsidR="000A086A" w:rsidRPr="00EC0448" w:rsidRDefault="000A086A" w:rsidP="009E0005">
      <w:pPr>
        <w:tabs>
          <w:tab w:val="left" w:pos="7905"/>
        </w:tabs>
        <w:rPr>
          <w:lang w:val="lt-LT"/>
        </w:rPr>
      </w:pPr>
    </w:p>
    <w:p w:rsidR="000A086A" w:rsidRPr="00EC0448" w:rsidRDefault="000A086A" w:rsidP="000A086A">
      <w:pPr>
        <w:ind w:left="-180" w:firstLine="851"/>
        <w:jc w:val="both"/>
        <w:rPr>
          <w:lang w:val="lt-LT"/>
        </w:rPr>
      </w:pPr>
      <w:r w:rsidRPr="00EC0448">
        <w:rPr>
          <w:lang w:val="lt-LT"/>
        </w:rPr>
        <w:t xml:space="preserve">Patvirtinu, jog visa </w:t>
      </w:r>
      <w:r w:rsidR="007D2D1D">
        <w:rPr>
          <w:lang w:val="lt-LT"/>
        </w:rPr>
        <w:t xml:space="preserve">mano </w:t>
      </w:r>
      <w:r w:rsidRPr="00EC0448">
        <w:rPr>
          <w:lang w:val="lt-LT"/>
        </w:rPr>
        <w:t xml:space="preserve">pateikta informacija yra teisinga. </w:t>
      </w:r>
    </w:p>
    <w:p w:rsidR="000A086A" w:rsidRPr="00EC0448" w:rsidRDefault="000A086A" w:rsidP="000A086A">
      <w:pPr>
        <w:ind w:left="-180" w:firstLine="851"/>
        <w:jc w:val="both"/>
        <w:rPr>
          <w:lang w:val="lt-LT"/>
        </w:rPr>
      </w:pPr>
    </w:p>
    <w:p w:rsidR="00EF790C" w:rsidRDefault="00CE122D" w:rsidP="000A086A">
      <w:pPr>
        <w:ind w:left="-180" w:firstLine="851"/>
        <w:jc w:val="both"/>
        <w:rPr>
          <w:lang w:val="lt-LT"/>
        </w:rPr>
      </w:pPr>
      <w:r>
        <w:rPr>
          <w:lang w:val="lt-LT"/>
        </w:rPr>
        <w:t xml:space="preserve"> О </w:t>
      </w:r>
      <w:r w:rsidR="000A086A" w:rsidRPr="00EF790C">
        <w:rPr>
          <w:b/>
          <w:i/>
          <w:lang w:val="lt-LT"/>
        </w:rPr>
        <w:t>Sutinku</w:t>
      </w:r>
      <w:r w:rsidR="000A086A" w:rsidRPr="00EC0448">
        <w:rPr>
          <w:lang w:val="lt-LT"/>
        </w:rPr>
        <w:t xml:space="preserve">, </w:t>
      </w:r>
      <w:r w:rsidR="000A086A">
        <w:rPr>
          <w:lang w:val="lt-LT"/>
        </w:rPr>
        <w:t>kad</w:t>
      </w:r>
      <w:r w:rsidR="000A086A" w:rsidRPr="00EC0448">
        <w:rPr>
          <w:lang w:val="lt-LT"/>
        </w:rPr>
        <w:t xml:space="preserve"> </w:t>
      </w:r>
      <w:r w:rsidR="00F82D91">
        <w:rPr>
          <w:lang w:val="lt-LT"/>
        </w:rPr>
        <w:t xml:space="preserve">teritorinis </w:t>
      </w:r>
      <w:r w:rsidR="002367A5">
        <w:rPr>
          <w:lang w:val="lt-LT"/>
        </w:rPr>
        <w:t xml:space="preserve">Vaiko teisių apsaugos skyrius pats savarankiškai surinktų </w:t>
      </w:r>
      <w:r>
        <w:rPr>
          <w:lang w:val="lt-LT"/>
        </w:rPr>
        <w:t xml:space="preserve">Vaiko globos organizavimo nuostatų (patvirtintų Lietuvos Respublikos Vyriausybės </w:t>
      </w:r>
      <w:smartTag w:uri="urn:schemas-microsoft-com:office:smarttags" w:element="metricconverter">
        <w:smartTagPr>
          <w:attr w:name="ProductID" w:val="2012 m"/>
        </w:smartTagPr>
        <w:r>
          <w:rPr>
            <w:lang w:val="lt-LT"/>
          </w:rPr>
          <w:t>2012 m</w:t>
        </w:r>
      </w:smartTag>
      <w:r>
        <w:rPr>
          <w:lang w:val="lt-LT"/>
        </w:rPr>
        <w:t xml:space="preserve">. birželio 27 d. nutarimu Nr. 806) 14 punkte nurodytus </w:t>
      </w:r>
      <w:r w:rsidR="002367A5">
        <w:rPr>
          <w:lang w:val="lt-LT"/>
        </w:rPr>
        <w:t>dokumentus, duomenis ir informaciją</w:t>
      </w:r>
      <w:r w:rsidR="00EF790C">
        <w:rPr>
          <w:lang w:val="lt-LT"/>
        </w:rPr>
        <w:t xml:space="preserve"> apie mane</w:t>
      </w:r>
      <w:r>
        <w:rPr>
          <w:lang w:val="lt-LT"/>
        </w:rPr>
        <w:t xml:space="preserve"> (</w:t>
      </w:r>
      <w:r w:rsidR="00326F03">
        <w:rPr>
          <w:sz w:val="20"/>
          <w:szCs w:val="20"/>
          <w:lang w:val="lt-LT"/>
        </w:rPr>
        <w:t>d</w:t>
      </w:r>
      <w:r>
        <w:rPr>
          <w:sz w:val="20"/>
          <w:szCs w:val="20"/>
          <w:lang w:val="lt-LT"/>
        </w:rPr>
        <w:t>uomenis įrodančius: santuo</w:t>
      </w:r>
      <w:r w:rsidR="002E10C0">
        <w:rPr>
          <w:sz w:val="20"/>
          <w:szCs w:val="20"/>
          <w:lang w:val="lt-LT"/>
        </w:rPr>
        <w:t>ką, ištuoką, sutuoktinio mirtį</w:t>
      </w:r>
      <w:r w:rsidR="00A25E00">
        <w:rPr>
          <w:sz w:val="20"/>
          <w:szCs w:val="20"/>
          <w:lang w:val="lt-LT"/>
        </w:rPr>
        <w:t xml:space="preserve">, pažymą iš Informatikos </w:t>
      </w:r>
      <w:r w:rsidR="00E6083C">
        <w:rPr>
          <w:sz w:val="20"/>
          <w:szCs w:val="20"/>
          <w:lang w:val="lt-LT"/>
        </w:rPr>
        <w:t>ir ryšių departamento</w:t>
      </w:r>
      <w:r w:rsidR="00A25E00">
        <w:rPr>
          <w:sz w:val="20"/>
          <w:szCs w:val="20"/>
          <w:lang w:val="lt-LT"/>
        </w:rPr>
        <w:t>, pažymą iš teritorinės policijos įstaigos</w:t>
      </w:r>
      <w:r w:rsidR="002E10C0">
        <w:rPr>
          <w:sz w:val="20"/>
          <w:szCs w:val="20"/>
          <w:lang w:val="lt-LT"/>
        </w:rPr>
        <w:t xml:space="preserve">). </w:t>
      </w:r>
    </w:p>
    <w:p w:rsidR="00326F03" w:rsidRDefault="00CE122D" w:rsidP="000A086A">
      <w:pPr>
        <w:ind w:left="-180" w:firstLine="851"/>
        <w:jc w:val="both"/>
        <w:rPr>
          <w:lang w:val="lt-LT"/>
        </w:rPr>
      </w:pPr>
      <w:r>
        <w:rPr>
          <w:lang w:val="lt-LT"/>
        </w:rPr>
        <w:t xml:space="preserve">О </w:t>
      </w:r>
      <w:r w:rsidRPr="00EF790C">
        <w:rPr>
          <w:b/>
          <w:i/>
          <w:lang w:val="lt-LT"/>
        </w:rPr>
        <w:t>Nesutinku</w:t>
      </w:r>
      <w:r w:rsidR="002E10C0">
        <w:rPr>
          <w:lang w:val="lt-LT"/>
        </w:rPr>
        <w:t>, kad</w:t>
      </w:r>
      <w:r w:rsidR="00F82D91">
        <w:rPr>
          <w:lang w:val="lt-LT"/>
        </w:rPr>
        <w:t xml:space="preserve"> teritorinis </w:t>
      </w:r>
      <w:r w:rsidR="002E10C0">
        <w:rPr>
          <w:lang w:val="lt-LT"/>
        </w:rPr>
        <w:t>Vaiko teisių apsaugos skyrius rinktų aukščiau išvardintus dokumentus.</w:t>
      </w:r>
      <w:r>
        <w:rPr>
          <w:lang w:val="lt-LT"/>
        </w:rPr>
        <w:t xml:space="preserve"> Savarankiškai pateiksiu </w:t>
      </w:r>
      <w:r w:rsidR="002E10C0">
        <w:rPr>
          <w:lang w:val="lt-LT"/>
        </w:rPr>
        <w:t xml:space="preserve">juos </w:t>
      </w:r>
      <w:r>
        <w:rPr>
          <w:lang w:val="lt-LT"/>
        </w:rPr>
        <w:t>per 14 kalendorinių dienų nuo šio prašymo pateikimo dienos</w:t>
      </w:r>
      <w:r w:rsidR="002E10C0">
        <w:rPr>
          <w:lang w:val="lt-LT"/>
        </w:rPr>
        <w:t>.</w:t>
      </w:r>
      <w:r w:rsidR="00326F03">
        <w:rPr>
          <w:lang w:val="lt-LT"/>
        </w:rPr>
        <w:t xml:space="preserve"> </w:t>
      </w:r>
    </w:p>
    <w:p w:rsidR="00326F03" w:rsidRDefault="00326F03" w:rsidP="000A086A">
      <w:pPr>
        <w:ind w:left="-180" w:firstLine="851"/>
        <w:jc w:val="both"/>
        <w:rPr>
          <w:lang w:val="lt-LT"/>
        </w:rPr>
      </w:pPr>
    </w:p>
    <w:p w:rsidR="002E10C0" w:rsidRDefault="002E10C0" w:rsidP="000A086A">
      <w:pPr>
        <w:ind w:left="-180" w:firstLine="851"/>
        <w:jc w:val="both"/>
        <w:rPr>
          <w:lang w:val="lt-LT"/>
        </w:rPr>
      </w:pPr>
    </w:p>
    <w:p w:rsidR="00326F03" w:rsidRDefault="00326F03" w:rsidP="000A086A">
      <w:pPr>
        <w:ind w:left="-180" w:firstLine="851"/>
        <w:jc w:val="both"/>
        <w:rPr>
          <w:lang w:val="lt-LT"/>
        </w:rPr>
      </w:pPr>
      <w:r>
        <w:rPr>
          <w:lang w:val="lt-LT"/>
        </w:rPr>
        <w:t>PRIDEDAMA:</w:t>
      </w:r>
    </w:p>
    <w:p w:rsidR="00326F03" w:rsidRDefault="00326F03" w:rsidP="000A086A">
      <w:pPr>
        <w:ind w:left="-180" w:firstLine="851"/>
        <w:jc w:val="both"/>
        <w:rPr>
          <w:lang w:val="lt-LT"/>
        </w:rPr>
      </w:pPr>
      <w:r>
        <w:rPr>
          <w:lang w:val="lt-LT"/>
        </w:rPr>
        <w:t>1</w:t>
      </w:r>
      <w:r w:rsidRPr="00326F03">
        <w:rPr>
          <w:sz w:val="20"/>
          <w:szCs w:val="20"/>
          <w:lang w:val="lt-LT"/>
        </w:rPr>
        <w:t>.</w:t>
      </w:r>
      <w:r>
        <w:rPr>
          <w:sz w:val="20"/>
          <w:szCs w:val="20"/>
          <w:lang w:val="lt-LT"/>
        </w:rPr>
        <w:t xml:space="preserve"> </w:t>
      </w:r>
      <w:r>
        <w:rPr>
          <w:lang w:val="lt-LT"/>
        </w:rPr>
        <w:t>................................................................................................................,...........l.</w:t>
      </w:r>
    </w:p>
    <w:p w:rsidR="00326F03" w:rsidRDefault="00326F03" w:rsidP="000A086A">
      <w:pPr>
        <w:ind w:left="-180" w:firstLine="851"/>
        <w:jc w:val="both"/>
        <w:rPr>
          <w:sz w:val="20"/>
          <w:szCs w:val="20"/>
          <w:lang w:val="lt-LT"/>
        </w:rPr>
      </w:pPr>
      <w:r>
        <w:rPr>
          <w:sz w:val="20"/>
          <w:szCs w:val="20"/>
          <w:lang w:val="lt-LT"/>
        </w:rPr>
        <w:t xml:space="preserve">                           </w:t>
      </w:r>
      <w:r w:rsidRPr="00326F03">
        <w:rPr>
          <w:sz w:val="20"/>
          <w:szCs w:val="20"/>
          <w:lang w:val="lt-LT"/>
        </w:rPr>
        <w:t>(</w:t>
      </w:r>
      <w:r>
        <w:rPr>
          <w:sz w:val="20"/>
          <w:szCs w:val="20"/>
          <w:lang w:val="lt-LT"/>
        </w:rPr>
        <w:t>nurodyti pridedamų d</w:t>
      </w:r>
      <w:r w:rsidR="00612F4B">
        <w:rPr>
          <w:sz w:val="20"/>
          <w:szCs w:val="20"/>
          <w:lang w:val="lt-LT"/>
        </w:rPr>
        <w:t>okumentų pavadinimus ir lapų sk</w:t>
      </w:r>
      <w:r>
        <w:rPr>
          <w:sz w:val="20"/>
          <w:szCs w:val="20"/>
          <w:lang w:val="lt-LT"/>
        </w:rPr>
        <w:t>a</w:t>
      </w:r>
      <w:r w:rsidR="00612F4B">
        <w:rPr>
          <w:sz w:val="20"/>
          <w:szCs w:val="20"/>
          <w:lang w:val="lt-LT"/>
        </w:rPr>
        <w:t>i</w:t>
      </w:r>
      <w:r>
        <w:rPr>
          <w:sz w:val="20"/>
          <w:szCs w:val="20"/>
          <w:lang w:val="lt-LT"/>
        </w:rPr>
        <w:t>čių)</w:t>
      </w:r>
    </w:p>
    <w:p w:rsidR="00326F03" w:rsidRDefault="00326F03" w:rsidP="000A086A">
      <w:pPr>
        <w:ind w:left="-180" w:firstLine="851"/>
        <w:jc w:val="both"/>
        <w:rPr>
          <w:sz w:val="20"/>
          <w:szCs w:val="20"/>
          <w:lang w:val="lt-LT"/>
        </w:rPr>
      </w:pPr>
      <w:r w:rsidRPr="00326F03">
        <w:rPr>
          <w:lang w:val="lt-LT"/>
        </w:rPr>
        <w:t>2</w:t>
      </w:r>
      <w:r w:rsidRPr="00326F03">
        <w:rPr>
          <w:sz w:val="20"/>
          <w:szCs w:val="20"/>
          <w:lang w:val="lt-LT"/>
        </w:rPr>
        <w:t>.</w:t>
      </w:r>
      <w:r>
        <w:rPr>
          <w:sz w:val="20"/>
          <w:szCs w:val="20"/>
          <w:lang w:val="lt-LT"/>
        </w:rPr>
        <w:t xml:space="preserve"> .......................................................................................................................................,.............</w:t>
      </w:r>
      <w:r w:rsidRPr="00326F03">
        <w:rPr>
          <w:lang w:val="lt-LT"/>
        </w:rPr>
        <w:t>l</w:t>
      </w:r>
      <w:r>
        <w:rPr>
          <w:sz w:val="20"/>
          <w:szCs w:val="20"/>
          <w:lang w:val="lt-LT"/>
        </w:rPr>
        <w:t>.</w:t>
      </w:r>
    </w:p>
    <w:p w:rsidR="00326F03" w:rsidRDefault="00326F03" w:rsidP="000A086A">
      <w:pPr>
        <w:ind w:left="-180" w:firstLine="851"/>
        <w:jc w:val="both"/>
        <w:rPr>
          <w:lang w:val="lt-LT"/>
        </w:rPr>
      </w:pPr>
    </w:p>
    <w:p w:rsidR="00326F03" w:rsidRDefault="00326F03" w:rsidP="000A086A">
      <w:pPr>
        <w:ind w:left="-180" w:firstLine="851"/>
        <w:jc w:val="both"/>
        <w:rPr>
          <w:lang w:val="lt-LT"/>
        </w:rPr>
      </w:pPr>
      <w:r>
        <w:rPr>
          <w:lang w:val="lt-LT"/>
        </w:rPr>
        <w:t>3. ................................................................................................................,...........l.</w:t>
      </w:r>
    </w:p>
    <w:p w:rsidR="00326F03" w:rsidRDefault="00326F03" w:rsidP="000A086A">
      <w:pPr>
        <w:ind w:left="-180" w:firstLine="851"/>
        <w:jc w:val="both"/>
        <w:rPr>
          <w:lang w:val="lt-LT"/>
        </w:rPr>
      </w:pPr>
    </w:p>
    <w:p w:rsidR="00326F03" w:rsidRDefault="00326F03" w:rsidP="000A086A">
      <w:pPr>
        <w:ind w:left="-180" w:firstLine="851"/>
        <w:jc w:val="both"/>
        <w:rPr>
          <w:lang w:val="lt-LT"/>
        </w:rPr>
      </w:pPr>
      <w:r>
        <w:rPr>
          <w:lang w:val="lt-LT"/>
        </w:rPr>
        <w:t>4. ................................................................................................................,...........l.</w:t>
      </w:r>
    </w:p>
    <w:p w:rsidR="002122C7" w:rsidRDefault="002122C7" w:rsidP="002122C7">
      <w:pPr>
        <w:rPr>
          <w:lang w:val="lt-LT"/>
        </w:rPr>
      </w:pPr>
    </w:p>
    <w:p w:rsidR="00F82D91" w:rsidRPr="00A76B52" w:rsidRDefault="00F82D91" w:rsidP="00F82D91">
      <w:pPr>
        <w:ind w:firstLine="671"/>
        <w:jc w:val="both"/>
        <w:rPr>
          <w:lang w:val="lt-LT"/>
        </w:rPr>
      </w:pPr>
      <w:r w:rsidRPr="00A76B52">
        <w:rPr>
          <w:lang w:val="lt-LT"/>
        </w:rPr>
        <w:t>Patvirtiname, jog visa mūsų pateikta informacija yra teisinga. Esame informuoti ir neprieštaraujame, kad mūsų prašymas bei pateikti duomenys ir dokumentai, nagrinėjimui bus persiųsti Valstybės vaiko teisių apsaugos ir įvaikinimo tarnybos teritoriniam skyriui pagal nuolatinę mūsų nepilnamečio vaiko gyvenamąją vi</w:t>
      </w:r>
      <w:r w:rsidR="00A76B52">
        <w:rPr>
          <w:lang w:val="lt-LT"/>
        </w:rPr>
        <w:t>etą.</w:t>
      </w:r>
    </w:p>
    <w:p w:rsidR="002122C7" w:rsidRPr="00A76B52" w:rsidRDefault="002122C7" w:rsidP="002122C7">
      <w:pPr>
        <w:rPr>
          <w:lang w:val="lt-LT"/>
        </w:rPr>
      </w:pPr>
    </w:p>
    <w:p w:rsidR="00A76B52" w:rsidRPr="00A76B52" w:rsidRDefault="00A76B52" w:rsidP="002122C7">
      <w:pPr>
        <w:rPr>
          <w:lang w:val="lt-LT"/>
        </w:rPr>
      </w:pPr>
    </w:p>
    <w:p w:rsidR="0093283B" w:rsidRDefault="0093283B" w:rsidP="0093283B">
      <w:pPr>
        <w:rPr>
          <w:lang w:val="lt-LT"/>
        </w:rPr>
      </w:pPr>
      <w:r>
        <w:rPr>
          <w:lang w:val="lt-LT"/>
        </w:rPr>
        <w:t>..............................................                                 .....................................................</w:t>
      </w:r>
    </w:p>
    <w:p w:rsidR="0093283B" w:rsidRDefault="0093283B" w:rsidP="0093283B">
      <w:pPr>
        <w:rPr>
          <w:lang w:val="lt-LT"/>
        </w:rPr>
      </w:pPr>
      <w:r>
        <w:rPr>
          <w:lang w:val="lt-LT"/>
        </w:rPr>
        <w:t xml:space="preserve">                (parašas)                                                            (vardas, pavardė)</w:t>
      </w:r>
    </w:p>
    <w:p w:rsidR="002E10C0" w:rsidRDefault="002E10C0" w:rsidP="002122C7">
      <w:pPr>
        <w:rPr>
          <w:lang w:val="lt-LT"/>
        </w:rPr>
      </w:pPr>
    </w:p>
    <w:p w:rsidR="002E10C0" w:rsidRDefault="002E10C0" w:rsidP="002122C7">
      <w:pPr>
        <w:rPr>
          <w:lang w:val="lt-LT"/>
        </w:rPr>
      </w:pPr>
    </w:p>
    <w:p w:rsidR="002E10C0" w:rsidRDefault="002E10C0" w:rsidP="002122C7">
      <w:pPr>
        <w:rPr>
          <w:lang w:val="lt-LT"/>
        </w:rPr>
      </w:pPr>
    </w:p>
    <w:p w:rsidR="002122C7" w:rsidRDefault="00EF790C" w:rsidP="002122C7">
      <w:pPr>
        <w:rPr>
          <w:lang w:val="lt-LT"/>
        </w:rPr>
      </w:pPr>
      <w:r>
        <w:rPr>
          <w:lang w:val="lt-LT"/>
        </w:rPr>
        <w:t>..............................................                                 .....................................................</w:t>
      </w:r>
    </w:p>
    <w:p w:rsidR="00EF790C" w:rsidRDefault="00EF790C" w:rsidP="002122C7">
      <w:pPr>
        <w:rPr>
          <w:lang w:val="lt-LT"/>
        </w:rPr>
      </w:pPr>
      <w:r>
        <w:rPr>
          <w:lang w:val="lt-LT"/>
        </w:rPr>
        <w:t xml:space="preserve">                (parašas)                                                            (vardas, pavardė)</w:t>
      </w:r>
    </w:p>
    <w:sectPr w:rsidR="00EF790C" w:rsidSect="002367A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D0" w:rsidRDefault="00482ED0">
      <w:r>
        <w:separator/>
      </w:r>
    </w:p>
  </w:endnote>
  <w:endnote w:type="continuationSeparator" w:id="0">
    <w:p w:rsidR="00482ED0" w:rsidRDefault="0048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D0" w:rsidRDefault="00482ED0">
      <w:r>
        <w:separator/>
      </w:r>
    </w:p>
  </w:footnote>
  <w:footnote w:type="continuationSeparator" w:id="0">
    <w:p w:rsidR="00482ED0" w:rsidRDefault="00482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20C73"/>
    <w:multiLevelType w:val="hybridMultilevel"/>
    <w:tmpl w:val="556208C4"/>
    <w:lvl w:ilvl="0" w:tplc="A2C84C24">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0DE4394"/>
    <w:multiLevelType w:val="hybridMultilevel"/>
    <w:tmpl w:val="C48A5AB2"/>
    <w:lvl w:ilvl="0" w:tplc="DB9EE3CA">
      <w:start w:val="1"/>
      <w:numFmt w:val="decimal"/>
      <w:lvlText w:val="%1."/>
      <w:lvlJc w:val="left"/>
      <w:pPr>
        <w:tabs>
          <w:tab w:val="num" w:pos="720"/>
        </w:tabs>
        <w:ind w:left="720" w:hanging="360"/>
      </w:pPr>
      <w:rPr>
        <w:rFonts w:hint="default"/>
      </w:rPr>
    </w:lvl>
    <w:lvl w:ilvl="1" w:tplc="49C4798C">
      <w:numFmt w:val="none"/>
      <w:lvlText w:val=""/>
      <w:lvlJc w:val="left"/>
      <w:pPr>
        <w:tabs>
          <w:tab w:val="num" w:pos="360"/>
        </w:tabs>
      </w:pPr>
    </w:lvl>
    <w:lvl w:ilvl="2" w:tplc="916E9F38">
      <w:numFmt w:val="none"/>
      <w:lvlText w:val=""/>
      <w:lvlJc w:val="left"/>
      <w:pPr>
        <w:tabs>
          <w:tab w:val="num" w:pos="360"/>
        </w:tabs>
      </w:pPr>
    </w:lvl>
    <w:lvl w:ilvl="3" w:tplc="BD90EC64">
      <w:numFmt w:val="none"/>
      <w:lvlText w:val=""/>
      <w:lvlJc w:val="left"/>
      <w:pPr>
        <w:tabs>
          <w:tab w:val="num" w:pos="360"/>
        </w:tabs>
      </w:pPr>
    </w:lvl>
    <w:lvl w:ilvl="4" w:tplc="68DE6E8E">
      <w:numFmt w:val="none"/>
      <w:lvlText w:val=""/>
      <w:lvlJc w:val="left"/>
      <w:pPr>
        <w:tabs>
          <w:tab w:val="num" w:pos="360"/>
        </w:tabs>
      </w:pPr>
    </w:lvl>
    <w:lvl w:ilvl="5" w:tplc="D00862DA">
      <w:numFmt w:val="none"/>
      <w:lvlText w:val=""/>
      <w:lvlJc w:val="left"/>
      <w:pPr>
        <w:tabs>
          <w:tab w:val="num" w:pos="360"/>
        </w:tabs>
      </w:pPr>
    </w:lvl>
    <w:lvl w:ilvl="6" w:tplc="CF14C3EE">
      <w:numFmt w:val="none"/>
      <w:lvlText w:val=""/>
      <w:lvlJc w:val="left"/>
      <w:pPr>
        <w:tabs>
          <w:tab w:val="num" w:pos="360"/>
        </w:tabs>
      </w:pPr>
    </w:lvl>
    <w:lvl w:ilvl="7" w:tplc="F918B4DC">
      <w:numFmt w:val="none"/>
      <w:lvlText w:val=""/>
      <w:lvlJc w:val="left"/>
      <w:pPr>
        <w:tabs>
          <w:tab w:val="num" w:pos="360"/>
        </w:tabs>
      </w:pPr>
    </w:lvl>
    <w:lvl w:ilvl="8" w:tplc="E248710E">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6A"/>
    <w:rsid w:val="000014F0"/>
    <w:rsid w:val="00002310"/>
    <w:rsid w:val="00011069"/>
    <w:rsid w:val="00012ACE"/>
    <w:rsid w:val="00020DD4"/>
    <w:rsid w:val="0002478A"/>
    <w:rsid w:val="00031C68"/>
    <w:rsid w:val="00032B7D"/>
    <w:rsid w:val="00040A1B"/>
    <w:rsid w:val="00042C5F"/>
    <w:rsid w:val="000455FF"/>
    <w:rsid w:val="00045626"/>
    <w:rsid w:val="00047CF8"/>
    <w:rsid w:val="00051647"/>
    <w:rsid w:val="00051BC2"/>
    <w:rsid w:val="00052C80"/>
    <w:rsid w:val="00054A70"/>
    <w:rsid w:val="00054E63"/>
    <w:rsid w:val="00056CAA"/>
    <w:rsid w:val="00060FA1"/>
    <w:rsid w:val="00071069"/>
    <w:rsid w:val="000710EF"/>
    <w:rsid w:val="0007212C"/>
    <w:rsid w:val="00073583"/>
    <w:rsid w:val="00074E5D"/>
    <w:rsid w:val="00075107"/>
    <w:rsid w:val="00077003"/>
    <w:rsid w:val="00080A57"/>
    <w:rsid w:val="00090A79"/>
    <w:rsid w:val="00091E77"/>
    <w:rsid w:val="000926D2"/>
    <w:rsid w:val="000A086A"/>
    <w:rsid w:val="000A24B1"/>
    <w:rsid w:val="000A7D64"/>
    <w:rsid w:val="000B1E39"/>
    <w:rsid w:val="000B1F91"/>
    <w:rsid w:val="000C03E2"/>
    <w:rsid w:val="000C169A"/>
    <w:rsid w:val="000C1732"/>
    <w:rsid w:val="000C2AA3"/>
    <w:rsid w:val="000C4A2F"/>
    <w:rsid w:val="000D0494"/>
    <w:rsid w:val="000D07B6"/>
    <w:rsid w:val="000D2603"/>
    <w:rsid w:val="000D4AEA"/>
    <w:rsid w:val="000D5478"/>
    <w:rsid w:val="000D7E18"/>
    <w:rsid w:val="000E0340"/>
    <w:rsid w:val="000E48C4"/>
    <w:rsid w:val="000F578C"/>
    <w:rsid w:val="000F5C75"/>
    <w:rsid w:val="000F646B"/>
    <w:rsid w:val="000F757B"/>
    <w:rsid w:val="0010723E"/>
    <w:rsid w:val="00110453"/>
    <w:rsid w:val="001267E7"/>
    <w:rsid w:val="001300EE"/>
    <w:rsid w:val="001321FE"/>
    <w:rsid w:val="001329D4"/>
    <w:rsid w:val="001359E4"/>
    <w:rsid w:val="001359FC"/>
    <w:rsid w:val="00137B68"/>
    <w:rsid w:val="001430F7"/>
    <w:rsid w:val="00143797"/>
    <w:rsid w:val="001463AE"/>
    <w:rsid w:val="001529B8"/>
    <w:rsid w:val="0015345D"/>
    <w:rsid w:val="00157A37"/>
    <w:rsid w:val="00166695"/>
    <w:rsid w:val="00171602"/>
    <w:rsid w:val="00173B16"/>
    <w:rsid w:val="00176AE6"/>
    <w:rsid w:val="00181876"/>
    <w:rsid w:val="0018209B"/>
    <w:rsid w:val="00183387"/>
    <w:rsid w:val="0018470A"/>
    <w:rsid w:val="001924C3"/>
    <w:rsid w:val="00196C0F"/>
    <w:rsid w:val="001A31F3"/>
    <w:rsid w:val="001A3EEC"/>
    <w:rsid w:val="001A565C"/>
    <w:rsid w:val="001A6E9F"/>
    <w:rsid w:val="001B0814"/>
    <w:rsid w:val="001B3632"/>
    <w:rsid w:val="001B4427"/>
    <w:rsid w:val="001B7C0A"/>
    <w:rsid w:val="001C35EB"/>
    <w:rsid w:val="001C4125"/>
    <w:rsid w:val="001D026D"/>
    <w:rsid w:val="001D39E3"/>
    <w:rsid w:val="001E14F9"/>
    <w:rsid w:val="001E1834"/>
    <w:rsid w:val="001F3ECA"/>
    <w:rsid w:val="001F437A"/>
    <w:rsid w:val="001F5F22"/>
    <w:rsid w:val="001F6617"/>
    <w:rsid w:val="00201B53"/>
    <w:rsid w:val="002105FB"/>
    <w:rsid w:val="002122C7"/>
    <w:rsid w:val="0021656C"/>
    <w:rsid w:val="0021663E"/>
    <w:rsid w:val="00217743"/>
    <w:rsid w:val="0022179E"/>
    <w:rsid w:val="00222F01"/>
    <w:rsid w:val="0022457A"/>
    <w:rsid w:val="002248AE"/>
    <w:rsid w:val="002260D9"/>
    <w:rsid w:val="002321A3"/>
    <w:rsid w:val="00232738"/>
    <w:rsid w:val="00233807"/>
    <w:rsid w:val="002367A5"/>
    <w:rsid w:val="00236842"/>
    <w:rsid w:val="00247C0C"/>
    <w:rsid w:val="00252C2D"/>
    <w:rsid w:val="00253A6C"/>
    <w:rsid w:val="00260EB3"/>
    <w:rsid w:val="00264B7D"/>
    <w:rsid w:val="00265658"/>
    <w:rsid w:val="00266047"/>
    <w:rsid w:val="002667A0"/>
    <w:rsid w:val="00267481"/>
    <w:rsid w:val="002701B7"/>
    <w:rsid w:val="002904F1"/>
    <w:rsid w:val="002967A4"/>
    <w:rsid w:val="002A065B"/>
    <w:rsid w:val="002A3D73"/>
    <w:rsid w:val="002A45B3"/>
    <w:rsid w:val="002A65C8"/>
    <w:rsid w:val="002B054E"/>
    <w:rsid w:val="002B0A64"/>
    <w:rsid w:val="002C0F63"/>
    <w:rsid w:val="002C1847"/>
    <w:rsid w:val="002C42D9"/>
    <w:rsid w:val="002C63A9"/>
    <w:rsid w:val="002C7924"/>
    <w:rsid w:val="002C7CC4"/>
    <w:rsid w:val="002D2D98"/>
    <w:rsid w:val="002D3624"/>
    <w:rsid w:val="002E10C0"/>
    <w:rsid w:val="002E2DAE"/>
    <w:rsid w:val="002E3236"/>
    <w:rsid w:val="002E6E8C"/>
    <w:rsid w:val="002F0AC2"/>
    <w:rsid w:val="002F371C"/>
    <w:rsid w:val="00302660"/>
    <w:rsid w:val="00307EEC"/>
    <w:rsid w:val="00315AA4"/>
    <w:rsid w:val="00317639"/>
    <w:rsid w:val="00320894"/>
    <w:rsid w:val="00320B3A"/>
    <w:rsid w:val="00325D31"/>
    <w:rsid w:val="00326F03"/>
    <w:rsid w:val="00332424"/>
    <w:rsid w:val="00333D9A"/>
    <w:rsid w:val="00334522"/>
    <w:rsid w:val="003354B4"/>
    <w:rsid w:val="00337B88"/>
    <w:rsid w:val="00343079"/>
    <w:rsid w:val="00343D48"/>
    <w:rsid w:val="00347880"/>
    <w:rsid w:val="00351414"/>
    <w:rsid w:val="0035165D"/>
    <w:rsid w:val="003517A3"/>
    <w:rsid w:val="00353174"/>
    <w:rsid w:val="003532CF"/>
    <w:rsid w:val="00354F3C"/>
    <w:rsid w:val="00365822"/>
    <w:rsid w:val="003679BA"/>
    <w:rsid w:val="0037170C"/>
    <w:rsid w:val="003721E1"/>
    <w:rsid w:val="00377299"/>
    <w:rsid w:val="003772C2"/>
    <w:rsid w:val="003808AA"/>
    <w:rsid w:val="003840C9"/>
    <w:rsid w:val="00387BCF"/>
    <w:rsid w:val="003935CD"/>
    <w:rsid w:val="00394E53"/>
    <w:rsid w:val="0039542B"/>
    <w:rsid w:val="0039595E"/>
    <w:rsid w:val="003A1CC7"/>
    <w:rsid w:val="003A24BA"/>
    <w:rsid w:val="003A31DA"/>
    <w:rsid w:val="003A5088"/>
    <w:rsid w:val="003A71FB"/>
    <w:rsid w:val="003A7AF1"/>
    <w:rsid w:val="003B5D0E"/>
    <w:rsid w:val="003C3141"/>
    <w:rsid w:val="003D524F"/>
    <w:rsid w:val="003E0685"/>
    <w:rsid w:val="003E431F"/>
    <w:rsid w:val="003F3612"/>
    <w:rsid w:val="003F3C16"/>
    <w:rsid w:val="003F405E"/>
    <w:rsid w:val="003F6494"/>
    <w:rsid w:val="00403FAB"/>
    <w:rsid w:val="00404BDA"/>
    <w:rsid w:val="00405B5A"/>
    <w:rsid w:val="0040788A"/>
    <w:rsid w:val="00412D9C"/>
    <w:rsid w:val="004135FD"/>
    <w:rsid w:val="004144E1"/>
    <w:rsid w:val="004157DC"/>
    <w:rsid w:val="00421C51"/>
    <w:rsid w:val="00433654"/>
    <w:rsid w:val="0043644E"/>
    <w:rsid w:val="00442A4F"/>
    <w:rsid w:val="00444A03"/>
    <w:rsid w:val="00444F81"/>
    <w:rsid w:val="00445039"/>
    <w:rsid w:val="00446FE1"/>
    <w:rsid w:val="004537D0"/>
    <w:rsid w:val="004547B3"/>
    <w:rsid w:val="00456581"/>
    <w:rsid w:val="00467482"/>
    <w:rsid w:val="00474918"/>
    <w:rsid w:val="00482ED0"/>
    <w:rsid w:val="004830ED"/>
    <w:rsid w:val="0048318F"/>
    <w:rsid w:val="00484257"/>
    <w:rsid w:val="0048587C"/>
    <w:rsid w:val="00490ECB"/>
    <w:rsid w:val="004927CF"/>
    <w:rsid w:val="004961CE"/>
    <w:rsid w:val="0049643F"/>
    <w:rsid w:val="004A060D"/>
    <w:rsid w:val="004A5F79"/>
    <w:rsid w:val="004A683D"/>
    <w:rsid w:val="004A69BE"/>
    <w:rsid w:val="004A781F"/>
    <w:rsid w:val="004C1C5D"/>
    <w:rsid w:val="004C3FD6"/>
    <w:rsid w:val="004D03C7"/>
    <w:rsid w:val="004D487D"/>
    <w:rsid w:val="004E0B46"/>
    <w:rsid w:val="004E43D4"/>
    <w:rsid w:val="004F2AF0"/>
    <w:rsid w:val="004F5AAA"/>
    <w:rsid w:val="004F7E73"/>
    <w:rsid w:val="005001EA"/>
    <w:rsid w:val="005005A8"/>
    <w:rsid w:val="005029A4"/>
    <w:rsid w:val="005055A4"/>
    <w:rsid w:val="00514888"/>
    <w:rsid w:val="00516613"/>
    <w:rsid w:val="00521210"/>
    <w:rsid w:val="00521C6E"/>
    <w:rsid w:val="005263D4"/>
    <w:rsid w:val="00526E2B"/>
    <w:rsid w:val="0053409F"/>
    <w:rsid w:val="00536AA0"/>
    <w:rsid w:val="005428D6"/>
    <w:rsid w:val="00542A0C"/>
    <w:rsid w:val="00550103"/>
    <w:rsid w:val="00550471"/>
    <w:rsid w:val="00554AD0"/>
    <w:rsid w:val="005614EA"/>
    <w:rsid w:val="00562415"/>
    <w:rsid w:val="0056469E"/>
    <w:rsid w:val="00566AEC"/>
    <w:rsid w:val="005672BF"/>
    <w:rsid w:val="00572764"/>
    <w:rsid w:val="00572A91"/>
    <w:rsid w:val="005750BF"/>
    <w:rsid w:val="005763C4"/>
    <w:rsid w:val="005772EE"/>
    <w:rsid w:val="0057794A"/>
    <w:rsid w:val="00577FD0"/>
    <w:rsid w:val="005842E8"/>
    <w:rsid w:val="00586F88"/>
    <w:rsid w:val="00595F1A"/>
    <w:rsid w:val="0059640E"/>
    <w:rsid w:val="005A291A"/>
    <w:rsid w:val="005A37BE"/>
    <w:rsid w:val="005A5F2A"/>
    <w:rsid w:val="005A76A1"/>
    <w:rsid w:val="005B0A97"/>
    <w:rsid w:val="005B408A"/>
    <w:rsid w:val="005B7517"/>
    <w:rsid w:val="005C205D"/>
    <w:rsid w:val="005C2A59"/>
    <w:rsid w:val="005C335A"/>
    <w:rsid w:val="005C58EF"/>
    <w:rsid w:val="005C6728"/>
    <w:rsid w:val="005D205B"/>
    <w:rsid w:val="005D3CFA"/>
    <w:rsid w:val="005D68AA"/>
    <w:rsid w:val="005E4411"/>
    <w:rsid w:val="005E4D72"/>
    <w:rsid w:val="005F1DE8"/>
    <w:rsid w:val="005F3D2D"/>
    <w:rsid w:val="005F457F"/>
    <w:rsid w:val="00607A8C"/>
    <w:rsid w:val="00610594"/>
    <w:rsid w:val="006108ED"/>
    <w:rsid w:val="006117D9"/>
    <w:rsid w:val="00611C67"/>
    <w:rsid w:val="00612F4B"/>
    <w:rsid w:val="00616F55"/>
    <w:rsid w:val="0061760A"/>
    <w:rsid w:val="0062130B"/>
    <w:rsid w:val="0062177F"/>
    <w:rsid w:val="00621BA4"/>
    <w:rsid w:val="00625266"/>
    <w:rsid w:val="0062542C"/>
    <w:rsid w:val="00626496"/>
    <w:rsid w:val="006267D5"/>
    <w:rsid w:val="00631341"/>
    <w:rsid w:val="0063396A"/>
    <w:rsid w:val="00633B95"/>
    <w:rsid w:val="00640CEE"/>
    <w:rsid w:val="00642D81"/>
    <w:rsid w:val="0064333C"/>
    <w:rsid w:val="00643648"/>
    <w:rsid w:val="006524F5"/>
    <w:rsid w:val="00652650"/>
    <w:rsid w:val="0065604E"/>
    <w:rsid w:val="00656A36"/>
    <w:rsid w:val="00660CDF"/>
    <w:rsid w:val="0066799C"/>
    <w:rsid w:val="0067536B"/>
    <w:rsid w:val="00676D16"/>
    <w:rsid w:val="00680ED1"/>
    <w:rsid w:val="00682A46"/>
    <w:rsid w:val="00685879"/>
    <w:rsid w:val="006878C3"/>
    <w:rsid w:val="006916FE"/>
    <w:rsid w:val="006922B0"/>
    <w:rsid w:val="00693DA1"/>
    <w:rsid w:val="00694194"/>
    <w:rsid w:val="006A295A"/>
    <w:rsid w:val="006B4100"/>
    <w:rsid w:val="006B4488"/>
    <w:rsid w:val="006B6D41"/>
    <w:rsid w:val="006C4023"/>
    <w:rsid w:val="006C63F7"/>
    <w:rsid w:val="006D0C75"/>
    <w:rsid w:val="006D1CD3"/>
    <w:rsid w:val="006D2E64"/>
    <w:rsid w:val="006E021F"/>
    <w:rsid w:val="006E1059"/>
    <w:rsid w:val="006E428A"/>
    <w:rsid w:val="00700C00"/>
    <w:rsid w:val="00713732"/>
    <w:rsid w:val="00715428"/>
    <w:rsid w:val="007276C9"/>
    <w:rsid w:val="00730BC2"/>
    <w:rsid w:val="00732C56"/>
    <w:rsid w:val="00736531"/>
    <w:rsid w:val="00737720"/>
    <w:rsid w:val="0074173A"/>
    <w:rsid w:val="0074266A"/>
    <w:rsid w:val="00742693"/>
    <w:rsid w:val="00747659"/>
    <w:rsid w:val="007477CE"/>
    <w:rsid w:val="00752E63"/>
    <w:rsid w:val="00752E70"/>
    <w:rsid w:val="007549AA"/>
    <w:rsid w:val="00764182"/>
    <w:rsid w:val="00774044"/>
    <w:rsid w:val="00781868"/>
    <w:rsid w:val="00781E8D"/>
    <w:rsid w:val="00782BD6"/>
    <w:rsid w:val="007849CB"/>
    <w:rsid w:val="00784DA9"/>
    <w:rsid w:val="00784E79"/>
    <w:rsid w:val="007859DF"/>
    <w:rsid w:val="00790E9B"/>
    <w:rsid w:val="007947FB"/>
    <w:rsid w:val="007951B2"/>
    <w:rsid w:val="007A2A38"/>
    <w:rsid w:val="007A527C"/>
    <w:rsid w:val="007B2A49"/>
    <w:rsid w:val="007C0366"/>
    <w:rsid w:val="007C1F4C"/>
    <w:rsid w:val="007C3169"/>
    <w:rsid w:val="007D259B"/>
    <w:rsid w:val="007D2D1D"/>
    <w:rsid w:val="007D4F44"/>
    <w:rsid w:val="007D75AC"/>
    <w:rsid w:val="007E3A9E"/>
    <w:rsid w:val="007E52E6"/>
    <w:rsid w:val="007F3F57"/>
    <w:rsid w:val="0080001B"/>
    <w:rsid w:val="00804021"/>
    <w:rsid w:val="00804FD4"/>
    <w:rsid w:val="00812ECD"/>
    <w:rsid w:val="00816583"/>
    <w:rsid w:val="0081711B"/>
    <w:rsid w:val="00820A2D"/>
    <w:rsid w:val="0083783F"/>
    <w:rsid w:val="00841F4B"/>
    <w:rsid w:val="008426C0"/>
    <w:rsid w:val="008429C7"/>
    <w:rsid w:val="0084680A"/>
    <w:rsid w:val="00855437"/>
    <w:rsid w:val="00857BD5"/>
    <w:rsid w:val="008604A3"/>
    <w:rsid w:val="008605EA"/>
    <w:rsid w:val="00862212"/>
    <w:rsid w:val="00863E0C"/>
    <w:rsid w:val="00871B87"/>
    <w:rsid w:val="00872329"/>
    <w:rsid w:val="00873E77"/>
    <w:rsid w:val="008749AC"/>
    <w:rsid w:val="008760E6"/>
    <w:rsid w:val="00880514"/>
    <w:rsid w:val="00881660"/>
    <w:rsid w:val="00882758"/>
    <w:rsid w:val="0088417D"/>
    <w:rsid w:val="0088516A"/>
    <w:rsid w:val="008870E7"/>
    <w:rsid w:val="00887880"/>
    <w:rsid w:val="00887FE7"/>
    <w:rsid w:val="008942DE"/>
    <w:rsid w:val="00895F17"/>
    <w:rsid w:val="008A06F0"/>
    <w:rsid w:val="008A1F0A"/>
    <w:rsid w:val="008A3B5C"/>
    <w:rsid w:val="008B51A9"/>
    <w:rsid w:val="008B6E02"/>
    <w:rsid w:val="008C04A8"/>
    <w:rsid w:val="008C08D2"/>
    <w:rsid w:val="008C5BEF"/>
    <w:rsid w:val="008C7002"/>
    <w:rsid w:val="008D3E99"/>
    <w:rsid w:val="008D5840"/>
    <w:rsid w:val="008E3D3C"/>
    <w:rsid w:val="008E4243"/>
    <w:rsid w:val="008F01DA"/>
    <w:rsid w:val="008F028B"/>
    <w:rsid w:val="008F0E74"/>
    <w:rsid w:val="008F5150"/>
    <w:rsid w:val="00901EC3"/>
    <w:rsid w:val="0090255B"/>
    <w:rsid w:val="00902571"/>
    <w:rsid w:val="0090422A"/>
    <w:rsid w:val="00904EFF"/>
    <w:rsid w:val="00906261"/>
    <w:rsid w:val="00912D23"/>
    <w:rsid w:val="00916EF7"/>
    <w:rsid w:val="00920F14"/>
    <w:rsid w:val="00922833"/>
    <w:rsid w:val="00922F97"/>
    <w:rsid w:val="00924221"/>
    <w:rsid w:val="009271AC"/>
    <w:rsid w:val="0093283B"/>
    <w:rsid w:val="00932D3E"/>
    <w:rsid w:val="00932FF5"/>
    <w:rsid w:val="00935CFB"/>
    <w:rsid w:val="00936B82"/>
    <w:rsid w:val="0094104E"/>
    <w:rsid w:val="00941C4C"/>
    <w:rsid w:val="00961323"/>
    <w:rsid w:val="00967ECD"/>
    <w:rsid w:val="009717FC"/>
    <w:rsid w:val="009737E2"/>
    <w:rsid w:val="0097590E"/>
    <w:rsid w:val="0098789B"/>
    <w:rsid w:val="00993C33"/>
    <w:rsid w:val="009946B5"/>
    <w:rsid w:val="00994A8B"/>
    <w:rsid w:val="00996C14"/>
    <w:rsid w:val="00997F82"/>
    <w:rsid w:val="009A0BCB"/>
    <w:rsid w:val="009A41A6"/>
    <w:rsid w:val="009A7B9A"/>
    <w:rsid w:val="009B65BE"/>
    <w:rsid w:val="009B6C94"/>
    <w:rsid w:val="009C349F"/>
    <w:rsid w:val="009C709F"/>
    <w:rsid w:val="009C7BB6"/>
    <w:rsid w:val="009D5341"/>
    <w:rsid w:val="009D684A"/>
    <w:rsid w:val="009E0005"/>
    <w:rsid w:val="009E2C05"/>
    <w:rsid w:val="009E6033"/>
    <w:rsid w:val="009E71DC"/>
    <w:rsid w:val="009F3C1F"/>
    <w:rsid w:val="009F43F2"/>
    <w:rsid w:val="009F50C1"/>
    <w:rsid w:val="009F5F1A"/>
    <w:rsid w:val="00A00F9C"/>
    <w:rsid w:val="00A040F6"/>
    <w:rsid w:val="00A05F7D"/>
    <w:rsid w:val="00A23A89"/>
    <w:rsid w:val="00A25402"/>
    <w:rsid w:val="00A2586F"/>
    <w:rsid w:val="00A25E00"/>
    <w:rsid w:val="00A25FE7"/>
    <w:rsid w:val="00A312FA"/>
    <w:rsid w:val="00A326FB"/>
    <w:rsid w:val="00A3591C"/>
    <w:rsid w:val="00A366F4"/>
    <w:rsid w:val="00A36A76"/>
    <w:rsid w:val="00A37D98"/>
    <w:rsid w:val="00A45EDB"/>
    <w:rsid w:val="00A471A4"/>
    <w:rsid w:val="00A476CE"/>
    <w:rsid w:val="00A563C5"/>
    <w:rsid w:val="00A64720"/>
    <w:rsid w:val="00A64B2C"/>
    <w:rsid w:val="00A7333A"/>
    <w:rsid w:val="00A7465D"/>
    <w:rsid w:val="00A76B52"/>
    <w:rsid w:val="00A84218"/>
    <w:rsid w:val="00A900AB"/>
    <w:rsid w:val="00A905AD"/>
    <w:rsid w:val="00A92282"/>
    <w:rsid w:val="00AA05B1"/>
    <w:rsid w:val="00AA5D38"/>
    <w:rsid w:val="00AA72E6"/>
    <w:rsid w:val="00AB2FD2"/>
    <w:rsid w:val="00AB39C2"/>
    <w:rsid w:val="00AB7FDC"/>
    <w:rsid w:val="00AC0FA2"/>
    <w:rsid w:val="00AC5CE7"/>
    <w:rsid w:val="00AE2E3D"/>
    <w:rsid w:val="00AE549F"/>
    <w:rsid w:val="00AF2D2F"/>
    <w:rsid w:val="00AF39C5"/>
    <w:rsid w:val="00AF5B1D"/>
    <w:rsid w:val="00B000A9"/>
    <w:rsid w:val="00B026D5"/>
    <w:rsid w:val="00B05385"/>
    <w:rsid w:val="00B05725"/>
    <w:rsid w:val="00B12051"/>
    <w:rsid w:val="00B12C1C"/>
    <w:rsid w:val="00B13BBE"/>
    <w:rsid w:val="00B13E6D"/>
    <w:rsid w:val="00B13FC0"/>
    <w:rsid w:val="00B158EB"/>
    <w:rsid w:val="00B23171"/>
    <w:rsid w:val="00B27645"/>
    <w:rsid w:val="00B33DB0"/>
    <w:rsid w:val="00B33E61"/>
    <w:rsid w:val="00B425AD"/>
    <w:rsid w:val="00B42BAB"/>
    <w:rsid w:val="00B445FC"/>
    <w:rsid w:val="00B45FD2"/>
    <w:rsid w:val="00B46052"/>
    <w:rsid w:val="00B46AD0"/>
    <w:rsid w:val="00B51EF0"/>
    <w:rsid w:val="00B549A1"/>
    <w:rsid w:val="00B54C36"/>
    <w:rsid w:val="00B5620D"/>
    <w:rsid w:val="00B6354A"/>
    <w:rsid w:val="00B72EFF"/>
    <w:rsid w:val="00B749EF"/>
    <w:rsid w:val="00B9529D"/>
    <w:rsid w:val="00B9674C"/>
    <w:rsid w:val="00BA4931"/>
    <w:rsid w:val="00BB10D1"/>
    <w:rsid w:val="00BB4612"/>
    <w:rsid w:val="00BB5D04"/>
    <w:rsid w:val="00BB696A"/>
    <w:rsid w:val="00BC062F"/>
    <w:rsid w:val="00BC53D6"/>
    <w:rsid w:val="00BD4899"/>
    <w:rsid w:val="00BD48EF"/>
    <w:rsid w:val="00BE087B"/>
    <w:rsid w:val="00BE32E8"/>
    <w:rsid w:val="00BF12B0"/>
    <w:rsid w:val="00BF5508"/>
    <w:rsid w:val="00BF6A67"/>
    <w:rsid w:val="00BF7FA4"/>
    <w:rsid w:val="00C036CD"/>
    <w:rsid w:val="00C04C83"/>
    <w:rsid w:val="00C145EB"/>
    <w:rsid w:val="00C171F8"/>
    <w:rsid w:val="00C172EC"/>
    <w:rsid w:val="00C20F0E"/>
    <w:rsid w:val="00C21256"/>
    <w:rsid w:val="00C23115"/>
    <w:rsid w:val="00C32B7E"/>
    <w:rsid w:val="00C32C96"/>
    <w:rsid w:val="00C34BC6"/>
    <w:rsid w:val="00C35ED5"/>
    <w:rsid w:val="00C37511"/>
    <w:rsid w:val="00C449DF"/>
    <w:rsid w:val="00C467BB"/>
    <w:rsid w:val="00C500D6"/>
    <w:rsid w:val="00C52416"/>
    <w:rsid w:val="00C53531"/>
    <w:rsid w:val="00C5569E"/>
    <w:rsid w:val="00C6244F"/>
    <w:rsid w:val="00C64CF7"/>
    <w:rsid w:val="00C7212E"/>
    <w:rsid w:val="00C72303"/>
    <w:rsid w:val="00C741CA"/>
    <w:rsid w:val="00C74509"/>
    <w:rsid w:val="00C74BA0"/>
    <w:rsid w:val="00C85014"/>
    <w:rsid w:val="00C90CEF"/>
    <w:rsid w:val="00C913D2"/>
    <w:rsid w:val="00C93AD1"/>
    <w:rsid w:val="00C950F7"/>
    <w:rsid w:val="00C9661C"/>
    <w:rsid w:val="00CA010F"/>
    <w:rsid w:val="00CA0337"/>
    <w:rsid w:val="00CB3AA1"/>
    <w:rsid w:val="00CC52C5"/>
    <w:rsid w:val="00CC5BCE"/>
    <w:rsid w:val="00CD02BE"/>
    <w:rsid w:val="00CD0B07"/>
    <w:rsid w:val="00CD2580"/>
    <w:rsid w:val="00CD29A1"/>
    <w:rsid w:val="00CD2E32"/>
    <w:rsid w:val="00CD5218"/>
    <w:rsid w:val="00CE122D"/>
    <w:rsid w:val="00CF26AC"/>
    <w:rsid w:val="00CF3D3D"/>
    <w:rsid w:val="00D02E43"/>
    <w:rsid w:val="00D0546B"/>
    <w:rsid w:val="00D11928"/>
    <w:rsid w:val="00D129F0"/>
    <w:rsid w:val="00D12A9D"/>
    <w:rsid w:val="00D240CE"/>
    <w:rsid w:val="00D24B62"/>
    <w:rsid w:val="00D27AB9"/>
    <w:rsid w:val="00D27E3C"/>
    <w:rsid w:val="00D30574"/>
    <w:rsid w:val="00D31995"/>
    <w:rsid w:val="00D31B6E"/>
    <w:rsid w:val="00D3459C"/>
    <w:rsid w:val="00D35355"/>
    <w:rsid w:val="00D37A0A"/>
    <w:rsid w:val="00D40C47"/>
    <w:rsid w:val="00D42F38"/>
    <w:rsid w:val="00D4568F"/>
    <w:rsid w:val="00D525B1"/>
    <w:rsid w:val="00D62432"/>
    <w:rsid w:val="00D65DD0"/>
    <w:rsid w:val="00D669CE"/>
    <w:rsid w:val="00D6717E"/>
    <w:rsid w:val="00D7226C"/>
    <w:rsid w:val="00D72988"/>
    <w:rsid w:val="00D74506"/>
    <w:rsid w:val="00D8239C"/>
    <w:rsid w:val="00D84725"/>
    <w:rsid w:val="00D87E2B"/>
    <w:rsid w:val="00D93C4B"/>
    <w:rsid w:val="00DA3D97"/>
    <w:rsid w:val="00DB14F8"/>
    <w:rsid w:val="00DB4894"/>
    <w:rsid w:val="00DD29C5"/>
    <w:rsid w:val="00DD3F89"/>
    <w:rsid w:val="00DD55D2"/>
    <w:rsid w:val="00DD620B"/>
    <w:rsid w:val="00DD7532"/>
    <w:rsid w:val="00DE4AA4"/>
    <w:rsid w:val="00DE4C18"/>
    <w:rsid w:val="00DE4C84"/>
    <w:rsid w:val="00DF1B2C"/>
    <w:rsid w:val="00DF4C26"/>
    <w:rsid w:val="00DF61AA"/>
    <w:rsid w:val="00E05382"/>
    <w:rsid w:val="00E07080"/>
    <w:rsid w:val="00E077A1"/>
    <w:rsid w:val="00E127A3"/>
    <w:rsid w:val="00E250D8"/>
    <w:rsid w:val="00E27A1B"/>
    <w:rsid w:val="00E3484E"/>
    <w:rsid w:val="00E352D6"/>
    <w:rsid w:val="00E3546F"/>
    <w:rsid w:val="00E3679B"/>
    <w:rsid w:val="00E46DC3"/>
    <w:rsid w:val="00E50911"/>
    <w:rsid w:val="00E600C8"/>
    <w:rsid w:val="00E6083C"/>
    <w:rsid w:val="00E64897"/>
    <w:rsid w:val="00E652C9"/>
    <w:rsid w:val="00E66A47"/>
    <w:rsid w:val="00E67713"/>
    <w:rsid w:val="00E67887"/>
    <w:rsid w:val="00E70E61"/>
    <w:rsid w:val="00E721EF"/>
    <w:rsid w:val="00E75067"/>
    <w:rsid w:val="00E75290"/>
    <w:rsid w:val="00E760A0"/>
    <w:rsid w:val="00E818CE"/>
    <w:rsid w:val="00E81D94"/>
    <w:rsid w:val="00E82476"/>
    <w:rsid w:val="00E834FB"/>
    <w:rsid w:val="00E8600A"/>
    <w:rsid w:val="00E96E57"/>
    <w:rsid w:val="00EA6978"/>
    <w:rsid w:val="00EB22C2"/>
    <w:rsid w:val="00EB40C4"/>
    <w:rsid w:val="00EC0AC6"/>
    <w:rsid w:val="00EC298D"/>
    <w:rsid w:val="00EC451E"/>
    <w:rsid w:val="00EC555B"/>
    <w:rsid w:val="00EC68A4"/>
    <w:rsid w:val="00EC69E9"/>
    <w:rsid w:val="00ED06C4"/>
    <w:rsid w:val="00ED0FB1"/>
    <w:rsid w:val="00ED3CF8"/>
    <w:rsid w:val="00EE3237"/>
    <w:rsid w:val="00EE3D82"/>
    <w:rsid w:val="00EE49B7"/>
    <w:rsid w:val="00EF18B5"/>
    <w:rsid w:val="00EF1D96"/>
    <w:rsid w:val="00EF4C58"/>
    <w:rsid w:val="00EF71DF"/>
    <w:rsid w:val="00EF790C"/>
    <w:rsid w:val="00EF7D95"/>
    <w:rsid w:val="00F03D66"/>
    <w:rsid w:val="00F065C0"/>
    <w:rsid w:val="00F07F00"/>
    <w:rsid w:val="00F10CF5"/>
    <w:rsid w:val="00F11023"/>
    <w:rsid w:val="00F13ABF"/>
    <w:rsid w:val="00F27E24"/>
    <w:rsid w:val="00F27EFE"/>
    <w:rsid w:val="00F30FFB"/>
    <w:rsid w:val="00F3350F"/>
    <w:rsid w:val="00F335BD"/>
    <w:rsid w:val="00F363A9"/>
    <w:rsid w:val="00F40F81"/>
    <w:rsid w:val="00F42148"/>
    <w:rsid w:val="00F42ACA"/>
    <w:rsid w:val="00F4584D"/>
    <w:rsid w:val="00F4682F"/>
    <w:rsid w:val="00F50762"/>
    <w:rsid w:val="00F537CB"/>
    <w:rsid w:val="00F571F7"/>
    <w:rsid w:val="00F612F8"/>
    <w:rsid w:val="00F6277B"/>
    <w:rsid w:val="00F6295D"/>
    <w:rsid w:val="00F62A27"/>
    <w:rsid w:val="00F72C4C"/>
    <w:rsid w:val="00F72C8D"/>
    <w:rsid w:val="00F7343A"/>
    <w:rsid w:val="00F73812"/>
    <w:rsid w:val="00F74BB1"/>
    <w:rsid w:val="00F74DBB"/>
    <w:rsid w:val="00F75417"/>
    <w:rsid w:val="00F80887"/>
    <w:rsid w:val="00F8182E"/>
    <w:rsid w:val="00F81F8C"/>
    <w:rsid w:val="00F82D91"/>
    <w:rsid w:val="00F82EAC"/>
    <w:rsid w:val="00F87F20"/>
    <w:rsid w:val="00F933AA"/>
    <w:rsid w:val="00F94AAC"/>
    <w:rsid w:val="00FA013F"/>
    <w:rsid w:val="00FA0593"/>
    <w:rsid w:val="00FA05EB"/>
    <w:rsid w:val="00FB132A"/>
    <w:rsid w:val="00FB2F72"/>
    <w:rsid w:val="00FB7C94"/>
    <w:rsid w:val="00FC00FC"/>
    <w:rsid w:val="00FC26F2"/>
    <w:rsid w:val="00FC6BAA"/>
    <w:rsid w:val="00FC7317"/>
    <w:rsid w:val="00FD2C23"/>
    <w:rsid w:val="00FD2FF4"/>
    <w:rsid w:val="00FE0908"/>
    <w:rsid w:val="00FE316E"/>
    <w:rsid w:val="00FE3D12"/>
    <w:rsid w:val="00FE6165"/>
    <w:rsid w:val="00FE69DC"/>
    <w:rsid w:val="00FE69FD"/>
    <w:rsid w:val="00FF07A0"/>
    <w:rsid w:val="00FF0E4F"/>
    <w:rsid w:val="00FF1D7B"/>
    <w:rsid w:val="00FF5570"/>
    <w:rsid w:val="00FF6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02675A"/>
  <w15:chartTrackingRefBased/>
  <w15:docId w15:val="{F566B527-39B9-4584-8FA1-683D2156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086A"/>
    <w:pPr>
      <w:overflowPunct w:val="0"/>
      <w:autoSpaceDE w:val="0"/>
      <w:autoSpaceDN w:val="0"/>
      <w:adjustRightInd w:val="0"/>
    </w:pPr>
    <w:rPr>
      <w:rFonts w:eastAsia="Calibri"/>
      <w:sz w:val="24"/>
      <w:szCs w:val="24"/>
      <w:lang w:val="en-GB" w:eastAsia="en-US"/>
    </w:rPr>
  </w:style>
  <w:style w:type="paragraph" w:styleId="Antrat1">
    <w:name w:val="heading 1"/>
    <w:basedOn w:val="prastasis"/>
    <w:next w:val="prastasis"/>
    <w:qFormat/>
    <w:rsid w:val="008A1F0A"/>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0A086A"/>
    <w:pPr>
      <w:keepNext/>
      <w:spacing w:before="240" w:after="60"/>
      <w:outlineLvl w:val="1"/>
    </w:pPr>
    <w:rPr>
      <w:rFonts w:ascii="Arial" w:hAnsi="Arial" w:cs="Arial"/>
      <w:b/>
      <w:bCs/>
      <w:i/>
      <w:iCs/>
      <w:sz w:val="28"/>
      <w:szCs w:val="28"/>
    </w:rPr>
  </w:style>
  <w:style w:type="paragraph" w:styleId="Antrat6">
    <w:name w:val="heading 6"/>
    <w:basedOn w:val="prastasis"/>
    <w:next w:val="prastasis"/>
    <w:qFormat/>
    <w:rsid w:val="008A1F0A"/>
    <w:pPr>
      <w:spacing w:before="240" w:after="60"/>
      <w:outlineLvl w:val="5"/>
    </w:pPr>
    <w:rPr>
      <w:b/>
      <w:bCs/>
      <w:sz w:val="22"/>
      <w:szCs w:val="22"/>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aturemas">
    <w:name w:val="datu remas"/>
    <w:basedOn w:val="prastasis"/>
    <w:rsid w:val="000A086A"/>
    <w:pPr>
      <w:framePr w:w="4173" w:h="714" w:hSpace="181" w:wrap="auto" w:vAnchor="page" w:hAnchor="page" w:x="6624" w:y="2305" w:anchorLock="1"/>
      <w:spacing w:line="360" w:lineRule="auto"/>
    </w:pPr>
    <w:rPr>
      <w:rFonts w:ascii="TimesLT" w:hAnsi="TimesLT" w:cs="TimesLT"/>
      <w:sz w:val="20"/>
      <w:szCs w:val="20"/>
    </w:rPr>
  </w:style>
  <w:style w:type="paragraph" w:customStyle="1" w:styleId="CentrBold">
    <w:name w:val="CentrBold"/>
    <w:rsid w:val="000A086A"/>
    <w:pPr>
      <w:autoSpaceDE w:val="0"/>
      <w:autoSpaceDN w:val="0"/>
      <w:adjustRightInd w:val="0"/>
      <w:jc w:val="center"/>
    </w:pPr>
    <w:rPr>
      <w:rFonts w:ascii="TimesLT" w:eastAsia="Calibri" w:hAnsi="TimesLT" w:cs="TimesLT"/>
      <w:b/>
      <w:bCs/>
      <w:caps/>
      <w:lang w:val="en-US" w:eastAsia="en-US"/>
    </w:rPr>
  </w:style>
  <w:style w:type="paragraph" w:styleId="Pagrindiniotekstotrauka2">
    <w:name w:val="Body Text Indent 2"/>
    <w:basedOn w:val="prastasis"/>
    <w:rsid w:val="008A1F0A"/>
    <w:pPr>
      <w:tabs>
        <w:tab w:val="left" w:pos="7371"/>
      </w:tabs>
      <w:overflowPunct/>
      <w:autoSpaceDE/>
      <w:autoSpaceDN/>
      <w:adjustRightInd/>
      <w:ind w:firstLine="720"/>
      <w:jc w:val="both"/>
    </w:pPr>
    <w:rPr>
      <w:rFonts w:eastAsia="Times New Roman"/>
      <w:szCs w:val="20"/>
      <w:lang w:val="lt-LT" w:eastAsia="lt-LT"/>
    </w:rPr>
  </w:style>
  <w:style w:type="table" w:styleId="Lentelstinklelis">
    <w:name w:val="Table Grid"/>
    <w:basedOn w:val="prastojilentel"/>
    <w:rsid w:val="005005A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5C58EF"/>
    <w:rPr>
      <w:rFonts w:ascii="Tahoma" w:hAnsi="Tahoma" w:cs="Tahoma"/>
      <w:sz w:val="16"/>
      <w:szCs w:val="16"/>
    </w:rPr>
  </w:style>
  <w:style w:type="character" w:customStyle="1" w:styleId="DebesliotekstasDiagrama">
    <w:name w:val="Debesėlio tekstas Diagrama"/>
    <w:link w:val="Debesliotekstas"/>
    <w:rsid w:val="005C58EF"/>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2036</Words>
  <Characters>1162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Globojamo (rūpinamo) vaiko laikino išleidimo svečiuotis tvarkos aprašo 1 priedas</vt:lpstr>
      <vt:lpstr>Globojamo (rūpinamo) vaiko laikino išleidimo svečiuotis tvarkos aprašo 1 priedas</vt:lpstr>
    </vt:vector>
  </TitlesOfParts>
  <Company>Soc. apsaugos ir darbo min.</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Globojamo (rūpinamo) vaiko laikino išleidimo svečiuotis tvarkos aprašo 1 priedas</dc:title>
  <dc:subject/>
  <dc:creator>LR SADM</dc:creator>
  <cp:keywords/>
  <dc:description/>
  <cp:lastModifiedBy>Gintarė Mežanskienė</cp:lastModifiedBy>
  <cp:revision>3</cp:revision>
  <cp:lastPrinted>2018-09-06T11:49:00Z</cp:lastPrinted>
  <dcterms:created xsi:type="dcterms:W3CDTF">2019-07-02T05:59:00Z</dcterms:created>
  <dcterms:modified xsi:type="dcterms:W3CDTF">2019-07-02T06:06:00Z</dcterms:modified>
</cp:coreProperties>
</file>