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656"/>
        <w:gridCol w:w="71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FC376A" w:rsidRPr="005C1074">
        <w:tc>
          <w:tcPr>
            <w:tcW w:w="1118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953CDA">
            <w:r>
              <w:tab/>
            </w:r>
            <w:r>
              <w:tab/>
            </w:r>
            <w:r>
              <w:tab/>
              <w:t xml:space="preserve">    </w:t>
            </w:r>
            <w:r>
              <w:tab/>
              <w:t xml:space="preserve">     </w:t>
            </w:r>
            <w:r w:rsidR="009578BC">
              <w:tab/>
            </w:r>
          </w:p>
        </w:tc>
        <w:tc>
          <w:tcPr>
            <w:tcW w:w="1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  <w:p w:rsidR="00FC376A" w:rsidRDefault="00FC376A"/>
          <w:p w:rsidR="0048400B" w:rsidRDefault="0048400B"/>
          <w:p w:rsidR="00331EF6" w:rsidRPr="005C1074" w:rsidRDefault="00331EF6"/>
          <w:p w:rsidR="0048400B" w:rsidRPr="005C1074" w:rsidRDefault="0048400B"/>
          <w:p w:rsidR="00FC376A" w:rsidRPr="005C1074" w:rsidRDefault="00DB2919">
            <w:r w:rsidRPr="005C1074">
              <w:t>_____________________________________</w:t>
            </w:r>
          </w:p>
          <w:p w:rsidR="00FC376A" w:rsidRPr="005C1074" w:rsidRDefault="00DB2919" w:rsidP="00FC44A7">
            <w:pPr>
              <w:jc w:val="center"/>
            </w:pPr>
            <w:r w:rsidRPr="005C1074">
              <w:rPr>
                <w:sz w:val="16"/>
                <w:szCs w:val="16"/>
              </w:rPr>
              <w:t>(Asmens, priėmusio prašymą su dokumentais</w:t>
            </w:r>
            <w:r w:rsidR="008F3DD8" w:rsidRPr="005C1074">
              <w:rPr>
                <w:sz w:val="16"/>
                <w:szCs w:val="16"/>
              </w:rPr>
              <w:t>,</w:t>
            </w:r>
            <w:r w:rsidRPr="005C1074">
              <w:rPr>
                <w:sz w:val="16"/>
                <w:szCs w:val="16"/>
              </w:rPr>
              <w:t xml:space="preserve"> spaudas)</w:t>
            </w:r>
          </w:p>
        </w:tc>
        <w:tc>
          <w:tcPr>
            <w:tcW w:w="16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</w:tr>
    </w:tbl>
    <w:p w:rsidR="00FC376A" w:rsidRPr="005C1074" w:rsidRDefault="00FC376A"/>
    <w:tbl>
      <w:tblPr>
        <w:tblW w:w="11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280"/>
        <w:gridCol w:w="351"/>
        <w:gridCol w:w="4249"/>
        <w:gridCol w:w="71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88"/>
      </w:tblGrid>
      <w:tr w:rsidR="00FC376A" w:rsidRPr="005C1074">
        <w:tc>
          <w:tcPr>
            <w:tcW w:w="113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6A" w:rsidRPr="005C1074" w:rsidRDefault="00FC376A">
            <w:pPr>
              <w:rPr>
                <w:sz w:val="18"/>
                <w:szCs w:val="18"/>
              </w:rPr>
            </w:pPr>
            <w:r w:rsidRPr="005C1074">
              <w:rPr>
                <w:sz w:val="18"/>
                <w:szCs w:val="18"/>
              </w:rPr>
              <w:t>Juridinio asmens pavadinimas, teisinė forma ir buveinė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DB2919" w:rsidP="00FC44A7">
            <w:pPr>
              <w:jc w:val="center"/>
              <w:rPr>
                <w:sz w:val="16"/>
                <w:szCs w:val="16"/>
              </w:rPr>
            </w:pPr>
            <w:r w:rsidRPr="005C1074">
              <w:rPr>
                <w:sz w:val="16"/>
                <w:szCs w:val="16"/>
              </w:rPr>
              <w:t>(Vieta spaudui)</w:t>
            </w:r>
          </w:p>
        </w:tc>
        <w:tc>
          <w:tcPr>
            <w:tcW w:w="161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FC376A" w:rsidRPr="005C1074">
        <w:tc>
          <w:tcPr>
            <w:tcW w:w="113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6A" w:rsidRPr="005C1074" w:rsidRDefault="00FC376A">
            <w:r w:rsidRPr="005C1074">
              <w:rPr>
                <w:sz w:val="16"/>
                <w:szCs w:val="16"/>
              </w:rPr>
              <w:t>(jei šalia esančiame langelyje dedamas spaudas</w:t>
            </w:r>
            <w:r w:rsidR="00E37DED">
              <w:rPr>
                <w:sz w:val="16"/>
                <w:szCs w:val="16"/>
              </w:rPr>
              <w:t>, kuriame nurodyti juridinio asmens buveinė ir teisinė forma</w:t>
            </w:r>
            <w:r w:rsidRPr="005C1074">
              <w:rPr>
                <w:sz w:val="16"/>
                <w:szCs w:val="16"/>
              </w:rPr>
              <w:t>, pildyti nereikia)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16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FC376A" w:rsidRPr="005C1074">
        <w:tc>
          <w:tcPr>
            <w:tcW w:w="113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76A" w:rsidRPr="005C1074" w:rsidRDefault="00FC376A">
            <w:pPr>
              <w:rPr>
                <w:sz w:val="18"/>
                <w:szCs w:val="18"/>
              </w:rPr>
            </w:pPr>
            <w:r w:rsidRPr="005C1074">
              <w:rPr>
                <w:sz w:val="18"/>
                <w:szCs w:val="18"/>
              </w:rPr>
              <w:t>Fizinio asmens vardas, pavardė, gyvenamoji vieta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16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FC376A" w:rsidRPr="005C1074">
        <w:tc>
          <w:tcPr>
            <w:tcW w:w="1130" w:type="pct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C376A" w:rsidRPr="005C1074" w:rsidRDefault="00FC376A" w:rsidP="00FC44A7">
            <w:pPr>
              <w:tabs>
                <w:tab w:val="left" w:pos="3290"/>
              </w:tabs>
            </w:pPr>
            <w:r w:rsidRPr="005C1074">
              <w:rPr>
                <w:sz w:val="16"/>
                <w:szCs w:val="16"/>
              </w:rPr>
              <w:t>(jei leidimas išduodamas fiziniam asmeniui)</w:t>
            </w:r>
            <w:r w:rsidRPr="005C1074">
              <w:rPr>
                <w:sz w:val="16"/>
                <w:szCs w:val="16"/>
              </w:rPr>
              <w:tab/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16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FC376A" w:rsidRPr="005C1074">
        <w:tc>
          <w:tcPr>
            <w:tcW w:w="113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16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FC376A" w:rsidRPr="005C1074">
        <w:tc>
          <w:tcPr>
            <w:tcW w:w="113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16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FC376A" w:rsidRPr="005C1074">
        <w:tc>
          <w:tcPr>
            <w:tcW w:w="113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16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FC376A" w:rsidRPr="005C1074">
        <w:tc>
          <w:tcPr>
            <w:tcW w:w="1130" w:type="pct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376A" w:rsidRPr="005C1074" w:rsidRDefault="009F5D96">
            <w:pPr>
              <w:rPr>
                <w:sz w:val="18"/>
                <w:szCs w:val="18"/>
              </w:rPr>
            </w:pPr>
            <w:r w:rsidRPr="005C1074">
              <w:rPr>
                <w:sz w:val="18"/>
                <w:szCs w:val="18"/>
              </w:rPr>
              <w:t>Juridinio arba fizinio asmens kodas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76A" w:rsidRPr="005C1074" w:rsidRDefault="00FC376A"/>
        </w:tc>
        <w:tc>
          <w:tcPr>
            <w:tcW w:w="16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79" w:type="pct"/>
            <w:shd w:val="clear" w:color="auto" w:fill="auto"/>
          </w:tcPr>
          <w:p w:rsidR="00FC376A" w:rsidRPr="005C1074" w:rsidRDefault="00FC376A"/>
        </w:tc>
        <w:tc>
          <w:tcPr>
            <w:tcW w:w="68" w:type="pct"/>
            <w:shd w:val="clear" w:color="auto" w:fill="auto"/>
          </w:tcPr>
          <w:p w:rsidR="00FC376A" w:rsidRPr="005C1074" w:rsidRDefault="00FC376A"/>
        </w:tc>
      </w:tr>
      <w:tr w:rsidR="009F5D96" w:rsidRPr="005C1074"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5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5D96" w:rsidRPr="005C1074" w:rsidRDefault="009F5D96"/>
        </w:tc>
        <w:tc>
          <w:tcPr>
            <w:tcW w:w="79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9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D96" w:rsidRPr="005C1074" w:rsidRDefault="009F5D96"/>
        </w:tc>
        <w:tc>
          <w:tcPr>
            <w:tcW w:w="16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5D96" w:rsidRPr="005C1074" w:rsidRDefault="009F5D96"/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79" w:type="pct"/>
            <w:shd w:val="clear" w:color="auto" w:fill="auto"/>
          </w:tcPr>
          <w:p w:rsidR="009F5D96" w:rsidRPr="005C1074" w:rsidRDefault="009F5D96"/>
        </w:tc>
        <w:tc>
          <w:tcPr>
            <w:tcW w:w="68" w:type="pct"/>
            <w:shd w:val="clear" w:color="auto" w:fill="auto"/>
          </w:tcPr>
          <w:p w:rsidR="009F5D96" w:rsidRPr="005C1074" w:rsidRDefault="009F5D96"/>
        </w:tc>
      </w:tr>
    </w:tbl>
    <w:p w:rsidR="003D518C" w:rsidRPr="005C1074" w:rsidRDefault="00A73D1B">
      <w:pPr>
        <w:rPr>
          <w:sz w:val="20"/>
          <w:szCs w:val="20"/>
        </w:rPr>
      </w:pPr>
      <w:r w:rsidRPr="005C1074">
        <w:tab/>
      </w:r>
      <w:r w:rsidRPr="005C1074">
        <w:tab/>
      </w:r>
      <w:r w:rsidR="00E24647" w:rsidRPr="005C1074"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983"/>
        <w:gridCol w:w="450"/>
        <w:gridCol w:w="1295"/>
        <w:gridCol w:w="3913"/>
      </w:tblGrid>
      <w:tr w:rsidR="003D518C" w:rsidRPr="005C1074">
        <w:tc>
          <w:tcPr>
            <w:tcW w:w="51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D518C" w:rsidRPr="005C1074" w:rsidRDefault="003D518C">
            <w:pPr>
              <w:rPr>
                <w:sz w:val="18"/>
                <w:szCs w:val="18"/>
              </w:rPr>
            </w:pPr>
            <w:r w:rsidRPr="005C1074">
              <w:rPr>
                <w:sz w:val="18"/>
                <w:szCs w:val="18"/>
              </w:rPr>
              <w:t>Telefonas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518C" w:rsidRPr="005C1074" w:rsidRDefault="003D518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D518C" w:rsidRPr="005C1074" w:rsidRDefault="003D518C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D518C" w:rsidRPr="005C1074" w:rsidRDefault="003D518C">
            <w:pPr>
              <w:rPr>
                <w:sz w:val="18"/>
                <w:szCs w:val="18"/>
              </w:rPr>
            </w:pPr>
            <w:r w:rsidRPr="005C1074">
              <w:rPr>
                <w:sz w:val="18"/>
                <w:szCs w:val="18"/>
              </w:rPr>
              <w:t>El. paštas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518C" w:rsidRPr="005C1074" w:rsidRDefault="003D518C">
            <w:pPr>
              <w:rPr>
                <w:sz w:val="20"/>
                <w:szCs w:val="20"/>
              </w:rPr>
            </w:pPr>
          </w:p>
        </w:tc>
      </w:tr>
    </w:tbl>
    <w:p w:rsidR="00633C49" w:rsidRPr="005C1074" w:rsidRDefault="00633C49">
      <w:pPr>
        <w:rPr>
          <w:sz w:val="20"/>
          <w:szCs w:val="20"/>
        </w:rPr>
      </w:pPr>
    </w:p>
    <w:p w:rsidR="00B00C3C" w:rsidRPr="005C1074" w:rsidRDefault="003129B4">
      <w:pPr>
        <w:rPr>
          <w:sz w:val="18"/>
          <w:szCs w:val="18"/>
        </w:rPr>
      </w:pPr>
      <w:r w:rsidRPr="005C1074">
        <w:rPr>
          <w:sz w:val="18"/>
          <w:szCs w:val="18"/>
        </w:rPr>
        <w:t>Kauno miesto savivaldybės administracijos</w:t>
      </w:r>
    </w:p>
    <w:p w:rsidR="003129B4" w:rsidRPr="005C1074" w:rsidRDefault="003129B4">
      <w:pPr>
        <w:rPr>
          <w:sz w:val="18"/>
          <w:szCs w:val="18"/>
        </w:rPr>
      </w:pPr>
      <w:r w:rsidRPr="005C1074">
        <w:rPr>
          <w:sz w:val="18"/>
          <w:szCs w:val="18"/>
        </w:rPr>
        <w:t>Transporto ir eismo organizavimo skyriui</w:t>
      </w:r>
    </w:p>
    <w:p w:rsidR="003129B4" w:rsidRPr="005C1074" w:rsidRDefault="003129B4">
      <w:pPr>
        <w:rPr>
          <w:sz w:val="18"/>
          <w:szCs w:val="18"/>
        </w:rPr>
      </w:pPr>
    </w:p>
    <w:p w:rsidR="003129B4" w:rsidRPr="005C1074" w:rsidRDefault="003129B4" w:rsidP="003129B4">
      <w:pPr>
        <w:jc w:val="center"/>
        <w:rPr>
          <w:b/>
          <w:sz w:val="18"/>
          <w:szCs w:val="18"/>
        </w:rPr>
      </w:pPr>
      <w:r w:rsidRPr="005C1074">
        <w:rPr>
          <w:b/>
          <w:sz w:val="18"/>
          <w:szCs w:val="18"/>
        </w:rPr>
        <w:t>PRAŠYMAS</w:t>
      </w:r>
    </w:p>
    <w:p w:rsidR="005246D0" w:rsidRPr="005C1074" w:rsidRDefault="005246D0" w:rsidP="005246D0">
      <w:pPr>
        <w:jc w:val="center"/>
        <w:rPr>
          <w:b/>
          <w:sz w:val="18"/>
          <w:szCs w:val="18"/>
        </w:rPr>
      </w:pPr>
      <w:r w:rsidRPr="005C1074">
        <w:rPr>
          <w:b/>
          <w:sz w:val="18"/>
          <w:szCs w:val="18"/>
        </w:rPr>
        <w:t>IŠDUOTI LICENCIJ</w:t>
      </w:r>
      <w:r w:rsidR="001C7BF6" w:rsidRPr="005C1074">
        <w:rPr>
          <w:b/>
          <w:sz w:val="18"/>
          <w:szCs w:val="18"/>
        </w:rPr>
        <w:t>Ą</w:t>
      </w:r>
      <w:r w:rsidRPr="005C1074">
        <w:rPr>
          <w:b/>
          <w:sz w:val="18"/>
          <w:szCs w:val="18"/>
        </w:rPr>
        <w:t xml:space="preserve"> VERSTIS KELEIVIŲ VEŽIMU AUTOBUSAIS VIETINIO SUSISIEKIMO MARŠRUTAIS, SUTEIKIANČIĄ TEISĘ VEŽTI KELEIVIUS AUTOBUSAIS VIETINIO SUSISIEKIMO MARŠRUTAIS / IŠDUOTI LICENCIJOS DUBLIKATĄ / PRATĘSTI LICENCIJOS GALIOJIMĄ / PAKEISTI LICENCIJ</w:t>
      </w:r>
      <w:r w:rsidR="006E1359" w:rsidRPr="006E1359">
        <w:rPr>
          <w:b/>
          <w:sz w:val="18"/>
          <w:szCs w:val="18"/>
        </w:rPr>
        <w:t>Ą</w:t>
      </w:r>
    </w:p>
    <w:p w:rsidR="003129B4" w:rsidRPr="005C1074" w:rsidRDefault="003129B4" w:rsidP="003129B4">
      <w:pPr>
        <w:jc w:val="center"/>
        <w:rPr>
          <w:sz w:val="20"/>
          <w:szCs w:val="20"/>
        </w:rPr>
      </w:pPr>
      <w:r w:rsidRPr="005C1074">
        <w:rPr>
          <w:sz w:val="20"/>
          <w:szCs w:val="20"/>
        </w:rPr>
        <w:t xml:space="preserve">    </w:t>
      </w:r>
    </w:p>
    <w:tbl>
      <w:tblPr>
        <w:tblW w:w="8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129B4" w:rsidRPr="005C1074"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-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-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nil"/>
            </w:tcBorders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</w:tcPr>
          <w:p w:rsidR="003129B4" w:rsidRPr="005C1074" w:rsidRDefault="003129B4" w:rsidP="00FC44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29B4" w:rsidRPr="005C1074" w:rsidRDefault="003129B4" w:rsidP="003129B4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4"/>
        <w:gridCol w:w="847"/>
        <w:gridCol w:w="1098"/>
        <w:gridCol w:w="1084"/>
        <w:gridCol w:w="945"/>
      </w:tblGrid>
      <w:tr w:rsidR="000107D2" w:rsidRPr="005C1074">
        <w:tc>
          <w:tcPr>
            <w:tcW w:w="2936" w:type="pct"/>
            <w:vMerge w:val="restart"/>
            <w:shd w:val="clear" w:color="auto" w:fill="auto"/>
          </w:tcPr>
          <w:p w:rsidR="000107D2" w:rsidRPr="005C1074" w:rsidRDefault="000107D2" w:rsidP="003129B4">
            <w:pPr>
              <w:rPr>
                <w:sz w:val="18"/>
                <w:szCs w:val="18"/>
              </w:rPr>
            </w:pPr>
            <w:r w:rsidRPr="005C1074">
              <w:rPr>
                <w:sz w:val="18"/>
                <w:szCs w:val="18"/>
              </w:rPr>
              <w:t>Prašau</w:t>
            </w:r>
          </w:p>
        </w:tc>
        <w:tc>
          <w:tcPr>
            <w:tcW w:w="440" w:type="pct"/>
            <w:shd w:val="clear" w:color="auto" w:fill="auto"/>
          </w:tcPr>
          <w:p w:rsidR="000107D2" w:rsidRPr="00BD5572" w:rsidRDefault="00296AF0" w:rsidP="00FC44A7">
            <w:pPr>
              <w:jc w:val="center"/>
              <w:rPr>
                <w:sz w:val="18"/>
                <w:szCs w:val="18"/>
              </w:rPr>
            </w:pPr>
            <w:r w:rsidRPr="00BD5572">
              <w:rPr>
                <w:sz w:val="18"/>
                <w:szCs w:val="18"/>
              </w:rPr>
              <w:t>i</w:t>
            </w:r>
            <w:r w:rsidR="000107D2" w:rsidRPr="00BD5572">
              <w:rPr>
                <w:sz w:val="18"/>
                <w:szCs w:val="18"/>
              </w:rPr>
              <w:t>šduoti licenciją</w:t>
            </w:r>
          </w:p>
        </w:tc>
        <w:tc>
          <w:tcPr>
            <w:tcW w:w="570" w:type="pct"/>
            <w:shd w:val="clear" w:color="auto" w:fill="auto"/>
          </w:tcPr>
          <w:p w:rsidR="000107D2" w:rsidRPr="00BD5572" w:rsidRDefault="000107D2" w:rsidP="00FC44A7">
            <w:pPr>
              <w:jc w:val="center"/>
              <w:rPr>
                <w:sz w:val="18"/>
                <w:szCs w:val="18"/>
              </w:rPr>
            </w:pPr>
            <w:r w:rsidRPr="00BD5572">
              <w:rPr>
                <w:sz w:val="18"/>
                <w:szCs w:val="18"/>
              </w:rPr>
              <w:t>pratęsti licencijos galiojimą</w:t>
            </w:r>
          </w:p>
        </w:tc>
        <w:tc>
          <w:tcPr>
            <w:tcW w:w="563" w:type="pct"/>
            <w:shd w:val="clear" w:color="auto" w:fill="auto"/>
          </w:tcPr>
          <w:p w:rsidR="000107D2" w:rsidRPr="00BD5572" w:rsidRDefault="000107D2" w:rsidP="00FC44A7">
            <w:pPr>
              <w:jc w:val="center"/>
              <w:rPr>
                <w:sz w:val="18"/>
                <w:szCs w:val="18"/>
              </w:rPr>
            </w:pPr>
            <w:r w:rsidRPr="00BD5572">
              <w:rPr>
                <w:sz w:val="18"/>
                <w:szCs w:val="18"/>
              </w:rPr>
              <w:t>išduoti licencijos dublikatą</w:t>
            </w:r>
          </w:p>
        </w:tc>
        <w:tc>
          <w:tcPr>
            <w:tcW w:w="490" w:type="pct"/>
            <w:shd w:val="clear" w:color="auto" w:fill="auto"/>
          </w:tcPr>
          <w:p w:rsidR="000107D2" w:rsidRPr="00BD5572" w:rsidRDefault="00296AF0" w:rsidP="00FC44A7">
            <w:pPr>
              <w:jc w:val="center"/>
              <w:rPr>
                <w:sz w:val="18"/>
                <w:szCs w:val="18"/>
              </w:rPr>
            </w:pPr>
            <w:r w:rsidRPr="00BD5572">
              <w:rPr>
                <w:sz w:val="18"/>
                <w:szCs w:val="18"/>
              </w:rPr>
              <w:t>p</w:t>
            </w:r>
            <w:r w:rsidR="000107D2" w:rsidRPr="00BD5572">
              <w:rPr>
                <w:sz w:val="18"/>
                <w:szCs w:val="18"/>
              </w:rPr>
              <w:t>akeisti licencij</w:t>
            </w:r>
            <w:r w:rsidR="006407C3">
              <w:rPr>
                <w:sz w:val="18"/>
                <w:szCs w:val="18"/>
              </w:rPr>
              <w:t>ą</w:t>
            </w:r>
          </w:p>
        </w:tc>
      </w:tr>
      <w:tr w:rsidR="000107D2" w:rsidRPr="005C1074">
        <w:tc>
          <w:tcPr>
            <w:tcW w:w="2936" w:type="pct"/>
            <w:vMerge/>
            <w:shd w:val="clear" w:color="auto" w:fill="auto"/>
          </w:tcPr>
          <w:p w:rsidR="000107D2" w:rsidRPr="005C1074" w:rsidRDefault="000107D2" w:rsidP="00FC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4" w:type="pct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0107D2" w:rsidRPr="005C1074" w:rsidRDefault="000107D2" w:rsidP="00FC44A7">
            <w:pPr>
              <w:jc w:val="center"/>
              <w:rPr>
                <w:sz w:val="18"/>
                <w:szCs w:val="18"/>
              </w:rPr>
            </w:pPr>
            <w:r w:rsidRPr="005C1074">
              <w:rPr>
                <w:sz w:val="18"/>
                <w:szCs w:val="18"/>
              </w:rPr>
              <w:t>(reikalingą langelį pažymėti „x“)</w:t>
            </w:r>
          </w:p>
        </w:tc>
      </w:tr>
      <w:tr w:rsidR="000107D2" w:rsidRPr="005C1074">
        <w:tc>
          <w:tcPr>
            <w:tcW w:w="2936" w:type="pct"/>
            <w:vMerge/>
            <w:tcBorders>
              <w:right w:val="thinThickSmallGap" w:sz="24" w:space="0" w:color="auto"/>
            </w:tcBorders>
            <w:shd w:val="clear" w:color="auto" w:fill="auto"/>
          </w:tcPr>
          <w:p w:rsidR="000107D2" w:rsidRPr="00B772FA" w:rsidRDefault="000107D2" w:rsidP="003129B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107D2" w:rsidRPr="005C1074" w:rsidRDefault="000107D2" w:rsidP="00FC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107D2" w:rsidRPr="005C1074" w:rsidRDefault="000107D2" w:rsidP="00FC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107D2" w:rsidRPr="005C1074" w:rsidRDefault="000107D2" w:rsidP="00FC4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107D2" w:rsidRPr="005C1074" w:rsidRDefault="000107D2" w:rsidP="00FC44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07D2" w:rsidRDefault="000107D2" w:rsidP="003129B4">
      <w:pPr>
        <w:rPr>
          <w:sz w:val="18"/>
          <w:szCs w:val="18"/>
        </w:rPr>
      </w:pPr>
    </w:p>
    <w:p w:rsidR="000107D2" w:rsidRPr="009B2A31" w:rsidRDefault="000107D2" w:rsidP="006407C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  <w:r w:rsidR="006407C3">
        <w:rPr>
          <w:sz w:val="18"/>
          <w:szCs w:val="18"/>
        </w:rPr>
        <w:t>________</w:t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br/>
      </w:r>
      <w:r w:rsidR="006407C3" w:rsidRPr="009B2A31">
        <w:rPr>
          <w:sz w:val="18"/>
          <w:szCs w:val="18"/>
        </w:rPr>
        <w:t>(nurodyti licencijos keitimo priežastį (-is)</w:t>
      </w:r>
    </w:p>
    <w:p w:rsidR="000107D2" w:rsidRPr="009B2A31" w:rsidRDefault="000107D2" w:rsidP="003129B4">
      <w:pPr>
        <w:rPr>
          <w:sz w:val="18"/>
          <w:szCs w:val="18"/>
        </w:rPr>
      </w:pPr>
    </w:p>
    <w:p w:rsidR="000107D2" w:rsidRDefault="000107D2" w:rsidP="003129B4">
      <w:pPr>
        <w:rPr>
          <w:sz w:val="18"/>
          <w:szCs w:val="18"/>
        </w:rPr>
      </w:pPr>
    </w:p>
    <w:p w:rsidR="003129B4" w:rsidRDefault="003129B4" w:rsidP="003129B4">
      <w:pPr>
        <w:rPr>
          <w:sz w:val="18"/>
          <w:szCs w:val="18"/>
        </w:rPr>
      </w:pPr>
      <w:r w:rsidRPr="005C1074">
        <w:rPr>
          <w:sz w:val="18"/>
          <w:szCs w:val="18"/>
        </w:rPr>
        <w:t>Informacija</w:t>
      </w:r>
      <w:r w:rsidR="00C15A82" w:rsidRPr="005C1074">
        <w:rPr>
          <w:sz w:val="18"/>
          <w:szCs w:val="18"/>
        </w:rPr>
        <w:t xml:space="preserve"> apie licenciją verstis keleivių vežimu autobusais vietinio susisiekimo maršrutais (pildo prašymą priėmęs asmuo)</w:t>
      </w:r>
    </w:p>
    <w:p w:rsidR="00C15A82" w:rsidRPr="005C1074" w:rsidRDefault="00C15A82" w:rsidP="00223FD5">
      <w:pPr>
        <w:jc w:val="center"/>
        <w:rPr>
          <w:b/>
          <w:sz w:val="20"/>
          <w:szCs w:val="20"/>
        </w:rPr>
      </w:pPr>
    </w:p>
    <w:tbl>
      <w:tblPr>
        <w:tblStyle w:val="Lentelstinklelis"/>
        <w:tblW w:w="5000" w:type="pct"/>
        <w:tblLook w:val="01E0" w:firstRow="1" w:lastRow="1" w:firstColumn="1" w:lastColumn="1" w:noHBand="0" w:noVBand="0"/>
      </w:tblPr>
      <w:tblGrid>
        <w:gridCol w:w="1376"/>
        <w:gridCol w:w="1376"/>
        <w:gridCol w:w="1376"/>
        <w:gridCol w:w="1375"/>
        <w:gridCol w:w="1375"/>
        <w:gridCol w:w="1375"/>
        <w:gridCol w:w="1375"/>
      </w:tblGrid>
      <w:tr w:rsidR="000107D2"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  <w:r w:rsidRPr="005C1074">
              <w:rPr>
                <w:sz w:val="18"/>
                <w:szCs w:val="18"/>
              </w:rPr>
              <w:t>Licencijos Nr.</w:t>
            </w:r>
          </w:p>
        </w:tc>
        <w:tc>
          <w:tcPr>
            <w:tcW w:w="714" w:type="pct"/>
          </w:tcPr>
          <w:p w:rsidR="000107D2" w:rsidRPr="007100A3" w:rsidRDefault="000107D2" w:rsidP="00223FD5">
            <w:pPr>
              <w:jc w:val="center"/>
              <w:rPr>
                <w:b/>
                <w:sz w:val="20"/>
                <w:szCs w:val="20"/>
              </w:rPr>
            </w:pPr>
            <w:r w:rsidRPr="007100A3">
              <w:rPr>
                <w:sz w:val="18"/>
                <w:szCs w:val="18"/>
              </w:rPr>
              <w:t>Licencijos išdavimo data</w:t>
            </w:r>
          </w:p>
        </w:tc>
        <w:tc>
          <w:tcPr>
            <w:tcW w:w="714" w:type="pct"/>
          </w:tcPr>
          <w:p w:rsidR="000107D2" w:rsidRPr="007100A3" w:rsidRDefault="000107D2" w:rsidP="00223FD5">
            <w:pPr>
              <w:jc w:val="center"/>
              <w:rPr>
                <w:b/>
                <w:sz w:val="20"/>
                <w:szCs w:val="20"/>
              </w:rPr>
            </w:pPr>
            <w:r w:rsidRPr="007100A3">
              <w:rPr>
                <w:sz w:val="18"/>
                <w:szCs w:val="18"/>
              </w:rPr>
              <w:t>Licencijos galiojimo data</w:t>
            </w: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Licencijos d</w:t>
            </w:r>
            <w:r w:rsidRPr="005C1074">
              <w:rPr>
                <w:sz w:val="18"/>
                <w:szCs w:val="18"/>
              </w:rPr>
              <w:t>ublikato išdavimo data</w:t>
            </w: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Duomenų licencijoje pakeitimo </w:t>
            </w:r>
            <w:r w:rsidRPr="005C1074">
              <w:rPr>
                <w:sz w:val="18"/>
                <w:szCs w:val="18"/>
              </w:rPr>
              <w:t>data</w:t>
            </w: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  <w:r w:rsidRPr="005C1074">
              <w:rPr>
                <w:sz w:val="18"/>
                <w:szCs w:val="18"/>
              </w:rPr>
              <w:t>Juridinio arba fizinio asmens turimų licencijos kopijų sk.</w:t>
            </w: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  <w:r w:rsidRPr="005C1074">
              <w:rPr>
                <w:sz w:val="18"/>
                <w:szCs w:val="18"/>
              </w:rPr>
              <w:t>Pastabos</w:t>
            </w:r>
          </w:p>
        </w:tc>
      </w:tr>
      <w:tr w:rsidR="000107D2"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</w:p>
          <w:p w:rsidR="00F46DC4" w:rsidRDefault="00F46DC4" w:rsidP="00223FD5">
            <w:pPr>
              <w:jc w:val="center"/>
              <w:rPr>
                <w:b/>
                <w:sz w:val="20"/>
                <w:szCs w:val="20"/>
              </w:rPr>
            </w:pPr>
          </w:p>
          <w:p w:rsidR="00F46DC4" w:rsidRDefault="00F46DC4" w:rsidP="00223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0107D2" w:rsidRDefault="000107D2" w:rsidP="00223FD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0AA6" w:rsidRDefault="00080AA6" w:rsidP="00223FD5">
      <w:pPr>
        <w:jc w:val="center"/>
        <w:rPr>
          <w:b/>
          <w:sz w:val="18"/>
          <w:szCs w:val="18"/>
        </w:rPr>
      </w:pPr>
    </w:p>
    <w:p w:rsidR="00080AA6" w:rsidRDefault="00080AA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61F06" w:rsidRPr="005C1074" w:rsidRDefault="00661F06" w:rsidP="00223FD5">
      <w:pPr>
        <w:jc w:val="center"/>
        <w:rPr>
          <w:b/>
          <w:sz w:val="18"/>
          <w:szCs w:val="18"/>
        </w:rPr>
      </w:pPr>
    </w:p>
    <w:p w:rsidR="00223FD5" w:rsidRPr="005C1074" w:rsidRDefault="00223FD5" w:rsidP="00223FD5">
      <w:pPr>
        <w:jc w:val="center"/>
        <w:rPr>
          <w:b/>
          <w:sz w:val="18"/>
          <w:szCs w:val="18"/>
        </w:rPr>
      </w:pPr>
      <w:r w:rsidRPr="005C1074">
        <w:rPr>
          <w:b/>
          <w:sz w:val="18"/>
          <w:szCs w:val="18"/>
        </w:rPr>
        <w:t>MOKĖJIMO DUOMENYS</w:t>
      </w:r>
    </w:p>
    <w:p w:rsidR="00C15A82" w:rsidRPr="005C1074" w:rsidRDefault="00C15A82" w:rsidP="00223FD5">
      <w:pPr>
        <w:jc w:val="center"/>
        <w:rPr>
          <w:b/>
          <w:sz w:val="18"/>
          <w:szCs w:val="18"/>
        </w:rPr>
      </w:pPr>
    </w:p>
    <w:p w:rsidR="00223FD5" w:rsidRPr="005C1074" w:rsidRDefault="00223FD5" w:rsidP="00223FD5">
      <w:pPr>
        <w:jc w:val="center"/>
        <w:rPr>
          <w:sz w:val="18"/>
          <w:szCs w:val="18"/>
        </w:rPr>
      </w:pPr>
      <w:r w:rsidRPr="005C1074">
        <w:rPr>
          <w:sz w:val="18"/>
          <w:szCs w:val="18"/>
        </w:rPr>
        <w:t>_________________________________</w:t>
      </w:r>
      <w:r w:rsidR="00A73D1B" w:rsidRPr="005C1074">
        <w:rPr>
          <w:sz w:val="18"/>
          <w:szCs w:val="18"/>
        </w:rPr>
        <w:t>________________</w:t>
      </w:r>
      <w:r w:rsidRPr="005C1074">
        <w:rPr>
          <w:sz w:val="18"/>
          <w:szCs w:val="18"/>
        </w:rPr>
        <w:t>_______________________________________________</w:t>
      </w:r>
      <w:r w:rsidR="009F5D96" w:rsidRPr="005C1074">
        <w:rPr>
          <w:sz w:val="18"/>
          <w:szCs w:val="18"/>
        </w:rPr>
        <w:t>___________</w:t>
      </w:r>
    </w:p>
    <w:p w:rsidR="00223FD5" w:rsidRPr="005C1074" w:rsidRDefault="00223FD5" w:rsidP="00223FD5">
      <w:pPr>
        <w:jc w:val="center"/>
        <w:rPr>
          <w:sz w:val="18"/>
          <w:szCs w:val="18"/>
        </w:rPr>
      </w:pPr>
      <w:r w:rsidRPr="005C1074">
        <w:rPr>
          <w:sz w:val="18"/>
          <w:szCs w:val="18"/>
        </w:rPr>
        <w:t>(mokėjimo data, dokumento Nr., mokėtojas, suma, mokėtojo (asmens / įmonės) kodas)</w:t>
      </w:r>
    </w:p>
    <w:p w:rsidR="00C15A82" w:rsidRPr="005C1074" w:rsidRDefault="00C15A82" w:rsidP="00223FD5">
      <w:pPr>
        <w:jc w:val="both"/>
        <w:rPr>
          <w:sz w:val="18"/>
          <w:szCs w:val="18"/>
        </w:rPr>
      </w:pPr>
    </w:p>
    <w:p w:rsidR="00E86B6A" w:rsidRPr="005C1074" w:rsidRDefault="00223FD5" w:rsidP="00223FD5">
      <w:pPr>
        <w:jc w:val="both"/>
        <w:rPr>
          <w:sz w:val="18"/>
          <w:szCs w:val="18"/>
        </w:rPr>
      </w:pPr>
      <w:r w:rsidRPr="005C1074">
        <w:rPr>
          <w:sz w:val="18"/>
          <w:szCs w:val="18"/>
        </w:rPr>
        <w:t>____________________________________________</w:t>
      </w:r>
      <w:r w:rsidR="00A73D1B" w:rsidRPr="005C1074">
        <w:rPr>
          <w:sz w:val="18"/>
          <w:szCs w:val="18"/>
        </w:rPr>
        <w:t>________________</w:t>
      </w:r>
      <w:r w:rsidRPr="005C1074">
        <w:rPr>
          <w:sz w:val="18"/>
          <w:szCs w:val="18"/>
        </w:rPr>
        <w:t>___________________________________</w:t>
      </w:r>
      <w:r w:rsidR="009F5D96" w:rsidRPr="005C1074">
        <w:rPr>
          <w:sz w:val="18"/>
          <w:szCs w:val="18"/>
        </w:rPr>
        <w:t>___________</w:t>
      </w:r>
      <w:r w:rsidRPr="005C1074">
        <w:rPr>
          <w:sz w:val="18"/>
          <w:szCs w:val="18"/>
        </w:rPr>
        <w:t xml:space="preserve">_    </w:t>
      </w:r>
    </w:p>
    <w:p w:rsidR="009F5D96" w:rsidRPr="005C1074" w:rsidRDefault="009F5D96" w:rsidP="00223FD5">
      <w:pPr>
        <w:jc w:val="both"/>
        <w:rPr>
          <w:sz w:val="18"/>
          <w:szCs w:val="18"/>
        </w:rPr>
      </w:pPr>
      <w:bookmarkStart w:id="0" w:name="_GoBack"/>
      <w:bookmarkEnd w:id="0"/>
    </w:p>
    <w:p w:rsidR="009F5D96" w:rsidRPr="005C1074" w:rsidRDefault="009F5D96" w:rsidP="00223FD5">
      <w:pPr>
        <w:jc w:val="both"/>
        <w:rPr>
          <w:sz w:val="18"/>
          <w:szCs w:val="18"/>
        </w:rPr>
      </w:pPr>
    </w:p>
    <w:p w:rsidR="009F5D96" w:rsidRPr="005C1074" w:rsidRDefault="009F5D96" w:rsidP="00223FD5">
      <w:pPr>
        <w:jc w:val="both"/>
        <w:rPr>
          <w:sz w:val="18"/>
          <w:szCs w:val="18"/>
        </w:rPr>
      </w:pPr>
    </w:p>
    <w:p w:rsidR="00223FD5" w:rsidRPr="005C1074" w:rsidRDefault="00223FD5" w:rsidP="00223FD5">
      <w:pPr>
        <w:jc w:val="both"/>
        <w:rPr>
          <w:sz w:val="18"/>
          <w:szCs w:val="18"/>
        </w:rPr>
      </w:pPr>
      <w:r w:rsidRPr="005C1074">
        <w:rPr>
          <w:sz w:val="18"/>
          <w:szCs w:val="18"/>
        </w:rPr>
        <w:t>PRIDEDAMA (pažymėti „x“):</w:t>
      </w:r>
    </w:p>
    <w:p w:rsidR="001D7B2C" w:rsidRPr="005C1074" w:rsidRDefault="001D7B2C" w:rsidP="00223FD5">
      <w:pPr>
        <w:jc w:val="both"/>
        <w:rPr>
          <w:sz w:val="18"/>
          <w:szCs w:val="18"/>
        </w:rPr>
      </w:pPr>
    </w:p>
    <w:tbl>
      <w:tblPr>
        <w:tblW w:w="11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51"/>
        <w:gridCol w:w="957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24"/>
      </w:tblGrid>
      <w:tr w:rsidR="001D7B2C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1.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1D7B2C" w:rsidRPr="005C1074" w:rsidRDefault="002A1297" w:rsidP="00FC44A7">
            <w:pPr>
              <w:jc w:val="both"/>
              <w:rPr>
                <w:sz w:val="16"/>
                <w:szCs w:val="16"/>
              </w:rPr>
            </w:pPr>
            <w:r w:rsidRPr="005C1074">
              <w:rPr>
                <w:sz w:val="16"/>
                <w:szCs w:val="16"/>
              </w:rPr>
              <w:t>Asmens tapatybę įr</w:t>
            </w:r>
            <w:r w:rsidR="002249D6" w:rsidRPr="005C1074">
              <w:rPr>
                <w:sz w:val="16"/>
                <w:szCs w:val="16"/>
              </w:rPr>
              <w:t>odantis</w:t>
            </w:r>
            <w:r w:rsidRPr="005C1074">
              <w:rPr>
                <w:sz w:val="16"/>
                <w:szCs w:val="16"/>
              </w:rPr>
              <w:t xml:space="preserve"> dokument</w:t>
            </w:r>
            <w:r w:rsidR="002249D6" w:rsidRPr="005C1074">
              <w:rPr>
                <w:sz w:val="16"/>
                <w:szCs w:val="16"/>
              </w:rPr>
              <w:t>a</w:t>
            </w:r>
            <w:r w:rsidR="0098170B" w:rsidRPr="005C1074">
              <w:rPr>
                <w:sz w:val="16"/>
                <w:szCs w:val="16"/>
              </w:rPr>
              <w:t>s arba jo kopija, jei licenciją</w:t>
            </w:r>
            <w:r w:rsidRPr="005C1074">
              <w:rPr>
                <w:sz w:val="16"/>
                <w:szCs w:val="16"/>
              </w:rPr>
              <w:t xml:space="preserve"> siekia gauti fizinis asmuo, 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</w:tr>
      <w:tr w:rsidR="001D7B2C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2.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1D7B2C" w:rsidRPr="005C1074" w:rsidRDefault="002A1297" w:rsidP="00FC44A7">
            <w:pPr>
              <w:jc w:val="both"/>
              <w:rPr>
                <w:sz w:val="16"/>
                <w:szCs w:val="16"/>
              </w:rPr>
            </w:pPr>
            <w:r w:rsidRPr="005C1074">
              <w:rPr>
                <w:sz w:val="16"/>
                <w:szCs w:val="16"/>
              </w:rPr>
              <w:t>Vežėjo transporto vadybininko profesinės kompetencijos pažymėjim</w:t>
            </w:r>
            <w:r w:rsidR="002249D6" w:rsidRPr="005C1074">
              <w:rPr>
                <w:sz w:val="16"/>
                <w:szCs w:val="16"/>
              </w:rPr>
              <w:t>as arba jo</w:t>
            </w:r>
            <w:r w:rsidRPr="005C1074">
              <w:rPr>
                <w:sz w:val="16"/>
                <w:szCs w:val="16"/>
              </w:rPr>
              <w:t xml:space="preserve"> kopija, 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</w:tr>
      <w:tr w:rsidR="001D7B2C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3.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1D7B2C" w:rsidRPr="005C1074" w:rsidRDefault="00DB3419" w:rsidP="00FC44A7">
            <w:pPr>
              <w:jc w:val="both"/>
              <w:rPr>
                <w:sz w:val="16"/>
                <w:szCs w:val="16"/>
              </w:rPr>
            </w:pPr>
            <w:r w:rsidRPr="005C1074">
              <w:rPr>
                <w:sz w:val="16"/>
                <w:szCs w:val="16"/>
              </w:rPr>
              <w:t>Transporto vadybininko darbo sutartis (arba sutartis, jei vežėjas fizinis asmuo) arba jos kopija, 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</w:tr>
      <w:tr w:rsidR="001D7B2C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4.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1D7B2C" w:rsidRPr="005C1074" w:rsidRDefault="00DB3419" w:rsidP="00FC44A7">
            <w:pPr>
              <w:jc w:val="both"/>
              <w:rPr>
                <w:sz w:val="16"/>
                <w:szCs w:val="16"/>
              </w:rPr>
            </w:pPr>
            <w:r w:rsidRPr="005C1074">
              <w:rPr>
                <w:sz w:val="16"/>
                <w:szCs w:val="16"/>
              </w:rPr>
              <w:t>Dokumentai, įrodantys tinkamą vežėjo finansinę būklę</w:t>
            </w:r>
            <w:r w:rsidR="0098170B" w:rsidRPr="005C1074">
              <w:rPr>
                <w:sz w:val="16"/>
                <w:szCs w:val="16"/>
              </w:rPr>
              <w:t>,</w:t>
            </w:r>
            <w:r w:rsidRPr="005C1074">
              <w:rPr>
                <w:sz w:val="16"/>
                <w:szCs w:val="16"/>
              </w:rPr>
              <w:t xml:space="preserve"> arba jų kopijos, 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</w:tr>
      <w:tr w:rsidR="001D7B2C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5.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1D7B2C" w:rsidRPr="005C1074" w:rsidRDefault="00DB3419" w:rsidP="00FC44A7">
            <w:pPr>
              <w:jc w:val="both"/>
              <w:rPr>
                <w:sz w:val="16"/>
                <w:szCs w:val="16"/>
              </w:rPr>
            </w:pPr>
            <w:r w:rsidRPr="005C1074">
              <w:rPr>
                <w:sz w:val="16"/>
                <w:szCs w:val="16"/>
              </w:rPr>
              <w:t>N</w:t>
            </w:r>
            <w:r w:rsidR="002249D6" w:rsidRPr="005C1074">
              <w:rPr>
                <w:sz w:val="16"/>
                <w:szCs w:val="16"/>
              </w:rPr>
              <w:t>audojamų t</w:t>
            </w:r>
            <w:r w:rsidR="002A1297" w:rsidRPr="005C1074">
              <w:rPr>
                <w:sz w:val="16"/>
                <w:szCs w:val="16"/>
              </w:rPr>
              <w:t>ransporto priemonių stovėjimo vietą patvirtinan</w:t>
            </w:r>
            <w:r w:rsidR="002249D6" w:rsidRPr="005C1074">
              <w:rPr>
                <w:sz w:val="16"/>
                <w:szCs w:val="16"/>
              </w:rPr>
              <w:t>tys</w:t>
            </w:r>
            <w:r w:rsidR="002A1297" w:rsidRPr="005C1074">
              <w:rPr>
                <w:sz w:val="16"/>
                <w:szCs w:val="16"/>
              </w:rPr>
              <w:t xml:space="preserve"> dokument</w:t>
            </w:r>
            <w:r w:rsidR="002249D6" w:rsidRPr="005C1074">
              <w:rPr>
                <w:sz w:val="16"/>
                <w:szCs w:val="16"/>
              </w:rPr>
              <w:t>ai</w:t>
            </w:r>
            <w:r w:rsidR="002A1297" w:rsidRPr="005C1074">
              <w:rPr>
                <w:sz w:val="16"/>
                <w:szCs w:val="16"/>
              </w:rPr>
              <w:t xml:space="preserve"> </w:t>
            </w:r>
            <w:r w:rsidR="0036098E" w:rsidRPr="005C1074">
              <w:rPr>
                <w:sz w:val="16"/>
                <w:szCs w:val="16"/>
              </w:rPr>
              <w:t>ir stovėjimo vietos planas</w:t>
            </w:r>
            <w:r w:rsidR="002249D6" w:rsidRPr="005C1074">
              <w:rPr>
                <w:sz w:val="16"/>
                <w:szCs w:val="16"/>
              </w:rPr>
              <w:t xml:space="preserve"> arba jų kopijos</w:t>
            </w:r>
            <w:r w:rsidR="0036098E" w:rsidRPr="005C1074">
              <w:rPr>
                <w:sz w:val="16"/>
                <w:szCs w:val="16"/>
              </w:rPr>
              <w:t xml:space="preserve">, </w:t>
            </w:r>
            <w:r w:rsidR="002A1297" w:rsidRPr="005C1074">
              <w:rPr>
                <w:sz w:val="16"/>
                <w:szCs w:val="16"/>
              </w:rPr>
              <w:t>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</w:tr>
      <w:tr w:rsidR="001D7B2C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6.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1D7B2C" w:rsidRPr="005C1074" w:rsidRDefault="00DB3419" w:rsidP="00FC44A7">
            <w:pPr>
              <w:jc w:val="both"/>
              <w:rPr>
                <w:sz w:val="16"/>
                <w:szCs w:val="16"/>
              </w:rPr>
            </w:pPr>
            <w:r w:rsidRPr="005C1074">
              <w:rPr>
                <w:sz w:val="16"/>
                <w:szCs w:val="16"/>
              </w:rPr>
              <w:t>V</w:t>
            </w:r>
            <w:r w:rsidR="0036098E" w:rsidRPr="005C1074">
              <w:rPr>
                <w:sz w:val="16"/>
                <w:szCs w:val="16"/>
              </w:rPr>
              <w:t>ežėjo valdymo centrą patvi</w:t>
            </w:r>
            <w:r w:rsidR="002249D6" w:rsidRPr="005C1074">
              <w:rPr>
                <w:sz w:val="16"/>
                <w:szCs w:val="16"/>
              </w:rPr>
              <w:t>rtinantys dokumentai ir vežėj</w:t>
            </w:r>
            <w:r w:rsidR="0036098E" w:rsidRPr="005C1074">
              <w:rPr>
                <w:sz w:val="16"/>
                <w:szCs w:val="16"/>
              </w:rPr>
              <w:t>o valdymo centro plan</w:t>
            </w:r>
            <w:r w:rsidR="002249D6" w:rsidRPr="005C1074">
              <w:rPr>
                <w:sz w:val="16"/>
                <w:szCs w:val="16"/>
              </w:rPr>
              <w:t xml:space="preserve">as arba jų kopijos, </w:t>
            </w:r>
            <w:r w:rsidR="002A1297" w:rsidRPr="005C1074">
              <w:rPr>
                <w:sz w:val="16"/>
                <w:szCs w:val="16"/>
              </w:rPr>
              <w:t>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1D7B2C" w:rsidRPr="005C1074" w:rsidRDefault="001D7B2C" w:rsidP="00FC44A7">
            <w:pPr>
              <w:jc w:val="both"/>
              <w:rPr>
                <w:sz w:val="20"/>
                <w:szCs w:val="20"/>
              </w:rPr>
            </w:pPr>
          </w:p>
        </w:tc>
      </w:tr>
      <w:tr w:rsidR="00D90967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____________________________________________, ______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</w:tr>
      <w:tr w:rsidR="00D90967" w:rsidRPr="005C1074">
        <w:tc>
          <w:tcPr>
            <w:tcW w:w="81" w:type="pct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 , ______ lapas (-ai / -ų).</w:t>
            </w:r>
          </w:p>
        </w:tc>
        <w:tc>
          <w:tcPr>
            <w:tcW w:w="79" w:type="pct"/>
            <w:tcBorders>
              <w:left w:val="nil"/>
            </w:tcBorders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auto"/>
          </w:tcPr>
          <w:p w:rsidR="00D90967" w:rsidRPr="005C1074" w:rsidRDefault="00D90967" w:rsidP="00FC44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3AEE" w:rsidRPr="005C1074" w:rsidRDefault="00533AEE" w:rsidP="00FE7C81">
      <w:pPr>
        <w:spacing w:line="360" w:lineRule="auto"/>
        <w:jc w:val="both"/>
        <w:rPr>
          <w:sz w:val="18"/>
          <w:szCs w:val="18"/>
        </w:rPr>
      </w:pPr>
    </w:p>
    <w:p w:rsidR="00212210" w:rsidRPr="005C1074" w:rsidRDefault="0098170B" w:rsidP="0098170B">
      <w:pPr>
        <w:spacing w:line="360" w:lineRule="auto"/>
        <w:jc w:val="both"/>
        <w:rPr>
          <w:sz w:val="18"/>
          <w:szCs w:val="18"/>
        </w:rPr>
      </w:pPr>
      <w:r w:rsidRPr="005C1074">
        <w:rPr>
          <w:b/>
          <w:sz w:val="18"/>
          <w:szCs w:val="18"/>
        </w:rPr>
        <w:t xml:space="preserve">     </w:t>
      </w:r>
      <w:r w:rsidR="00FE7C81" w:rsidRPr="005C1074">
        <w:rPr>
          <w:b/>
          <w:sz w:val="18"/>
          <w:szCs w:val="18"/>
        </w:rPr>
        <w:t>Pastaba</w:t>
      </w:r>
      <w:r w:rsidR="00D5753C" w:rsidRPr="005C1074">
        <w:rPr>
          <w:b/>
          <w:sz w:val="18"/>
          <w:szCs w:val="18"/>
        </w:rPr>
        <w:t>.</w:t>
      </w:r>
      <w:r w:rsidR="00423EF5" w:rsidRPr="005C1074">
        <w:rPr>
          <w:sz w:val="18"/>
          <w:szCs w:val="18"/>
        </w:rPr>
        <w:t xml:space="preserve"> </w:t>
      </w:r>
      <w:r w:rsidR="00123658" w:rsidRPr="005C1074">
        <w:rPr>
          <w:sz w:val="18"/>
          <w:szCs w:val="18"/>
        </w:rPr>
        <w:t>D</w:t>
      </w:r>
      <w:r w:rsidR="00423EF5" w:rsidRPr="005C1074">
        <w:rPr>
          <w:sz w:val="18"/>
          <w:szCs w:val="18"/>
        </w:rPr>
        <w:t>okument</w:t>
      </w:r>
      <w:r w:rsidR="00123658" w:rsidRPr="005C1074">
        <w:rPr>
          <w:sz w:val="18"/>
          <w:szCs w:val="18"/>
        </w:rPr>
        <w:t>ų</w:t>
      </w:r>
      <w:r w:rsidR="00423EF5" w:rsidRPr="005C1074">
        <w:rPr>
          <w:sz w:val="18"/>
          <w:szCs w:val="18"/>
        </w:rPr>
        <w:t xml:space="preserve"> </w:t>
      </w:r>
      <w:r w:rsidR="00123658" w:rsidRPr="005C1074">
        <w:rPr>
          <w:sz w:val="18"/>
          <w:szCs w:val="18"/>
        </w:rPr>
        <w:t xml:space="preserve">kopijos turi būti </w:t>
      </w:r>
      <w:r w:rsidR="00423EF5" w:rsidRPr="005C1074">
        <w:rPr>
          <w:sz w:val="18"/>
          <w:szCs w:val="18"/>
        </w:rPr>
        <w:t>patvirtint</w:t>
      </w:r>
      <w:r w:rsidR="00123658" w:rsidRPr="005C1074">
        <w:rPr>
          <w:sz w:val="18"/>
          <w:szCs w:val="18"/>
        </w:rPr>
        <w:t>os</w:t>
      </w:r>
      <w:r w:rsidR="00423EF5" w:rsidRPr="005C1074">
        <w:rPr>
          <w:sz w:val="18"/>
          <w:szCs w:val="18"/>
        </w:rPr>
        <w:t xml:space="preserve"> vežėjo</w:t>
      </w:r>
      <w:r w:rsidR="002249D6" w:rsidRPr="005C1074">
        <w:rPr>
          <w:sz w:val="18"/>
          <w:szCs w:val="18"/>
        </w:rPr>
        <w:t>.</w:t>
      </w:r>
      <w:r w:rsidR="00123658" w:rsidRPr="005C1074">
        <w:rPr>
          <w:sz w:val="18"/>
          <w:szCs w:val="18"/>
        </w:rPr>
        <w:t xml:space="preserve"> </w:t>
      </w:r>
    </w:p>
    <w:p w:rsidR="00A02884" w:rsidRPr="005C1074" w:rsidRDefault="00A02884" w:rsidP="00E21201">
      <w:pPr>
        <w:jc w:val="both"/>
        <w:rPr>
          <w:b/>
          <w:sz w:val="18"/>
          <w:szCs w:val="18"/>
        </w:rPr>
      </w:pPr>
    </w:p>
    <w:p w:rsidR="00E21201" w:rsidRPr="005C1074" w:rsidRDefault="0098170B" w:rsidP="00E21201">
      <w:pPr>
        <w:jc w:val="both"/>
        <w:rPr>
          <w:sz w:val="18"/>
          <w:szCs w:val="18"/>
        </w:rPr>
      </w:pPr>
      <w:r w:rsidRPr="005C1074">
        <w:rPr>
          <w:b/>
          <w:sz w:val="18"/>
          <w:szCs w:val="18"/>
        </w:rPr>
        <w:t xml:space="preserve">    </w:t>
      </w:r>
      <w:r w:rsidR="00E21201" w:rsidRPr="005C1074">
        <w:rPr>
          <w:b/>
          <w:sz w:val="18"/>
          <w:szCs w:val="18"/>
        </w:rPr>
        <w:t>Patvirtinu, kad:</w:t>
      </w:r>
    </w:p>
    <w:p w:rsidR="00E21201" w:rsidRPr="005C1074" w:rsidRDefault="00E21201" w:rsidP="009F5D96">
      <w:pPr>
        <w:spacing w:line="360" w:lineRule="auto"/>
        <w:jc w:val="both"/>
        <w:rPr>
          <w:b/>
          <w:sz w:val="18"/>
          <w:szCs w:val="18"/>
        </w:rPr>
      </w:pPr>
      <w:r w:rsidRPr="005C1074">
        <w:rPr>
          <w:b/>
          <w:sz w:val="18"/>
          <w:szCs w:val="18"/>
        </w:rPr>
        <w:t xml:space="preserve">    </w:t>
      </w:r>
      <w:r w:rsidRPr="005C1074">
        <w:rPr>
          <w:sz w:val="18"/>
          <w:szCs w:val="18"/>
        </w:rPr>
        <w:t xml:space="preserve">prašyme pateikta </w:t>
      </w:r>
      <w:smartTag w:uri="urn:schemas-microsoft-com:office:smarttags" w:element="PersonName">
        <w:r w:rsidRPr="005C1074">
          <w:rPr>
            <w:sz w:val="18"/>
            <w:szCs w:val="18"/>
          </w:rPr>
          <w:t>info</w:t>
        </w:r>
      </w:smartTag>
      <w:r w:rsidRPr="005C1074">
        <w:rPr>
          <w:sz w:val="18"/>
          <w:szCs w:val="18"/>
        </w:rPr>
        <w:t>rmacija teisinga;</w:t>
      </w:r>
    </w:p>
    <w:p w:rsidR="00E21201" w:rsidRPr="005C1074" w:rsidRDefault="00E21201" w:rsidP="009F5D96">
      <w:pPr>
        <w:spacing w:line="360" w:lineRule="auto"/>
        <w:jc w:val="both"/>
        <w:rPr>
          <w:sz w:val="18"/>
          <w:szCs w:val="18"/>
        </w:rPr>
      </w:pPr>
      <w:r w:rsidRPr="005C1074">
        <w:rPr>
          <w:sz w:val="18"/>
          <w:szCs w:val="18"/>
        </w:rPr>
        <w:t xml:space="preserve">    žinau, kad dėl klaidingų duomenų pateikimo mano prašymas gali būti netenkinamas, išduotas dokumentas gali būti panaikintas</w:t>
      </w:r>
    </w:p>
    <w:p w:rsidR="00E21201" w:rsidRPr="005C1074" w:rsidRDefault="00E21201" w:rsidP="009F5D96">
      <w:pPr>
        <w:spacing w:line="360" w:lineRule="auto"/>
        <w:jc w:val="both"/>
        <w:rPr>
          <w:sz w:val="18"/>
          <w:szCs w:val="18"/>
        </w:rPr>
      </w:pPr>
      <w:r w:rsidRPr="005C1074">
        <w:rPr>
          <w:sz w:val="18"/>
          <w:szCs w:val="18"/>
        </w:rPr>
        <w:t xml:space="preserve">    esu susipažinęs (-usi) su Kelių transporto veiklos licencijavimo taisyklėmis;</w:t>
      </w:r>
    </w:p>
    <w:p w:rsidR="00E21201" w:rsidRPr="005C1074" w:rsidRDefault="00E21201" w:rsidP="009F5D96">
      <w:pPr>
        <w:spacing w:line="360" w:lineRule="auto"/>
        <w:jc w:val="both"/>
        <w:rPr>
          <w:sz w:val="18"/>
          <w:szCs w:val="18"/>
        </w:rPr>
      </w:pPr>
      <w:r w:rsidRPr="005C1074">
        <w:rPr>
          <w:sz w:val="18"/>
          <w:szCs w:val="18"/>
        </w:rPr>
        <w:t xml:space="preserve">    sutinku, kad duomenys, pateikti šiame prašyme, būtų teikiami ir tvarkomi teisės aktų nustatyta tvarka;</w:t>
      </w:r>
    </w:p>
    <w:p w:rsidR="00E21201" w:rsidRPr="005C1074" w:rsidRDefault="00E21201" w:rsidP="009F5D96">
      <w:pPr>
        <w:spacing w:line="360" w:lineRule="auto"/>
        <w:jc w:val="both"/>
        <w:rPr>
          <w:sz w:val="18"/>
          <w:szCs w:val="18"/>
        </w:rPr>
      </w:pPr>
      <w:r w:rsidRPr="005C1074">
        <w:rPr>
          <w:sz w:val="18"/>
          <w:szCs w:val="18"/>
        </w:rPr>
        <w:t xml:space="preserve">    sutinku, kad šiame prašyme pateikti asmens duomenys būtų tvarkomi prašymų priėmimo tikslu;</w:t>
      </w:r>
    </w:p>
    <w:p w:rsidR="00E21201" w:rsidRPr="005C1074" w:rsidRDefault="00E21201" w:rsidP="009F5D96">
      <w:pPr>
        <w:spacing w:line="360" w:lineRule="auto"/>
        <w:jc w:val="both"/>
        <w:rPr>
          <w:sz w:val="18"/>
          <w:szCs w:val="18"/>
        </w:rPr>
      </w:pPr>
      <w:r w:rsidRPr="005C1074">
        <w:rPr>
          <w:sz w:val="18"/>
          <w:szCs w:val="18"/>
        </w:rPr>
        <w:t xml:space="preserve">    sutinku, kad Kauno miesto savivaldybės administracija kreiptųsi į atitinkamus valstybės registrus ir duomenų bazes ir tikrintų pateiktą </w:t>
      </w:r>
      <w:smartTag w:uri="urn:schemas-microsoft-com:office:smarttags" w:element="PersonName">
        <w:r w:rsidRPr="005C1074">
          <w:rPr>
            <w:sz w:val="18"/>
            <w:szCs w:val="18"/>
          </w:rPr>
          <w:t>info</w:t>
        </w:r>
      </w:smartTag>
      <w:r w:rsidRPr="005C1074">
        <w:rPr>
          <w:sz w:val="18"/>
          <w:szCs w:val="18"/>
        </w:rPr>
        <w:t>rmaciją.</w:t>
      </w:r>
    </w:p>
    <w:p w:rsidR="00423EF5" w:rsidRPr="005C1074" w:rsidRDefault="00423EF5" w:rsidP="00423EF5">
      <w:pPr>
        <w:jc w:val="both"/>
        <w:rPr>
          <w:sz w:val="18"/>
          <w:szCs w:val="18"/>
        </w:rPr>
      </w:pPr>
    </w:p>
    <w:p w:rsidR="009F5D96" w:rsidRPr="005C1074" w:rsidRDefault="009F5D96" w:rsidP="00423EF5">
      <w:pPr>
        <w:jc w:val="both"/>
        <w:rPr>
          <w:sz w:val="18"/>
          <w:szCs w:val="18"/>
        </w:rPr>
      </w:pPr>
    </w:p>
    <w:p w:rsidR="009F5D96" w:rsidRPr="005C1074" w:rsidRDefault="009F5D96" w:rsidP="00423EF5">
      <w:pPr>
        <w:jc w:val="both"/>
        <w:rPr>
          <w:sz w:val="18"/>
          <w:szCs w:val="18"/>
        </w:rPr>
      </w:pPr>
    </w:p>
    <w:p w:rsidR="00423EF5" w:rsidRPr="005C1074" w:rsidRDefault="00423EF5" w:rsidP="00423EF5">
      <w:pPr>
        <w:jc w:val="both"/>
        <w:rPr>
          <w:sz w:val="20"/>
          <w:szCs w:val="20"/>
        </w:rPr>
      </w:pPr>
    </w:p>
    <w:p w:rsidR="00423EF5" w:rsidRPr="005C1074" w:rsidRDefault="00423EF5" w:rsidP="00423EF5">
      <w:pPr>
        <w:jc w:val="both"/>
        <w:rPr>
          <w:sz w:val="20"/>
          <w:szCs w:val="20"/>
        </w:rPr>
      </w:pPr>
      <w:r w:rsidRPr="005C1074">
        <w:rPr>
          <w:sz w:val="20"/>
          <w:szCs w:val="20"/>
        </w:rPr>
        <w:t xml:space="preserve">______________________________   </w:t>
      </w:r>
      <w:r w:rsidR="005B3738" w:rsidRPr="005C1074">
        <w:rPr>
          <w:sz w:val="20"/>
          <w:szCs w:val="20"/>
        </w:rPr>
        <w:t xml:space="preserve">         ______________________</w:t>
      </w:r>
      <w:r w:rsidRPr="005C1074">
        <w:rPr>
          <w:sz w:val="20"/>
          <w:szCs w:val="20"/>
        </w:rPr>
        <w:t xml:space="preserve">                             _______________________  </w:t>
      </w:r>
    </w:p>
    <w:p w:rsidR="00423EF5" w:rsidRPr="005C1074" w:rsidRDefault="005B3738" w:rsidP="005B3738">
      <w:pPr>
        <w:jc w:val="both"/>
        <w:rPr>
          <w:sz w:val="20"/>
          <w:szCs w:val="20"/>
        </w:rPr>
      </w:pPr>
      <w:r w:rsidRPr="005C1074">
        <w:rPr>
          <w:sz w:val="20"/>
          <w:szCs w:val="20"/>
        </w:rPr>
        <w:t xml:space="preserve">           </w:t>
      </w:r>
      <w:r w:rsidR="00423EF5" w:rsidRPr="005C1074">
        <w:rPr>
          <w:sz w:val="20"/>
          <w:szCs w:val="20"/>
        </w:rPr>
        <w:t xml:space="preserve">(pareiškėjo pareigos)              </w:t>
      </w:r>
      <w:r w:rsidRPr="005C1074">
        <w:rPr>
          <w:sz w:val="20"/>
          <w:szCs w:val="20"/>
        </w:rPr>
        <w:t xml:space="preserve">                             </w:t>
      </w:r>
      <w:r w:rsidR="00423EF5" w:rsidRPr="005C1074">
        <w:rPr>
          <w:sz w:val="20"/>
          <w:szCs w:val="20"/>
        </w:rPr>
        <w:t xml:space="preserve"> (parašas)                        </w:t>
      </w:r>
      <w:r w:rsidRPr="005C1074">
        <w:rPr>
          <w:sz w:val="20"/>
          <w:szCs w:val="20"/>
        </w:rPr>
        <w:t xml:space="preserve">                         </w:t>
      </w:r>
      <w:r w:rsidR="00423EF5" w:rsidRPr="005C1074">
        <w:rPr>
          <w:sz w:val="20"/>
          <w:szCs w:val="20"/>
        </w:rPr>
        <w:t xml:space="preserve">  (vardas ir pavardė)</w:t>
      </w:r>
    </w:p>
    <w:p w:rsidR="00423EF5" w:rsidRPr="005C1074" w:rsidRDefault="00423EF5" w:rsidP="00423EF5">
      <w:pPr>
        <w:jc w:val="both"/>
        <w:rPr>
          <w:sz w:val="20"/>
          <w:szCs w:val="20"/>
        </w:rPr>
      </w:pPr>
    </w:p>
    <w:p w:rsidR="00B22450" w:rsidRPr="005C1074" w:rsidRDefault="00B22450" w:rsidP="00423EF5">
      <w:pPr>
        <w:jc w:val="center"/>
        <w:rPr>
          <w:sz w:val="20"/>
          <w:szCs w:val="20"/>
        </w:rPr>
      </w:pPr>
    </w:p>
    <w:p w:rsidR="009F5D96" w:rsidRPr="005C1074" w:rsidRDefault="009F5D96" w:rsidP="00423EF5">
      <w:pPr>
        <w:jc w:val="center"/>
        <w:rPr>
          <w:sz w:val="20"/>
          <w:szCs w:val="20"/>
        </w:rPr>
      </w:pPr>
    </w:p>
    <w:p w:rsidR="00AA40A4" w:rsidRPr="005C1074" w:rsidRDefault="00AA40A4" w:rsidP="00423EF5">
      <w:pPr>
        <w:jc w:val="center"/>
        <w:rPr>
          <w:sz w:val="20"/>
          <w:szCs w:val="20"/>
        </w:rPr>
      </w:pPr>
    </w:p>
    <w:p w:rsidR="00C15A82" w:rsidRPr="005C1074" w:rsidRDefault="00C15A82" w:rsidP="00423EF5">
      <w:pPr>
        <w:jc w:val="center"/>
        <w:rPr>
          <w:sz w:val="20"/>
          <w:szCs w:val="20"/>
        </w:rPr>
      </w:pPr>
    </w:p>
    <w:p w:rsidR="00B22450" w:rsidRPr="005C1074" w:rsidRDefault="00B22450" w:rsidP="00423EF5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222"/>
        <w:gridCol w:w="4654"/>
      </w:tblGrid>
      <w:tr w:rsidR="006E110D" w:rsidRPr="005C1074">
        <w:tc>
          <w:tcPr>
            <w:tcW w:w="1924" w:type="pct"/>
            <w:tcBorders>
              <w:right w:val="single" w:sz="4" w:space="0" w:color="auto"/>
            </w:tcBorders>
            <w:shd w:val="clear" w:color="auto" w:fill="auto"/>
          </w:tcPr>
          <w:p w:rsidR="006E110D" w:rsidRPr="005C1074" w:rsidRDefault="006E110D" w:rsidP="006E110D">
            <w:pPr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Dok</w:t>
            </w:r>
            <w:r w:rsidR="00804924" w:rsidRPr="005C1074">
              <w:rPr>
                <w:sz w:val="20"/>
                <w:szCs w:val="20"/>
              </w:rPr>
              <w:t xml:space="preserve">umentą </w:t>
            </w:r>
            <w:r w:rsidRPr="005C1074">
              <w:rPr>
                <w:sz w:val="20"/>
                <w:szCs w:val="20"/>
              </w:rPr>
              <w:t xml:space="preserve"> parengė</w:t>
            </w:r>
          </w:p>
          <w:p w:rsidR="006E110D" w:rsidRPr="005C1074" w:rsidRDefault="006E110D" w:rsidP="006E110D">
            <w:pPr>
              <w:rPr>
                <w:sz w:val="20"/>
                <w:szCs w:val="20"/>
              </w:rPr>
            </w:pPr>
          </w:p>
          <w:p w:rsidR="00271D53" w:rsidRPr="005C1074" w:rsidRDefault="00271D53" w:rsidP="006E110D">
            <w:pPr>
              <w:rPr>
                <w:sz w:val="20"/>
                <w:szCs w:val="20"/>
              </w:rPr>
            </w:pPr>
          </w:p>
          <w:p w:rsidR="006E110D" w:rsidRPr="005C1074" w:rsidRDefault="006E110D" w:rsidP="006E110D">
            <w:pPr>
              <w:rPr>
                <w:sz w:val="20"/>
                <w:szCs w:val="20"/>
              </w:rPr>
            </w:pPr>
          </w:p>
          <w:p w:rsidR="00AF1B70" w:rsidRPr="005C1074" w:rsidRDefault="00AF1B70" w:rsidP="006E110D">
            <w:pPr>
              <w:rPr>
                <w:sz w:val="20"/>
                <w:szCs w:val="20"/>
              </w:rPr>
            </w:pPr>
          </w:p>
          <w:p w:rsidR="006E110D" w:rsidRPr="005C1074" w:rsidRDefault="006E110D" w:rsidP="006E110D">
            <w:pPr>
              <w:rPr>
                <w:sz w:val="20"/>
                <w:szCs w:val="20"/>
              </w:rPr>
            </w:pPr>
          </w:p>
          <w:p w:rsidR="006E110D" w:rsidRPr="005C1074" w:rsidRDefault="006E110D" w:rsidP="006E110D">
            <w:pPr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_______________</w:t>
            </w:r>
            <w:r w:rsidR="00A73D1B" w:rsidRPr="005C1074">
              <w:rPr>
                <w:sz w:val="20"/>
                <w:szCs w:val="20"/>
              </w:rPr>
              <w:t>_______________________________</w:t>
            </w:r>
          </w:p>
          <w:p w:rsidR="006E110D" w:rsidRPr="005C1074" w:rsidRDefault="006E110D" w:rsidP="00FC44A7">
            <w:pPr>
              <w:jc w:val="center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(pareigos, vardas, pavardė</w:t>
            </w:r>
            <w:r w:rsidR="009F5D96" w:rsidRPr="005C1074">
              <w:rPr>
                <w:sz w:val="20"/>
                <w:szCs w:val="20"/>
              </w:rPr>
              <w:t>, data</w:t>
            </w:r>
            <w:r w:rsidRPr="005C1074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0D" w:rsidRPr="005C1074" w:rsidRDefault="006E110D" w:rsidP="00FC4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0D" w:rsidRPr="005C1074" w:rsidRDefault="00804924" w:rsidP="006E110D">
            <w:pPr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 xml:space="preserve">Dokumentą </w:t>
            </w:r>
            <w:r w:rsidR="006E110D" w:rsidRPr="005C1074">
              <w:rPr>
                <w:sz w:val="20"/>
                <w:szCs w:val="20"/>
              </w:rPr>
              <w:t xml:space="preserve"> atsiėmė</w:t>
            </w:r>
          </w:p>
          <w:p w:rsidR="006E110D" w:rsidRPr="005C1074" w:rsidRDefault="006E110D" w:rsidP="006E110D">
            <w:pPr>
              <w:rPr>
                <w:sz w:val="20"/>
                <w:szCs w:val="20"/>
              </w:rPr>
            </w:pPr>
          </w:p>
          <w:p w:rsidR="00A73D1B" w:rsidRPr="005C1074" w:rsidRDefault="00A73D1B" w:rsidP="006E110D">
            <w:pPr>
              <w:rPr>
                <w:sz w:val="20"/>
                <w:szCs w:val="20"/>
              </w:rPr>
            </w:pPr>
          </w:p>
          <w:p w:rsidR="00271D53" w:rsidRPr="005C1074" w:rsidRDefault="00271D53" w:rsidP="006E110D">
            <w:pPr>
              <w:rPr>
                <w:sz w:val="20"/>
                <w:szCs w:val="20"/>
              </w:rPr>
            </w:pPr>
          </w:p>
          <w:p w:rsidR="00AF1B70" w:rsidRPr="005C1074" w:rsidRDefault="00AF1B70" w:rsidP="006E110D">
            <w:pPr>
              <w:rPr>
                <w:sz w:val="20"/>
                <w:szCs w:val="20"/>
              </w:rPr>
            </w:pPr>
          </w:p>
          <w:p w:rsidR="00A73D1B" w:rsidRPr="005C1074" w:rsidRDefault="00A73D1B" w:rsidP="006E110D">
            <w:pPr>
              <w:rPr>
                <w:sz w:val="20"/>
                <w:szCs w:val="20"/>
              </w:rPr>
            </w:pPr>
          </w:p>
          <w:p w:rsidR="006E110D" w:rsidRPr="005C1074" w:rsidRDefault="006E110D" w:rsidP="006E110D">
            <w:pPr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_______________________________________</w:t>
            </w:r>
            <w:r w:rsidR="00A73D1B" w:rsidRPr="005C1074">
              <w:rPr>
                <w:sz w:val="20"/>
                <w:szCs w:val="20"/>
              </w:rPr>
              <w:t>______</w:t>
            </w:r>
          </w:p>
          <w:p w:rsidR="0038742C" w:rsidRPr="005C1074" w:rsidRDefault="006E110D" w:rsidP="00FC44A7">
            <w:pPr>
              <w:jc w:val="center"/>
              <w:rPr>
                <w:sz w:val="20"/>
                <w:szCs w:val="20"/>
              </w:rPr>
            </w:pPr>
            <w:r w:rsidRPr="005C1074">
              <w:rPr>
                <w:sz w:val="20"/>
                <w:szCs w:val="20"/>
              </w:rPr>
              <w:t>(parašas, vardas, pavard</w:t>
            </w:r>
            <w:r w:rsidR="006F2CC6" w:rsidRPr="005C1074">
              <w:rPr>
                <w:sz w:val="20"/>
                <w:szCs w:val="20"/>
              </w:rPr>
              <w:t>ė</w:t>
            </w:r>
            <w:r w:rsidR="0038742C" w:rsidRPr="005C1074">
              <w:rPr>
                <w:sz w:val="20"/>
                <w:szCs w:val="20"/>
              </w:rPr>
              <w:t>, data</w:t>
            </w:r>
            <w:r w:rsidR="006F2CC6" w:rsidRPr="005C1074">
              <w:rPr>
                <w:sz w:val="20"/>
                <w:szCs w:val="20"/>
              </w:rPr>
              <w:t>)</w:t>
            </w:r>
          </w:p>
        </w:tc>
      </w:tr>
    </w:tbl>
    <w:p w:rsidR="00C15A82" w:rsidRDefault="00C15A82" w:rsidP="00423EF5">
      <w:pPr>
        <w:jc w:val="center"/>
        <w:rPr>
          <w:sz w:val="20"/>
          <w:szCs w:val="20"/>
        </w:rPr>
      </w:pPr>
    </w:p>
    <w:sectPr w:rsidR="00C15A82" w:rsidSect="009578BC">
      <w:headerReference w:type="even" r:id="rId7"/>
      <w:headerReference w:type="default" r:id="rId8"/>
      <w:footerReference w:type="even" r:id="rId9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D1" w:rsidRDefault="00005DD1">
      <w:r>
        <w:separator/>
      </w:r>
    </w:p>
  </w:endnote>
  <w:endnote w:type="continuationSeparator" w:id="0">
    <w:p w:rsidR="00005DD1" w:rsidRDefault="000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0E" w:rsidRDefault="000E000E" w:rsidP="005600AC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E000E" w:rsidRDefault="000E000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D1" w:rsidRDefault="00005DD1">
      <w:r>
        <w:separator/>
      </w:r>
    </w:p>
  </w:footnote>
  <w:footnote w:type="continuationSeparator" w:id="0">
    <w:p w:rsidR="00005DD1" w:rsidRDefault="0000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0E" w:rsidRDefault="000E000E" w:rsidP="009578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E000E" w:rsidRDefault="000E000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0E" w:rsidRDefault="000E000E" w:rsidP="009578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0A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E000E" w:rsidRDefault="000E000E" w:rsidP="00F46D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F77"/>
    <w:multiLevelType w:val="multilevel"/>
    <w:tmpl w:val="225A6040"/>
    <w:lvl w:ilvl="0">
      <w:start w:val="1"/>
      <w:numFmt w:val="upperRoman"/>
      <w:suff w:val="space"/>
      <w:lvlText w:val="%1."/>
      <w:lvlJc w:val="left"/>
      <w:pPr>
        <w:ind w:firstLine="288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pStyle w:val="Stilius2"/>
      <w:lvlText w:val="%2.%3.%4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47"/>
    <w:rsid w:val="00005DD1"/>
    <w:rsid w:val="000107D2"/>
    <w:rsid w:val="0001224B"/>
    <w:rsid w:val="00065C89"/>
    <w:rsid w:val="00080AA6"/>
    <w:rsid w:val="000E000E"/>
    <w:rsid w:val="00123658"/>
    <w:rsid w:val="00162113"/>
    <w:rsid w:val="00164899"/>
    <w:rsid w:val="00190C65"/>
    <w:rsid w:val="001A1489"/>
    <w:rsid w:val="001C7BF6"/>
    <w:rsid w:val="001D7B2C"/>
    <w:rsid w:val="001E2819"/>
    <w:rsid w:val="00212210"/>
    <w:rsid w:val="00222D15"/>
    <w:rsid w:val="00223FD5"/>
    <w:rsid w:val="002249D6"/>
    <w:rsid w:val="002619BC"/>
    <w:rsid w:val="00271D53"/>
    <w:rsid w:val="00296AF0"/>
    <w:rsid w:val="002A1297"/>
    <w:rsid w:val="002C383E"/>
    <w:rsid w:val="002D5192"/>
    <w:rsid w:val="002F337E"/>
    <w:rsid w:val="003129B4"/>
    <w:rsid w:val="00326CEC"/>
    <w:rsid w:val="00331EF6"/>
    <w:rsid w:val="0036098E"/>
    <w:rsid w:val="003810E7"/>
    <w:rsid w:val="0038742C"/>
    <w:rsid w:val="003A01AF"/>
    <w:rsid w:val="003D518C"/>
    <w:rsid w:val="00423EF5"/>
    <w:rsid w:val="00423F02"/>
    <w:rsid w:val="004504F3"/>
    <w:rsid w:val="0048400B"/>
    <w:rsid w:val="004B4F8F"/>
    <w:rsid w:val="00500465"/>
    <w:rsid w:val="005246D0"/>
    <w:rsid w:val="00533AEE"/>
    <w:rsid w:val="005465B7"/>
    <w:rsid w:val="005600AC"/>
    <w:rsid w:val="005B3738"/>
    <w:rsid w:val="005C1074"/>
    <w:rsid w:val="006031CA"/>
    <w:rsid w:val="0061238F"/>
    <w:rsid w:val="00633C49"/>
    <w:rsid w:val="006407C3"/>
    <w:rsid w:val="006614B3"/>
    <w:rsid w:val="00661F06"/>
    <w:rsid w:val="006E110D"/>
    <w:rsid w:val="006E1359"/>
    <w:rsid w:val="006E4A69"/>
    <w:rsid w:val="006F2CC6"/>
    <w:rsid w:val="007100A3"/>
    <w:rsid w:val="00724B42"/>
    <w:rsid w:val="00750F63"/>
    <w:rsid w:val="0079252A"/>
    <w:rsid w:val="007C7589"/>
    <w:rsid w:val="00804924"/>
    <w:rsid w:val="00832367"/>
    <w:rsid w:val="00832381"/>
    <w:rsid w:val="00843946"/>
    <w:rsid w:val="00882DF1"/>
    <w:rsid w:val="008947B5"/>
    <w:rsid w:val="00895AC7"/>
    <w:rsid w:val="008B33B2"/>
    <w:rsid w:val="008F3DD8"/>
    <w:rsid w:val="008F4E1A"/>
    <w:rsid w:val="008F6807"/>
    <w:rsid w:val="00902E39"/>
    <w:rsid w:val="00953CDA"/>
    <w:rsid w:val="009578BC"/>
    <w:rsid w:val="00962C6A"/>
    <w:rsid w:val="0098170B"/>
    <w:rsid w:val="00985FE4"/>
    <w:rsid w:val="009B2A31"/>
    <w:rsid w:val="009C1A4E"/>
    <w:rsid w:val="009C59BB"/>
    <w:rsid w:val="009F5D96"/>
    <w:rsid w:val="00A02884"/>
    <w:rsid w:val="00A73D1B"/>
    <w:rsid w:val="00A8318C"/>
    <w:rsid w:val="00AA40A4"/>
    <w:rsid w:val="00AB6EB5"/>
    <w:rsid w:val="00AF1B70"/>
    <w:rsid w:val="00B00C3C"/>
    <w:rsid w:val="00B22450"/>
    <w:rsid w:val="00B44D92"/>
    <w:rsid w:val="00B772FA"/>
    <w:rsid w:val="00BC4893"/>
    <w:rsid w:val="00BD5572"/>
    <w:rsid w:val="00C05382"/>
    <w:rsid w:val="00C15A82"/>
    <w:rsid w:val="00C207D3"/>
    <w:rsid w:val="00C94BDC"/>
    <w:rsid w:val="00CA397D"/>
    <w:rsid w:val="00CA6983"/>
    <w:rsid w:val="00CE5AC0"/>
    <w:rsid w:val="00D0412B"/>
    <w:rsid w:val="00D20EC3"/>
    <w:rsid w:val="00D31E3F"/>
    <w:rsid w:val="00D3209A"/>
    <w:rsid w:val="00D430A5"/>
    <w:rsid w:val="00D5753C"/>
    <w:rsid w:val="00D814C8"/>
    <w:rsid w:val="00D81AA7"/>
    <w:rsid w:val="00D90967"/>
    <w:rsid w:val="00DB2919"/>
    <w:rsid w:val="00DB3419"/>
    <w:rsid w:val="00DC4974"/>
    <w:rsid w:val="00DE0A25"/>
    <w:rsid w:val="00DF4AEB"/>
    <w:rsid w:val="00E21201"/>
    <w:rsid w:val="00E24647"/>
    <w:rsid w:val="00E37DED"/>
    <w:rsid w:val="00E823D6"/>
    <w:rsid w:val="00E86B6A"/>
    <w:rsid w:val="00F46DC4"/>
    <w:rsid w:val="00F73E91"/>
    <w:rsid w:val="00F82299"/>
    <w:rsid w:val="00FC376A"/>
    <w:rsid w:val="00FC44A7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F651-F9F7-41A9-81E2-0CD46FB8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aliases w:val=" Char Char"/>
    <w:link w:val="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E2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"/>
    <w:rsid w:val="00423EF5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a">
    <w:basedOn w:val="prastasis"/>
    <w:next w:val="prastasis"/>
    <w:link w:val="Numatytasispastraiposriftas"/>
    <w:rsid w:val="00423EF5"/>
    <w:pPr>
      <w:snapToGrid w:val="0"/>
      <w:spacing w:before="360"/>
      <w:jc w:val="center"/>
    </w:pPr>
    <w:rPr>
      <w:b/>
      <w:bCs/>
      <w:lang w:val="fr-FR" w:eastAsia="en-GB"/>
    </w:rPr>
  </w:style>
  <w:style w:type="paragraph" w:customStyle="1" w:styleId="Stilius2">
    <w:name w:val="Stilius2"/>
    <w:basedOn w:val="Antrat"/>
    <w:rsid w:val="006F2CC6"/>
    <w:pPr>
      <w:numPr>
        <w:ilvl w:val="3"/>
        <w:numId w:val="1"/>
      </w:numPr>
      <w:tabs>
        <w:tab w:val="clear" w:pos="1440"/>
        <w:tab w:val="num" w:pos="360"/>
        <w:tab w:val="num" w:pos="2880"/>
      </w:tabs>
      <w:ind w:left="720" w:firstLine="0"/>
      <w:jc w:val="both"/>
    </w:pPr>
    <w:rPr>
      <w:rFonts w:eastAsia="Batang"/>
      <w:b w:val="0"/>
      <w:sz w:val="24"/>
      <w:lang w:eastAsia="ko-KR"/>
    </w:rPr>
  </w:style>
  <w:style w:type="paragraph" w:styleId="Antrat">
    <w:name w:val="caption"/>
    <w:basedOn w:val="prastasis"/>
    <w:next w:val="prastasis"/>
    <w:qFormat/>
    <w:rsid w:val="006F2CC6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DE0A2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7C758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C7589"/>
  </w:style>
  <w:style w:type="paragraph" w:styleId="Antrats">
    <w:name w:val="header"/>
    <w:basedOn w:val="prastasis"/>
    <w:rsid w:val="007C758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2931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solvkriu</dc:creator>
  <cp:keywords/>
  <dc:description/>
  <cp:lastModifiedBy>Gintarė Mežanskienė</cp:lastModifiedBy>
  <cp:revision>3</cp:revision>
  <cp:lastPrinted>2012-02-02T07:42:00Z</cp:lastPrinted>
  <dcterms:created xsi:type="dcterms:W3CDTF">2019-07-31T06:51:00Z</dcterms:created>
  <dcterms:modified xsi:type="dcterms:W3CDTF">2019-07-31T06:52:00Z</dcterms:modified>
</cp:coreProperties>
</file>