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619B" w14:textId="77777777" w:rsidR="00657111" w:rsidRPr="00D960D1" w:rsidRDefault="00657111" w:rsidP="00313A10">
      <w:pPr>
        <w:pStyle w:val="Pagrindiniotekstotrauka3"/>
        <w:spacing w:after="0"/>
        <w:ind w:left="4820" w:right="-28"/>
        <w:rPr>
          <w:rFonts w:ascii="Times New Roman" w:hAnsi="Times New Roman" w:cs="Times New Roman"/>
          <w:sz w:val="22"/>
        </w:rPr>
      </w:pPr>
      <w:r w:rsidRPr="00D960D1">
        <w:rPr>
          <w:rFonts w:ascii="Times New Roman" w:hAnsi="Times New Roman" w:cs="Times New Roman"/>
          <w:sz w:val="22"/>
        </w:rPr>
        <w:t>Mėnesinio mokesčio už ikimokyklinio amžiaus vaikų ugdymą Kauno miesto nevalstybinėse švietimo įstaigose dalies kompensavimo įgyvendinimo tvarkos ir sąlygų aprašo</w:t>
      </w:r>
    </w:p>
    <w:p w14:paraId="059D3C65" w14:textId="77777777" w:rsidR="00657111" w:rsidRPr="00D960D1" w:rsidRDefault="00657111" w:rsidP="00313A10">
      <w:pPr>
        <w:pStyle w:val="Pagrindiniotekstotrauka3"/>
        <w:spacing w:after="0"/>
        <w:ind w:left="4820" w:right="-28"/>
        <w:rPr>
          <w:rFonts w:ascii="Times New Roman" w:hAnsi="Times New Roman" w:cs="Times New Roman"/>
          <w:sz w:val="22"/>
        </w:rPr>
      </w:pPr>
      <w:r w:rsidRPr="00D960D1">
        <w:rPr>
          <w:rFonts w:ascii="Times New Roman" w:hAnsi="Times New Roman" w:cs="Times New Roman"/>
          <w:sz w:val="22"/>
        </w:rPr>
        <w:t xml:space="preserve">1 priedas </w:t>
      </w:r>
    </w:p>
    <w:p w14:paraId="7C22B44C" w14:textId="57FD4EEB" w:rsidR="00657111" w:rsidRDefault="00657111" w:rsidP="00313A10">
      <w:pPr>
        <w:pStyle w:val="Pagrindiniotekstotrauka3"/>
        <w:spacing w:after="0"/>
        <w:ind w:left="5103" w:right="-28"/>
        <w:rPr>
          <w:rFonts w:ascii="Times New Roman" w:hAnsi="Times New Roman" w:cs="Times New Roman"/>
          <w:sz w:val="22"/>
        </w:rPr>
      </w:pPr>
    </w:p>
    <w:p w14:paraId="2BC9845C" w14:textId="5BDCDBD4" w:rsidR="00542BA8" w:rsidRPr="00BB2C9B" w:rsidRDefault="00542BA8" w:rsidP="00542BA8">
      <w:pPr>
        <w:pStyle w:val="Pagrindiniotekstotrauka3"/>
        <w:spacing w:after="0"/>
        <w:ind w:left="0"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9B">
        <w:rPr>
          <w:rFonts w:ascii="Times New Roman" w:hAnsi="Times New Roman" w:cs="Times New Roman"/>
          <w:b/>
          <w:sz w:val="24"/>
          <w:szCs w:val="24"/>
        </w:rPr>
        <w:t>(Prašymo-paraiškos skirti iki 100 eurų kompensaciją forma)</w:t>
      </w:r>
    </w:p>
    <w:p w14:paraId="1AD83C08" w14:textId="143973C9" w:rsidR="00542BA8" w:rsidRPr="00BB2C9B" w:rsidRDefault="00542BA8" w:rsidP="00313A10">
      <w:pPr>
        <w:pStyle w:val="Pagrindiniotekstotrauka3"/>
        <w:spacing w:after="0"/>
        <w:ind w:left="5103" w:right="-28"/>
        <w:rPr>
          <w:rFonts w:ascii="Times New Roman" w:hAnsi="Times New Roman" w:cs="Times New Roman"/>
          <w:sz w:val="22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544"/>
        <w:gridCol w:w="4428"/>
      </w:tblGrid>
      <w:tr w:rsidR="00BB2C9B" w:rsidRPr="00BB2C9B" w14:paraId="46E977AB" w14:textId="77777777" w:rsidTr="00BB2C9B">
        <w:trPr>
          <w:trHeight w:val="102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24CCF" w14:textId="73E8F5CD" w:rsidR="00BB2C9B" w:rsidRPr="00BB2C9B" w:rsidRDefault="00BB2C9B" w:rsidP="00EB0EB4">
            <w:r w:rsidRPr="00BB2C9B">
              <w:rPr>
                <w:b/>
              </w:rPr>
              <w:t>ASMUO, KURIS PRAŠO SKIRTI KOMPENSACIJĄ</w:t>
            </w:r>
          </w:p>
        </w:tc>
      </w:tr>
      <w:tr w:rsidR="00657111" w:rsidRPr="00BB2C9B" w14:paraId="4D6EA9EA" w14:textId="77777777" w:rsidTr="00BB2C9B">
        <w:trPr>
          <w:trHeight w:val="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F83" w14:textId="77777777" w:rsidR="00657111" w:rsidRPr="00BB2C9B" w:rsidRDefault="00657111" w:rsidP="00EB0EB4">
            <w:r w:rsidRPr="00BB2C9B">
              <w:t>Vardas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841" w14:textId="77777777" w:rsidR="00657111" w:rsidRPr="00BB2C9B" w:rsidRDefault="00657111" w:rsidP="00EB0EB4"/>
        </w:tc>
      </w:tr>
      <w:tr w:rsidR="00657111" w:rsidRPr="00BB2C9B" w14:paraId="63ACF347" w14:textId="77777777" w:rsidTr="00BB2C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79B" w14:textId="77777777" w:rsidR="00657111" w:rsidRPr="00BB2C9B" w:rsidRDefault="00657111" w:rsidP="00EB0EB4">
            <w:r w:rsidRPr="00BB2C9B">
              <w:t>Pavardė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7BB" w14:textId="77777777" w:rsidR="00657111" w:rsidRPr="00BB2C9B" w:rsidRDefault="00657111" w:rsidP="00EB0EB4"/>
        </w:tc>
      </w:tr>
      <w:tr w:rsidR="00657111" w:rsidRPr="00BB2C9B" w14:paraId="1BDB7D45" w14:textId="77777777" w:rsidTr="00BB2C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C88" w14:textId="77777777" w:rsidR="00657111" w:rsidRPr="00BB2C9B" w:rsidRDefault="00657111" w:rsidP="00EB0EB4">
            <w:r w:rsidRPr="00BB2C9B">
              <w:t>Asmens kodas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345" w14:textId="77777777" w:rsidR="00657111" w:rsidRPr="00BB2C9B" w:rsidRDefault="00657111" w:rsidP="00EB0EB4"/>
        </w:tc>
      </w:tr>
      <w:tr w:rsidR="00657111" w:rsidRPr="00BB2C9B" w14:paraId="7387A656" w14:textId="77777777" w:rsidTr="00BB2C9B">
        <w:trPr>
          <w:trHeight w:val="2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17351" w14:textId="77777777" w:rsidR="00657111" w:rsidRPr="00BB2C9B" w:rsidRDefault="00657111" w:rsidP="00EB0EB4">
            <w:r w:rsidRPr="00BB2C9B">
              <w:t>Deklaruotos gyvenamosios vietos adresas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D8F" w14:textId="77777777" w:rsidR="00657111" w:rsidRPr="00BB2C9B" w:rsidRDefault="00657111" w:rsidP="00EB0EB4">
            <w:r w:rsidRPr="00BB2C9B">
              <w:t xml:space="preserve">Telefono Nr. </w:t>
            </w:r>
          </w:p>
        </w:tc>
      </w:tr>
      <w:tr w:rsidR="00657111" w:rsidRPr="00BB2C9B" w14:paraId="78B817D6" w14:textId="77777777" w:rsidTr="00BB2C9B">
        <w:trPr>
          <w:trHeight w:val="22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B5" w14:textId="77777777" w:rsidR="00657111" w:rsidRPr="00BB2C9B" w:rsidRDefault="00657111" w:rsidP="00EB0EB4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A25" w14:textId="77777777" w:rsidR="00657111" w:rsidRPr="00BB2C9B" w:rsidRDefault="00657111" w:rsidP="00EB0EB4">
            <w:r w:rsidRPr="00BB2C9B">
              <w:t xml:space="preserve">El. paštas </w:t>
            </w:r>
          </w:p>
        </w:tc>
      </w:tr>
    </w:tbl>
    <w:p w14:paraId="49776A3F" w14:textId="03921A58" w:rsidR="00657111" w:rsidRPr="00BB2C9B" w:rsidRDefault="00657111" w:rsidP="00313A10">
      <w:pPr>
        <w:spacing w:before="240" w:after="120" w:line="0" w:lineRule="atLeast"/>
        <w:jc w:val="both"/>
      </w:pPr>
      <w:r w:rsidRPr="00BB2C9B">
        <w:t xml:space="preserve">Jeigu prašymą-paraišką pildo vaiko globėjas ar vaiko tėvo (motinos, </w:t>
      </w:r>
      <w:r w:rsidR="00A3426E" w:rsidRPr="00BB2C9B">
        <w:t xml:space="preserve">įtėvio, </w:t>
      </w:r>
      <w:r w:rsidRPr="00BB2C9B">
        <w:t>globėjo) įgaliotas asmuo, įrašomi atstovo asmens duomenys ir atstovavimo pagrindas (-ai):</w:t>
      </w:r>
    </w:p>
    <w:p w14:paraId="0533D652" w14:textId="033A2F07" w:rsidR="00657111" w:rsidRPr="00BB2C9B" w:rsidRDefault="00657111" w:rsidP="00657111">
      <w:pPr>
        <w:tabs>
          <w:tab w:val="left" w:pos="4253"/>
        </w:tabs>
        <w:rPr>
          <w:i/>
        </w:rPr>
      </w:pPr>
      <w:r w:rsidRPr="00BB2C9B">
        <w:rPr>
          <w:i/>
        </w:rPr>
        <w:t>_____________________________________________________________________________</w:t>
      </w:r>
    </w:p>
    <w:p w14:paraId="30B1BCB1" w14:textId="77777777" w:rsidR="00657111" w:rsidRPr="00BB2C9B" w:rsidRDefault="00657111" w:rsidP="00657111">
      <w:pPr>
        <w:jc w:val="center"/>
        <w:rPr>
          <w:sz w:val="20"/>
        </w:rPr>
      </w:pPr>
      <w:r w:rsidRPr="00BB2C9B">
        <w:rPr>
          <w:i/>
          <w:sz w:val="20"/>
        </w:rPr>
        <w:t>(vardas, pavardė, gyvenamoji vieta)</w:t>
      </w:r>
    </w:p>
    <w:p w14:paraId="2DA08EEB" w14:textId="60EAE65F" w:rsidR="00657111" w:rsidRPr="00BB2C9B" w:rsidRDefault="00657111" w:rsidP="00657111">
      <w:pPr>
        <w:tabs>
          <w:tab w:val="left" w:pos="4253"/>
        </w:tabs>
        <w:rPr>
          <w:i/>
        </w:rPr>
      </w:pPr>
      <w:r w:rsidRPr="00BB2C9B">
        <w:rPr>
          <w:i/>
        </w:rPr>
        <w:t>_____________________________________________________________________________</w:t>
      </w:r>
    </w:p>
    <w:p w14:paraId="0397A531" w14:textId="77777777" w:rsidR="00657111" w:rsidRPr="00BB2C9B" w:rsidRDefault="00657111" w:rsidP="00657111">
      <w:pPr>
        <w:jc w:val="center"/>
        <w:rPr>
          <w:sz w:val="20"/>
        </w:rPr>
      </w:pPr>
      <w:r w:rsidRPr="00BB2C9B">
        <w:rPr>
          <w:i/>
          <w:sz w:val="20"/>
        </w:rPr>
        <w:t>(vaiko globos nustatymą ir asmens paskyrimą globėju patvirtinantis dokumentas ir (ar) įgaliojimas)</w:t>
      </w:r>
    </w:p>
    <w:p w14:paraId="6BA8F7C7" w14:textId="32DF213D" w:rsidR="00657111" w:rsidRPr="00C0024E" w:rsidRDefault="00657111" w:rsidP="00657111">
      <w:pPr>
        <w:tabs>
          <w:tab w:val="left" w:pos="4253"/>
        </w:tabs>
        <w:spacing w:line="360" w:lineRule="auto"/>
        <w:rPr>
          <w:sz w:val="2"/>
          <w:szCs w:val="24"/>
        </w:rPr>
      </w:pPr>
    </w:p>
    <w:p w14:paraId="4C368939" w14:textId="77777777" w:rsidR="00657111" w:rsidRPr="00BB2C9B" w:rsidRDefault="00657111" w:rsidP="00657111">
      <w:pPr>
        <w:ind w:right="-29"/>
      </w:pPr>
      <w:r w:rsidRPr="00BB2C9B">
        <w:t>Kauno miesto savivaldybės administracijai</w:t>
      </w:r>
    </w:p>
    <w:p w14:paraId="633B3A54" w14:textId="1AA5B508" w:rsidR="00657111" w:rsidRPr="00C0024E" w:rsidRDefault="00657111" w:rsidP="00657111">
      <w:pPr>
        <w:ind w:right="-29"/>
        <w:rPr>
          <w:sz w:val="8"/>
        </w:rPr>
      </w:pPr>
    </w:p>
    <w:p w14:paraId="7239948F" w14:textId="77777777" w:rsidR="00657111" w:rsidRPr="00BB2C9B" w:rsidRDefault="00657111" w:rsidP="00313A1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360" w:lineRule="auto"/>
        <w:ind w:right="-29"/>
      </w:pPr>
      <w:r w:rsidRPr="00BB2C9B">
        <w:t>PRAŠYMAS-PARAIŠKA SKIRTI IKI 100 EURŲ KOMPENSACIJĄ</w:t>
      </w:r>
    </w:p>
    <w:p w14:paraId="26052F4E" w14:textId="77777777" w:rsidR="00657111" w:rsidRPr="00BB2C9B" w:rsidRDefault="00657111" w:rsidP="00657111">
      <w:pPr>
        <w:jc w:val="center"/>
      </w:pPr>
      <w:r w:rsidRPr="00BB2C9B">
        <w:t xml:space="preserve">20___ m. ___________________d. </w:t>
      </w:r>
    </w:p>
    <w:p w14:paraId="5D4A3AD3" w14:textId="6C33F7B4" w:rsidR="00542BA8" w:rsidRPr="00BB2C9B" w:rsidRDefault="00542BA8" w:rsidP="00657111">
      <w:pPr>
        <w:jc w:val="center"/>
      </w:pPr>
    </w:p>
    <w:p w14:paraId="5597E085" w14:textId="2AB5FDE4" w:rsidR="00657111" w:rsidRPr="00BB2C9B" w:rsidRDefault="00657111" w:rsidP="00657111">
      <w:pPr>
        <w:ind w:right="-29" w:firstLine="720"/>
        <w:jc w:val="both"/>
      </w:pPr>
      <w:r w:rsidRPr="00BB2C9B">
        <w:rPr>
          <w:b/>
        </w:rPr>
        <w:t xml:space="preserve">1. PRAŠAU </w:t>
      </w:r>
      <w:r w:rsidRPr="00BB2C9B">
        <w:t>skirti mėnesinio mokesčio už ikimokyklinio amžiaus vaiko (-ų) ugdymą nevalstybinėje švietimo įstaigoje dalies kompensaciją (toliau – kompensacija) nuo 20___ m. ______________ d. iki 20___ m. _____________ d.</w:t>
      </w:r>
    </w:p>
    <w:p w14:paraId="3E8D308C" w14:textId="77777777" w:rsidR="00657111" w:rsidRPr="00BB2C9B" w:rsidRDefault="00657111" w:rsidP="00657111">
      <w:pPr>
        <w:ind w:right="-29"/>
        <w:rPr>
          <w:sz w:val="1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3998"/>
      </w:tblGrid>
      <w:tr w:rsidR="00657111" w:rsidRPr="00BB2C9B" w14:paraId="0F74C78F" w14:textId="77777777" w:rsidTr="00313A10">
        <w:trPr>
          <w:cantSplit/>
          <w:trHeight w:val="503"/>
        </w:trPr>
        <w:tc>
          <w:tcPr>
            <w:tcW w:w="709" w:type="dxa"/>
            <w:vAlign w:val="center"/>
          </w:tcPr>
          <w:p w14:paraId="498C49B8" w14:textId="77777777" w:rsidR="00657111" w:rsidRPr="00BB2C9B" w:rsidRDefault="00657111" w:rsidP="00EB0EB4">
            <w:pPr>
              <w:jc w:val="center"/>
            </w:pPr>
            <w:r w:rsidRPr="00BB2C9B">
              <w:t>Eilės Nr.</w:t>
            </w:r>
          </w:p>
        </w:tc>
        <w:tc>
          <w:tcPr>
            <w:tcW w:w="2977" w:type="dxa"/>
            <w:vAlign w:val="center"/>
          </w:tcPr>
          <w:p w14:paraId="25F4F009" w14:textId="77777777" w:rsidR="00657111" w:rsidRPr="00BB2C9B" w:rsidRDefault="00657111" w:rsidP="00EB0EB4">
            <w:pPr>
              <w:jc w:val="center"/>
            </w:pPr>
            <w:r w:rsidRPr="00BB2C9B">
              <w:t>Vaiko vardas ir pavardė</w:t>
            </w:r>
          </w:p>
        </w:tc>
        <w:tc>
          <w:tcPr>
            <w:tcW w:w="2126" w:type="dxa"/>
            <w:vAlign w:val="center"/>
          </w:tcPr>
          <w:p w14:paraId="40A95B17" w14:textId="77777777" w:rsidR="00657111" w:rsidRPr="00BB2C9B" w:rsidRDefault="00657111" w:rsidP="00EB0EB4">
            <w:pPr>
              <w:jc w:val="center"/>
            </w:pPr>
            <w:r w:rsidRPr="00BB2C9B">
              <w:t>Asmens kodas</w:t>
            </w:r>
          </w:p>
        </w:tc>
        <w:tc>
          <w:tcPr>
            <w:tcW w:w="3998" w:type="dxa"/>
            <w:vAlign w:val="center"/>
          </w:tcPr>
          <w:p w14:paraId="3C1868AF" w14:textId="77777777" w:rsidR="00657111" w:rsidRPr="00BB2C9B" w:rsidRDefault="00657111" w:rsidP="00EB0EB4">
            <w:pPr>
              <w:jc w:val="center"/>
            </w:pPr>
            <w:r w:rsidRPr="00BB2C9B">
              <w:t>Nevalstybinės švietimo įstaigos pavadinimas</w:t>
            </w:r>
          </w:p>
        </w:tc>
      </w:tr>
      <w:tr w:rsidR="00657111" w:rsidRPr="00BB2C9B" w14:paraId="17DDABEF" w14:textId="77777777" w:rsidTr="00313A10">
        <w:trPr>
          <w:cantSplit/>
          <w:trHeight w:val="65"/>
        </w:trPr>
        <w:tc>
          <w:tcPr>
            <w:tcW w:w="709" w:type="dxa"/>
          </w:tcPr>
          <w:p w14:paraId="0E188574" w14:textId="77777777" w:rsidR="00657111" w:rsidRPr="00BB2C9B" w:rsidRDefault="00657111" w:rsidP="00EB0EB4">
            <w:pPr>
              <w:jc w:val="center"/>
            </w:pPr>
            <w:r w:rsidRPr="00BB2C9B">
              <w:t>1.</w:t>
            </w:r>
          </w:p>
        </w:tc>
        <w:tc>
          <w:tcPr>
            <w:tcW w:w="2977" w:type="dxa"/>
          </w:tcPr>
          <w:p w14:paraId="5DC47813" w14:textId="77777777" w:rsidR="00657111" w:rsidRPr="00BB2C9B" w:rsidRDefault="00657111" w:rsidP="00EB0EB4"/>
        </w:tc>
        <w:tc>
          <w:tcPr>
            <w:tcW w:w="2126" w:type="dxa"/>
          </w:tcPr>
          <w:p w14:paraId="553F4EF0" w14:textId="77777777" w:rsidR="00657111" w:rsidRPr="00BB2C9B" w:rsidRDefault="00657111" w:rsidP="00EB0EB4"/>
        </w:tc>
        <w:tc>
          <w:tcPr>
            <w:tcW w:w="3998" w:type="dxa"/>
          </w:tcPr>
          <w:p w14:paraId="78C42573" w14:textId="77777777" w:rsidR="00657111" w:rsidRPr="00BB2C9B" w:rsidRDefault="00657111" w:rsidP="00EB0EB4"/>
        </w:tc>
      </w:tr>
      <w:tr w:rsidR="00657111" w:rsidRPr="00BB2C9B" w14:paraId="1F409C0F" w14:textId="77777777" w:rsidTr="00313A10">
        <w:trPr>
          <w:cantSplit/>
          <w:trHeight w:val="277"/>
        </w:trPr>
        <w:tc>
          <w:tcPr>
            <w:tcW w:w="709" w:type="dxa"/>
          </w:tcPr>
          <w:p w14:paraId="2E19ACBE" w14:textId="77777777" w:rsidR="00657111" w:rsidRPr="00BB2C9B" w:rsidRDefault="00657111" w:rsidP="00EB0EB4">
            <w:pPr>
              <w:jc w:val="center"/>
            </w:pPr>
            <w:r w:rsidRPr="00BB2C9B">
              <w:t>2.</w:t>
            </w:r>
          </w:p>
        </w:tc>
        <w:tc>
          <w:tcPr>
            <w:tcW w:w="2977" w:type="dxa"/>
          </w:tcPr>
          <w:p w14:paraId="2A04C25A" w14:textId="77777777" w:rsidR="00657111" w:rsidRPr="00BB2C9B" w:rsidRDefault="00657111" w:rsidP="00EB0EB4"/>
        </w:tc>
        <w:tc>
          <w:tcPr>
            <w:tcW w:w="2126" w:type="dxa"/>
          </w:tcPr>
          <w:p w14:paraId="13A0BB8F" w14:textId="77777777" w:rsidR="00657111" w:rsidRPr="00BB2C9B" w:rsidRDefault="00657111" w:rsidP="00EB0EB4"/>
        </w:tc>
        <w:tc>
          <w:tcPr>
            <w:tcW w:w="3998" w:type="dxa"/>
          </w:tcPr>
          <w:p w14:paraId="18480DA8" w14:textId="77777777" w:rsidR="00657111" w:rsidRPr="00BB2C9B" w:rsidRDefault="00657111" w:rsidP="00EB0EB4"/>
        </w:tc>
      </w:tr>
      <w:tr w:rsidR="00657111" w:rsidRPr="00BB2C9B" w14:paraId="32D66D40" w14:textId="77777777" w:rsidTr="00313A10">
        <w:trPr>
          <w:cantSplit/>
          <w:trHeight w:val="265"/>
        </w:trPr>
        <w:tc>
          <w:tcPr>
            <w:tcW w:w="709" w:type="dxa"/>
          </w:tcPr>
          <w:p w14:paraId="0CAF9D81" w14:textId="77777777" w:rsidR="00657111" w:rsidRPr="00BB2C9B" w:rsidRDefault="00657111" w:rsidP="00EB0EB4">
            <w:pPr>
              <w:jc w:val="center"/>
            </w:pPr>
            <w:r w:rsidRPr="00BB2C9B">
              <w:t>3.</w:t>
            </w:r>
          </w:p>
        </w:tc>
        <w:tc>
          <w:tcPr>
            <w:tcW w:w="2977" w:type="dxa"/>
          </w:tcPr>
          <w:p w14:paraId="483A1E3A" w14:textId="77777777" w:rsidR="00657111" w:rsidRPr="00BB2C9B" w:rsidRDefault="00657111" w:rsidP="00EB0EB4"/>
        </w:tc>
        <w:tc>
          <w:tcPr>
            <w:tcW w:w="2126" w:type="dxa"/>
          </w:tcPr>
          <w:p w14:paraId="78A67208" w14:textId="77777777" w:rsidR="00657111" w:rsidRPr="00BB2C9B" w:rsidRDefault="00657111" w:rsidP="00EB0EB4"/>
        </w:tc>
        <w:tc>
          <w:tcPr>
            <w:tcW w:w="3998" w:type="dxa"/>
          </w:tcPr>
          <w:p w14:paraId="24718A61" w14:textId="77777777" w:rsidR="00657111" w:rsidRPr="00BB2C9B" w:rsidRDefault="00657111" w:rsidP="00EB0EB4"/>
        </w:tc>
      </w:tr>
    </w:tbl>
    <w:p w14:paraId="672A0B10" w14:textId="77777777" w:rsidR="00657111" w:rsidRPr="00BB2C9B" w:rsidRDefault="00657111" w:rsidP="00657111">
      <w:pPr>
        <w:ind w:right="-29" w:firstLine="720"/>
        <w:jc w:val="both"/>
        <w:rPr>
          <w:b/>
          <w:sz w:val="12"/>
        </w:rPr>
      </w:pPr>
    </w:p>
    <w:p w14:paraId="52F74458" w14:textId="408EFE39" w:rsidR="00657111" w:rsidRPr="00BB2C9B" w:rsidRDefault="00657111" w:rsidP="0043213C">
      <w:pPr>
        <w:ind w:firstLine="720"/>
        <w:jc w:val="both"/>
        <w:rPr>
          <w:b/>
          <w:caps/>
        </w:rPr>
      </w:pPr>
      <w:r w:rsidRPr="00BB2C9B">
        <w:rPr>
          <w:b/>
          <w:caps/>
        </w:rPr>
        <w:t xml:space="preserve">2. </w:t>
      </w:r>
      <w:r w:rsidR="0043213C" w:rsidRPr="00BB2C9B">
        <w:rPr>
          <w:b/>
        </w:rPr>
        <w:t>NEPATEKO</w:t>
      </w:r>
      <w:r w:rsidRPr="00BB2C9B">
        <w:rPr>
          <w:b/>
        </w:rPr>
        <w:t xml:space="preserve"> Į KAUNO MIESTO SAVIVALDYBĖS ĮSTEIGTAS ŠVIETIMO ĮSTAIGAS</w:t>
      </w:r>
      <w:r w:rsidRPr="00BB2C9B">
        <w:rPr>
          <w:b/>
          <w:caps/>
        </w:rPr>
        <w:t>:</w:t>
      </w:r>
    </w:p>
    <w:p w14:paraId="7305D482" w14:textId="4EB3A23E" w:rsidR="00657111" w:rsidRPr="00BB2C9B" w:rsidRDefault="00657111" w:rsidP="00313A10">
      <w:pPr>
        <w:ind w:firstLine="720"/>
        <w:rPr>
          <w:b/>
          <w:caps/>
          <w:sz w:val="1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8"/>
        <w:gridCol w:w="2693"/>
      </w:tblGrid>
      <w:tr w:rsidR="00313A10" w:rsidRPr="00BB2C9B" w14:paraId="28FAE179" w14:textId="77777777" w:rsidTr="004079D4">
        <w:trPr>
          <w:cantSplit/>
          <w:trHeight w:val="503"/>
        </w:trPr>
        <w:tc>
          <w:tcPr>
            <w:tcW w:w="709" w:type="dxa"/>
            <w:vAlign w:val="center"/>
          </w:tcPr>
          <w:p w14:paraId="3A86055C" w14:textId="77777777" w:rsidR="00313A10" w:rsidRPr="00BB2C9B" w:rsidRDefault="00313A10" w:rsidP="00EB0EB4">
            <w:pPr>
              <w:jc w:val="center"/>
            </w:pPr>
            <w:r w:rsidRPr="00BB2C9B">
              <w:t>Eilės Nr.</w:t>
            </w:r>
          </w:p>
        </w:tc>
        <w:tc>
          <w:tcPr>
            <w:tcW w:w="6408" w:type="dxa"/>
            <w:vAlign w:val="center"/>
          </w:tcPr>
          <w:p w14:paraId="428865E0" w14:textId="09D70F3F" w:rsidR="00313A10" w:rsidRPr="00BB2C9B" w:rsidRDefault="00313A10" w:rsidP="00CE2E5C">
            <w:pPr>
              <w:jc w:val="center"/>
            </w:pPr>
            <w:r w:rsidRPr="00BB2C9B">
              <w:t>Valstybinės švietimo įstaigos pavadinimas</w:t>
            </w:r>
          </w:p>
        </w:tc>
        <w:tc>
          <w:tcPr>
            <w:tcW w:w="2693" w:type="dxa"/>
            <w:vAlign w:val="center"/>
          </w:tcPr>
          <w:p w14:paraId="05B918D9" w14:textId="77777777" w:rsidR="00313A10" w:rsidRPr="00BB2C9B" w:rsidRDefault="00313A10" w:rsidP="00CE2E5C">
            <w:pPr>
              <w:jc w:val="center"/>
            </w:pPr>
            <w:r w:rsidRPr="00BB2C9B">
              <w:t>Pageidautina lankyti data</w:t>
            </w:r>
          </w:p>
        </w:tc>
      </w:tr>
      <w:tr w:rsidR="00313A10" w:rsidRPr="00BB2C9B" w14:paraId="2B97D0B8" w14:textId="77777777" w:rsidTr="004079D4">
        <w:trPr>
          <w:cantSplit/>
          <w:trHeight w:val="65"/>
        </w:trPr>
        <w:tc>
          <w:tcPr>
            <w:tcW w:w="709" w:type="dxa"/>
          </w:tcPr>
          <w:p w14:paraId="72118980" w14:textId="77777777" w:rsidR="00313A10" w:rsidRPr="00BB2C9B" w:rsidRDefault="00313A10" w:rsidP="00EB0EB4">
            <w:pPr>
              <w:jc w:val="center"/>
            </w:pPr>
            <w:r w:rsidRPr="00BB2C9B">
              <w:t>1.</w:t>
            </w:r>
          </w:p>
        </w:tc>
        <w:tc>
          <w:tcPr>
            <w:tcW w:w="6408" w:type="dxa"/>
          </w:tcPr>
          <w:p w14:paraId="25D4DB47" w14:textId="77777777" w:rsidR="00313A10" w:rsidRPr="00BB2C9B" w:rsidRDefault="00313A10" w:rsidP="00EB0EB4"/>
        </w:tc>
        <w:tc>
          <w:tcPr>
            <w:tcW w:w="2693" w:type="dxa"/>
          </w:tcPr>
          <w:p w14:paraId="71ECFC4B" w14:textId="77777777" w:rsidR="00313A10" w:rsidRPr="00BB2C9B" w:rsidRDefault="00313A10" w:rsidP="00EB0EB4"/>
        </w:tc>
      </w:tr>
      <w:tr w:rsidR="00313A10" w:rsidRPr="00BB2C9B" w14:paraId="77CABDEC" w14:textId="77777777" w:rsidTr="004079D4">
        <w:trPr>
          <w:cantSplit/>
          <w:trHeight w:val="277"/>
        </w:trPr>
        <w:tc>
          <w:tcPr>
            <w:tcW w:w="709" w:type="dxa"/>
          </w:tcPr>
          <w:p w14:paraId="5E1501E0" w14:textId="77777777" w:rsidR="00313A10" w:rsidRPr="00BB2C9B" w:rsidRDefault="00313A10" w:rsidP="00EB0EB4">
            <w:pPr>
              <w:jc w:val="center"/>
            </w:pPr>
            <w:r w:rsidRPr="00BB2C9B">
              <w:t>2.</w:t>
            </w:r>
          </w:p>
        </w:tc>
        <w:tc>
          <w:tcPr>
            <w:tcW w:w="6408" w:type="dxa"/>
          </w:tcPr>
          <w:p w14:paraId="66F5D553" w14:textId="77777777" w:rsidR="00313A10" w:rsidRPr="00BB2C9B" w:rsidRDefault="00313A10" w:rsidP="00EB0EB4"/>
        </w:tc>
        <w:tc>
          <w:tcPr>
            <w:tcW w:w="2693" w:type="dxa"/>
          </w:tcPr>
          <w:p w14:paraId="0005C106" w14:textId="77777777" w:rsidR="00313A10" w:rsidRPr="00BB2C9B" w:rsidRDefault="00313A10" w:rsidP="00EB0EB4"/>
        </w:tc>
      </w:tr>
    </w:tbl>
    <w:p w14:paraId="0432B9FF" w14:textId="77777777" w:rsidR="0043213C" w:rsidRPr="00BB2C9B" w:rsidRDefault="0043213C" w:rsidP="00657111">
      <w:pPr>
        <w:ind w:firstLine="720"/>
        <w:rPr>
          <w:b/>
          <w:caps/>
          <w:sz w:val="12"/>
          <w:szCs w:val="12"/>
        </w:rPr>
      </w:pPr>
    </w:p>
    <w:p w14:paraId="4C62DB1D" w14:textId="46F6C6BA" w:rsidR="00657111" w:rsidRPr="00BB2C9B" w:rsidRDefault="00657111" w:rsidP="00657111">
      <w:pPr>
        <w:ind w:firstLine="720"/>
        <w:rPr>
          <w:b/>
          <w:caps/>
        </w:rPr>
      </w:pPr>
      <w:r w:rsidRPr="00BB2C9B">
        <w:rPr>
          <w:b/>
          <w:caps/>
        </w:rPr>
        <w:t>3. Informacija apie nevalstybinę švietimo ugdymo įstaigą:</w:t>
      </w:r>
    </w:p>
    <w:p w14:paraId="077CCFFD" w14:textId="77777777" w:rsidR="00657111" w:rsidRPr="00BB2C9B" w:rsidRDefault="00657111" w:rsidP="00657111">
      <w:pPr>
        <w:ind w:firstLine="720"/>
        <w:rPr>
          <w:b/>
          <w:caps/>
          <w:sz w:val="16"/>
          <w:szCs w:val="16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52"/>
        <w:gridCol w:w="1417"/>
        <w:gridCol w:w="1814"/>
        <w:gridCol w:w="1588"/>
      </w:tblGrid>
      <w:tr w:rsidR="00657111" w:rsidRPr="00BB2C9B" w14:paraId="577FDB1A" w14:textId="77777777" w:rsidTr="00657111">
        <w:trPr>
          <w:cantSplit/>
          <w:trHeight w:val="211"/>
        </w:trPr>
        <w:tc>
          <w:tcPr>
            <w:tcW w:w="4991" w:type="dxa"/>
            <w:gridSpan w:val="2"/>
            <w:vAlign w:val="center"/>
          </w:tcPr>
          <w:p w14:paraId="5A43D854" w14:textId="77777777" w:rsidR="00657111" w:rsidRPr="00BB2C9B" w:rsidRDefault="00657111" w:rsidP="00EB0EB4">
            <w:pPr>
              <w:jc w:val="center"/>
            </w:pPr>
            <w:r w:rsidRPr="00BB2C9B">
              <w:t>Sutarties galiojimas</w:t>
            </w:r>
          </w:p>
        </w:tc>
        <w:tc>
          <w:tcPr>
            <w:tcW w:w="3231" w:type="dxa"/>
            <w:gridSpan w:val="2"/>
            <w:vAlign w:val="center"/>
          </w:tcPr>
          <w:p w14:paraId="77CEE9ED" w14:textId="77777777" w:rsidR="00657111" w:rsidRPr="00BB2C9B" w:rsidRDefault="00657111" w:rsidP="00EB0EB4">
            <w:pPr>
              <w:jc w:val="center"/>
            </w:pPr>
            <w:r w:rsidRPr="00BB2C9B">
              <w:t>Mėnesinis ugdymo mokestis</w:t>
            </w:r>
          </w:p>
        </w:tc>
        <w:tc>
          <w:tcPr>
            <w:tcW w:w="1588" w:type="dxa"/>
            <w:vMerge w:val="restart"/>
            <w:vAlign w:val="center"/>
          </w:tcPr>
          <w:p w14:paraId="57F11A03" w14:textId="77777777" w:rsidR="00657111" w:rsidRPr="00BB2C9B" w:rsidRDefault="00657111" w:rsidP="00EB0EB4">
            <w:pPr>
              <w:jc w:val="center"/>
            </w:pPr>
            <w:r w:rsidRPr="00BB2C9B">
              <w:t>Ar numatytas vietos mokestis?</w:t>
            </w:r>
          </w:p>
        </w:tc>
      </w:tr>
      <w:tr w:rsidR="00657111" w:rsidRPr="00BB2C9B" w14:paraId="228E4791" w14:textId="77777777" w:rsidTr="00EB0EB4">
        <w:trPr>
          <w:cantSplit/>
          <w:trHeight w:val="43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F055181" w14:textId="77777777" w:rsidR="00657111" w:rsidRPr="00BB2C9B" w:rsidRDefault="00657111" w:rsidP="00EB0EB4">
            <w:pPr>
              <w:jc w:val="center"/>
            </w:pPr>
            <w:r w:rsidRPr="00BB2C9B">
              <w:t>Nuo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A14B2A1" w14:textId="77777777" w:rsidR="00657111" w:rsidRPr="00BB2C9B" w:rsidRDefault="00657111" w:rsidP="00EB0EB4">
            <w:pPr>
              <w:jc w:val="center"/>
            </w:pPr>
            <w:r w:rsidRPr="00BB2C9B">
              <w:t>Iki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15B27D" w14:textId="77777777" w:rsidR="00657111" w:rsidRPr="00BB2C9B" w:rsidRDefault="00657111" w:rsidP="00657111">
            <w:r w:rsidRPr="00BB2C9B">
              <w:sym w:font="Webdings" w:char="F063"/>
            </w:r>
            <w:r w:rsidRPr="00BB2C9B">
              <w:t xml:space="preserve"> </w:t>
            </w:r>
            <w:r w:rsidRPr="00BB2C9B">
              <w:rPr>
                <w:sz w:val="22"/>
              </w:rPr>
              <w:t>Fiksuotas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66D43BE" w14:textId="77777777" w:rsidR="00657111" w:rsidRPr="00BB2C9B" w:rsidRDefault="00657111" w:rsidP="00EB0EB4">
            <w:pPr>
              <w:jc w:val="center"/>
            </w:pPr>
            <w:r w:rsidRPr="00BB2C9B">
              <w:sym w:font="Webdings" w:char="F063"/>
            </w:r>
            <w:r w:rsidRPr="00BB2C9B">
              <w:t xml:space="preserve"> </w:t>
            </w:r>
            <w:r w:rsidRPr="00BB2C9B">
              <w:rPr>
                <w:sz w:val="22"/>
              </w:rPr>
              <w:t>Nefiksuotas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38CCC42A" w14:textId="77777777" w:rsidR="00657111" w:rsidRPr="00BB2C9B" w:rsidRDefault="00657111" w:rsidP="00EB0EB4">
            <w:pPr>
              <w:jc w:val="center"/>
            </w:pPr>
          </w:p>
        </w:tc>
      </w:tr>
      <w:tr w:rsidR="00657111" w:rsidRPr="00BB2C9B" w14:paraId="1F17A50B" w14:textId="77777777" w:rsidTr="00657111">
        <w:trPr>
          <w:cantSplit/>
          <w:trHeight w:val="814"/>
        </w:trPr>
        <w:tc>
          <w:tcPr>
            <w:tcW w:w="2439" w:type="dxa"/>
            <w:tcBorders>
              <w:bottom w:val="single" w:sz="4" w:space="0" w:color="auto"/>
            </w:tcBorders>
          </w:tcPr>
          <w:p w14:paraId="475C4404" w14:textId="77777777" w:rsidR="00657111" w:rsidRPr="00BB2C9B" w:rsidRDefault="00657111" w:rsidP="00EB0EB4"/>
        </w:tc>
        <w:tc>
          <w:tcPr>
            <w:tcW w:w="2552" w:type="dxa"/>
            <w:tcBorders>
              <w:bottom w:val="single" w:sz="4" w:space="0" w:color="auto"/>
            </w:tcBorders>
          </w:tcPr>
          <w:p w14:paraId="39AA2C17" w14:textId="77777777" w:rsidR="00657111" w:rsidRPr="00BB2C9B" w:rsidRDefault="00657111" w:rsidP="00EB0EB4"/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506A31A4" w14:textId="77777777" w:rsidR="00657111" w:rsidRPr="00BB2C9B" w:rsidRDefault="00657111" w:rsidP="00EB0EB4"/>
        </w:tc>
        <w:tc>
          <w:tcPr>
            <w:tcW w:w="1588" w:type="dxa"/>
            <w:tcBorders>
              <w:bottom w:val="single" w:sz="4" w:space="0" w:color="auto"/>
            </w:tcBorders>
          </w:tcPr>
          <w:p w14:paraId="14FF3EC4" w14:textId="77777777" w:rsidR="00657111" w:rsidRPr="00BB2C9B" w:rsidRDefault="00657111" w:rsidP="00EB0EB4"/>
        </w:tc>
      </w:tr>
    </w:tbl>
    <w:p w14:paraId="0E482374" w14:textId="77777777" w:rsidR="00657111" w:rsidRPr="00BB2C9B" w:rsidRDefault="00657111" w:rsidP="00657111">
      <w:pPr>
        <w:jc w:val="both"/>
        <w:rPr>
          <w:b/>
        </w:rPr>
      </w:pPr>
      <w:r w:rsidRPr="00BB2C9B">
        <w:sym w:font="Webdings" w:char="F063"/>
      </w:r>
      <w:r w:rsidRPr="00BB2C9B">
        <w:t xml:space="preserve"> </w:t>
      </w:r>
      <w:r w:rsidRPr="00BB2C9B">
        <w:rPr>
          <w:b/>
        </w:rPr>
        <w:t>Tvirtinu, kad paskutinį kartą pateiktos sutarties sąlygos nesikeitė ir pakartotinai pridėti nereikia.</w:t>
      </w:r>
    </w:p>
    <w:p w14:paraId="6924FFFE" w14:textId="77777777" w:rsidR="00657111" w:rsidRPr="00BB2C9B" w:rsidRDefault="00657111" w:rsidP="00657111">
      <w:pPr>
        <w:rPr>
          <w:caps/>
          <w:sz w:val="12"/>
        </w:rPr>
      </w:pPr>
    </w:p>
    <w:p w14:paraId="4B7D9761" w14:textId="7C67205F" w:rsidR="00657111" w:rsidRPr="00BB2C9B" w:rsidRDefault="002C74E1" w:rsidP="00657111">
      <w:pPr>
        <w:ind w:firstLine="720"/>
        <w:rPr>
          <w:caps/>
        </w:rPr>
      </w:pPr>
      <w:r w:rsidRPr="00BB2C9B">
        <w:rPr>
          <w:b/>
          <w:caps/>
        </w:rPr>
        <w:t>4</w:t>
      </w:r>
      <w:r w:rsidR="00657111" w:rsidRPr="00BB2C9B">
        <w:rPr>
          <w:b/>
          <w:caps/>
        </w:rPr>
        <w:t>. PRAŠAU kompensaciją mokėti Į sąskaitą</w:t>
      </w:r>
      <w:r w:rsidR="00657111" w:rsidRPr="00BB2C9B">
        <w:rPr>
          <w:caps/>
        </w:rPr>
        <w:t>:</w:t>
      </w:r>
    </w:p>
    <w:p w14:paraId="2C25317E" w14:textId="77777777" w:rsidR="00657111" w:rsidRPr="00BB2C9B" w:rsidRDefault="00657111" w:rsidP="00657111">
      <w:pPr>
        <w:rPr>
          <w:u w:val="single"/>
        </w:rPr>
      </w:pPr>
      <w:r w:rsidRPr="00BB2C9B">
        <w:t>___________________________________________________________________</w:t>
      </w:r>
    </w:p>
    <w:p w14:paraId="29E86CAA" w14:textId="77777777" w:rsidR="00657111" w:rsidRPr="00BB2C9B" w:rsidRDefault="00657111" w:rsidP="00657111">
      <w:pPr>
        <w:rPr>
          <w:i/>
          <w:sz w:val="20"/>
        </w:rPr>
      </w:pPr>
      <w:r w:rsidRPr="00BB2C9B">
        <w:rPr>
          <w:i/>
          <w:sz w:val="20"/>
        </w:rPr>
        <w:t>(asmens, kuriam prašoma skirti kompensaciją, vardas ir pavardė)</w:t>
      </w:r>
    </w:p>
    <w:p w14:paraId="549D90F2" w14:textId="77777777" w:rsidR="00657111" w:rsidRPr="00BB2C9B" w:rsidRDefault="00657111" w:rsidP="00657111">
      <w:r w:rsidRPr="00BB2C9B">
        <w:t>___________________________________________________________________</w:t>
      </w:r>
    </w:p>
    <w:p w14:paraId="3BCE6FED" w14:textId="77777777" w:rsidR="00657111" w:rsidRPr="00BB2C9B" w:rsidRDefault="00657111" w:rsidP="00657111">
      <w:pPr>
        <w:rPr>
          <w:i/>
          <w:sz w:val="20"/>
        </w:rPr>
      </w:pPr>
      <w:r w:rsidRPr="00BB2C9B">
        <w:rPr>
          <w:i/>
          <w:sz w:val="20"/>
        </w:rPr>
        <w:t>(sąskaitos Nr.)</w:t>
      </w:r>
    </w:p>
    <w:p w14:paraId="79A8B308" w14:textId="77777777" w:rsidR="00657111" w:rsidRPr="00BB2C9B" w:rsidRDefault="00657111" w:rsidP="00657111">
      <w:r w:rsidRPr="00BB2C9B">
        <w:t>___________________________________________________________________</w:t>
      </w:r>
    </w:p>
    <w:p w14:paraId="57E9353D" w14:textId="69600626" w:rsidR="00657111" w:rsidRPr="00BB2C9B" w:rsidRDefault="00657111" w:rsidP="00657111">
      <w:pPr>
        <w:rPr>
          <w:caps/>
          <w:sz w:val="20"/>
        </w:rPr>
      </w:pPr>
      <w:r w:rsidRPr="00BB2C9B">
        <w:rPr>
          <w:i/>
          <w:sz w:val="20"/>
        </w:rPr>
        <w:t>(banko pavadinimas)</w:t>
      </w:r>
    </w:p>
    <w:p w14:paraId="28AC3E67" w14:textId="77777777" w:rsidR="00657111" w:rsidRPr="00BB2C9B" w:rsidRDefault="00657111" w:rsidP="00657111">
      <w:pPr>
        <w:tabs>
          <w:tab w:val="left" w:pos="284"/>
        </w:tabs>
        <w:jc w:val="both"/>
        <w:rPr>
          <w:sz w:val="16"/>
        </w:rPr>
      </w:pPr>
    </w:p>
    <w:p w14:paraId="72E2B5B4" w14:textId="01CD8565" w:rsidR="00657111" w:rsidRPr="00BB2C9B" w:rsidRDefault="002C74E1" w:rsidP="00657111">
      <w:pPr>
        <w:tabs>
          <w:tab w:val="left" w:pos="284"/>
        </w:tabs>
        <w:ind w:firstLine="709"/>
      </w:pPr>
      <w:r w:rsidRPr="00BB2C9B">
        <w:rPr>
          <w:b/>
          <w:caps/>
        </w:rPr>
        <w:t>5</w:t>
      </w:r>
      <w:r w:rsidR="00657111" w:rsidRPr="00BB2C9B">
        <w:rPr>
          <w:b/>
          <w:caps/>
        </w:rPr>
        <w:t>.</w:t>
      </w:r>
      <w:r w:rsidR="00657111" w:rsidRPr="00BB2C9B">
        <w:t xml:space="preserve"> </w:t>
      </w:r>
      <w:r w:rsidR="00657111" w:rsidRPr="00BB2C9B">
        <w:rPr>
          <w:b/>
        </w:rPr>
        <w:t>ĮSIPAREIGOJU:</w:t>
      </w:r>
      <w:r w:rsidR="00657111" w:rsidRPr="00BB2C9B">
        <w:t xml:space="preserve"> </w:t>
      </w:r>
    </w:p>
    <w:p w14:paraId="7E61B4BF" w14:textId="7B2A4F64" w:rsidR="00657111" w:rsidRPr="00BB2C9B" w:rsidRDefault="002C74E1" w:rsidP="00657111">
      <w:pPr>
        <w:ind w:firstLine="720"/>
        <w:jc w:val="both"/>
      </w:pPr>
      <w:r w:rsidRPr="00BB2C9B">
        <w:t>5</w:t>
      </w:r>
      <w:r w:rsidR="00657111" w:rsidRPr="00BB2C9B">
        <w:t>.1. ne vėliau kaip per mėnesį pranešti apie vaiko ir (ar) bent vieno iš tėvų (</w:t>
      </w:r>
      <w:r w:rsidR="00A3426E" w:rsidRPr="00BB2C9B">
        <w:t xml:space="preserve">įtėvių, </w:t>
      </w:r>
      <w:r w:rsidR="00657111" w:rsidRPr="00BB2C9B">
        <w:t xml:space="preserve">globėjų) deklaruotos gyvenamosios vietos pasikeitimą, sutarties su nevalstybine švietimo įstaigą nutraukimą ar kitas aplinkybes, turinčias įtakos teisei į kompensaciją ir jos dydžiui; </w:t>
      </w:r>
    </w:p>
    <w:p w14:paraId="055FF50F" w14:textId="496F2C7D" w:rsidR="00657111" w:rsidRPr="00BB2C9B" w:rsidRDefault="002C74E1" w:rsidP="00657111">
      <w:pPr>
        <w:ind w:firstLine="720"/>
        <w:jc w:val="both"/>
      </w:pPr>
      <w:r w:rsidRPr="00BB2C9B">
        <w:t>5</w:t>
      </w:r>
      <w:r w:rsidR="00657111" w:rsidRPr="00BB2C9B">
        <w:t xml:space="preserve">.2. </w:t>
      </w:r>
      <w:r w:rsidR="00657111" w:rsidRPr="00BB2C9B">
        <w:rPr>
          <w:bCs/>
        </w:rPr>
        <w:t>kiekvieną mėnesį pateikti nevalstybinės švietimo įstaigos išduotą mokėjimo dokumentą (kvitą) arba kitą dokumentą, patvirtinantį mokėtiną sumą, kai mėnesinis mokestis nėra fiksuoto dydžio.</w:t>
      </w:r>
    </w:p>
    <w:p w14:paraId="4D48E2B1" w14:textId="77777777" w:rsidR="00657111" w:rsidRPr="00BB2C9B" w:rsidRDefault="00657111" w:rsidP="00657111">
      <w:pPr>
        <w:jc w:val="both"/>
        <w:rPr>
          <w:sz w:val="16"/>
        </w:rPr>
      </w:pPr>
    </w:p>
    <w:p w14:paraId="002D7A85" w14:textId="1BA88753" w:rsidR="00657111" w:rsidRPr="00BB2C9B" w:rsidRDefault="002C74E1" w:rsidP="00657111">
      <w:pPr>
        <w:ind w:firstLine="720"/>
        <w:jc w:val="both"/>
      </w:pPr>
      <w:r w:rsidRPr="00BB2C9B">
        <w:rPr>
          <w:b/>
        </w:rPr>
        <w:t>6</w:t>
      </w:r>
      <w:r w:rsidR="00657111" w:rsidRPr="00BB2C9B">
        <w:rPr>
          <w:b/>
        </w:rPr>
        <w:t xml:space="preserve">. ŽINAU IR SUTINKU, KAD: </w:t>
      </w:r>
    </w:p>
    <w:p w14:paraId="6BC1E81A" w14:textId="2D8EE5E3" w:rsidR="00657111" w:rsidRPr="00BB2C9B" w:rsidRDefault="002C74E1" w:rsidP="00313A10">
      <w:pPr>
        <w:pStyle w:val="Pagrindinistekstas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C9B">
        <w:rPr>
          <w:rFonts w:ascii="Times New Roman" w:hAnsi="Times New Roman" w:cs="Times New Roman"/>
          <w:sz w:val="24"/>
          <w:szCs w:val="24"/>
        </w:rPr>
        <w:t>6</w:t>
      </w:r>
      <w:r w:rsidR="00657111" w:rsidRPr="00BB2C9B">
        <w:rPr>
          <w:rFonts w:ascii="Times New Roman" w:hAnsi="Times New Roman" w:cs="Times New Roman"/>
          <w:sz w:val="24"/>
          <w:szCs w:val="24"/>
        </w:rPr>
        <w:t xml:space="preserve">.1. nuslėpęs </w:t>
      </w:r>
      <w:r w:rsidR="00293033" w:rsidRPr="00BB2C9B">
        <w:rPr>
          <w:rFonts w:ascii="Times New Roman" w:hAnsi="Times New Roman" w:cs="Times New Roman"/>
          <w:sz w:val="24"/>
          <w:szCs w:val="24"/>
        </w:rPr>
        <w:t xml:space="preserve">(-usi) </w:t>
      </w:r>
      <w:r w:rsidR="00657111" w:rsidRPr="00BB2C9B">
        <w:rPr>
          <w:rFonts w:ascii="Times New Roman" w:hAnsi="Times New Roman" w:cs="Times New Roman"/>
          <w:sz w:val="24"/>
          <w:szCs w:val="24"/>
        </w:rPr>
        <w:t xml:space="preserve">ar pateikęs </w:t>
      </w:r>
      <w:r w:rsidR="00293033" w:rsidRPr="00BB2C9B">
        <w:rPr>
          <w:rFonts w:ascii="Times New Roman" w:hAnsi="Times New Roman" w:cs="Times New Roman"/>
          <w:sz w:val="24"/>
          <w:szCs w:val="24"/>
        </w:rPr>
        <w:t xml:space="preserve">(-usi) </w:t>
      </w:r>
      <w:r w:rsidR="00657111" w:rsidRPr="00BB2C9B">
        <w:rPr>
          <w:rFonts w:ascii="Times New Roman" w:hAnsi="Times New Roman" w:cs="Times New Roman"/>
          <w:sz w:val="24"/>
          <w:szCs w:val="24"/>
        </w:rPr>
        <w:t>neteisingus duomenis, reikalingus kompensacijai skirti ir apskaičiuoti, turėsiu nedel</w:t>
      </w:r>
      <w:r w:rsidR="00293033" w:rsidRPr="00BB2C9B">
        <w:rPr>
          <w:rFonts w:ascii="Times New Roman" w:hAnsi="Times New Roman" w:cs="Times New Roman"/>
          <w:sz w:val="24"/>
          <w:szCs w:val="24"/>
        </w:rPr>
        <w:t xml:space="preserve">sdamas </w:t>
      </w:r>
      <w:r w:rsidR="004207CB" w:rsidRPr="00BB2C9B">
        <w:rPr>
          <w:rFonts w:ascii="Times New Roman" w:hAnsi="Times New Roman" w:cs="Times New Roman"/>
          <w:sz w:val="24"/>
          <w:szCs w:val="24"/>
        </w:rPr>
        <w:t>(-</w:t>
      </w:r>
      <w:r w:rsidR="00293033" w:rsidRPr="00BB2C9B">
        <w:rPr>
          <w:rFonts w:ascii="Times New Roman" w:hAnsi="Times New Roman" w:cs="Times New Roman"/>
          <w:sz w:val="24"/>
          <w:szCs w:val="24"/>
        </w:rPr>
        <w:t>a)</w:t>
      </w:r>
      <w:r w:rsidR="00657111" w:rsidRPr="00BB2C9B">
        <w:rPr>
          <w:rFonts w:ascii="Times New Roman" w:hAnsi="Times New Roman" w:cs="Times New Roman"/>
          <w:sz w:val="24"/>
          <w:szCs w:val="24"/>
        </w:rPr>
        <w:t xml:space="preserve"> grąžinti Savivaldybei neteisėtai gautas kompensacijų sumas arba jos bus išieškotos įstatymų nustatyta tvarka;</w:t>
      </w:r>
    </w:p>
    <w:p w14:paraId="08F21899" w14:textId="5C49D8CC" w:rsidR="00657111" w:rsidRPr="00BB2C9B" w:rsidRDefault="002C74E1" w:rsidP="00313A10">
      <w:pPr>
        <w:pStyle w:val="Pagrindinistekstas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C9B">
        <w:rPr>
          <w:rFonts w:ascii="Times New Roman" w:hAnsi="Times New Roman" w:cs="Times New Roman"/>
          <w:sz w:val="24"/>
          <w:szCs w:val="24"/>
        </w:rPr>
        <w:t>6</w:t>
      </w:r>
      <w:r w:rsidR="00657111" w:rsidRPr="00BB2C9B">
        <w:rPr>
          <w:rFonts w:ascii="Times New Roman" w:hAnsi="Times New Roman" w:cs="Times New Roman"/>
          <w:sz w:val="24"/>
          <w:szCs w:val="24"/>
        </w:rPr>
        <w:t>.2. asmens duomenys bus tikrinami žinybiniuose registruose, valstybės informacinėse sistemose.</w:t>
      </w:r>
    </w:p>
    <w:p w14:paraId="4AA65DB4" w14:textId="77777777" w:rsidR="00657111" w:rsidRPr="00BB2C9B" w:rsidRDefault="00657111" w:rsidP="00313A10">
      <w:pPr>
        <w:pStyle w:val="Pagrindinistekstas"/>
        <w:spacing w:after="0"/>
        <w:jc w:val="both"/>
        <w:rPr>
          <w:rFonts w:ascii="Times New Roman" w:hAnsi="Times New Roman" w:cs="Times New Roman"/>
          <w:b/>
          <w:sz w:val="16"/>
        </w:rPr>
      </w:pPr>
    </w:p>
    <w:p w14:paraId="6B659E1A" w14:textId="2ACED66E" w:rsidR="00657111" w:rsidRPr="00BB2C9B" w:rsidRDefault="002C74E1" w:rsidP="00313A10">
      <w:pPr>
        <w:pStyle w:val="Pagrindinistekstas"/>
        <w:spacing w:after="0" w:line="340" w:lineRule="exact"/>
        <w:ind w:firstLine="720"/>
        <w:jc w:val="both"/>
        <w:rPr>
          <w:rFonts w:ascii="Times New Roman" w:hAnsi="Times New Roman" w:cs="Times New Roman"/>
        </w:rPr>
      </w:pPr>
      <w:r w:rsidRPr="00BB2C9B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657111" w:rsidRPr="00BB2C9B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657111" w:rsidRPr="00BB2C9B">
        <w:rPr>
          <w:rFonts w:ascii="Times New Roman" w:hAnsi="Times New Roman" w:cs="Times New Roman"/>
          <w:b/>
        </w:rPr>
        <w:t xml:space="preserve"> INFORMACIJĄ APIE PRAŠYMO-PARAIŠKOS NAGRINĖJIMO EIGĄ PRAŠAU TEIKTI</w:t>
      </w:r>
      <w:r w:rsidR="00657111" w:rsidRPr="00BB2C9B">
        <w:rPr>
          <w:rFonts w:ascii="Times New Roman" w:hAnsi="Times New Roman" w:cs="Times New Roman"/>
        </w:rPr>
        <w:t xml:space="preserve"> </w:t>
      </w:r>
      <w:r w:rsidR="00657111" w:rsidRPr="00BB2C9B">
        <w:rPr>
          <w:rFonts w:ascii="Times New Roman" w:hAnsi="Times New Roman" w:cs="Times New Roman"/>
          <w:i/>
        </w:rPr>
        <w:t>(</w:t>
      </w:r>
      <w:r w:rsidR="00657111" w:rsidRPr="00BB2C9B">
        <w:rPr>
          <w:rFonts w:ascii="Times New Roman" w:hAnsi="Times New Roman" w:cs="Times New Roman"/>
        </w:rPr>
        <w:sym w:font="Wingdings 2" w:char="F051"/>
      </w:r>
      <w:r w:rsidR="00657111" w:rsidRPr="00BB2C9B">
        <w:rPr>
          <w:rFonts w:ascii="Times New Roman" w:hAnsi="Times New Roman" w:cs="Times New Roman"/>
        </w:rPr>
        <w:t xml:space="preserve"> </w:t>
      </w:r>
      <w:r w:rsidR="00657111" w:rsidRPr="00BB2C9B">
        <w:rPr>
          <w:rFonts w:ascii="Times New Roman" w:hAnsi="Times New Roman" w:cs="Times New Roman"/>
          <w:i/>
        </w:rPr>
        <w:t>pažymėti vieną iš būdų)</w:t>
      </w:r>
      <w:r w:rsidR="00657111" w:rsidRPr="00BB2C9B">
        <w:rPr>
          <w:rFonts w:ascii="Times New Roman" w:hAnsi="Times New Roman" w:cs="Times New Roman"/>
        </w:rPr>
        <w:t>:</w:t>
      </w:r>
    </w:p>
    <w:p w14:paraId="346F31E0" w14:textId="00178848" w:rsidR="00657111" w:rsidRPr="00BB2C9B" w:rsidRDefault="002C74E1" w:rsidP="00313A10">
      <w:pPr>
        <w:pStyle w:val="Pagrindinistekstas"/>
        <w:spacing w:after="0"/>
        <w:ind w:firstLine="720"/>
        <w:jc w:val="both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7</w:t>
      </w:r>
      <w:r w:rsidR="00657111" w:rsidRPr="00BB2C9B">
        <w:rPr>
          <w:rFonts w:ascii="Times New Roman" w:hAnsi="Times New Roman" w:cs="Times New Roman"/>
        </w:rPr>
        <w:t xml:space="preserve">.1. </w:t>
      </w:r>
      <w:r w:rsidR="00657111" w:rsidRPr="00BB2C9B">
        <w:rPr>
          <w:rFonts w:ascii="Times New Roman" w:hAnsi="Times New Roman" w:cs="Times New Roman"/>
        </w:rPr>
        <w:sym w:font="Webdings" w:char="F063"/>
      </w:r>
      <w:r w:rsidR="00657111" w:rsidRPr="00BB2C9B">
        <w:rPr>
          <w:rFonts w:ascii="Times New Roman" w:hAnsi="Times New Roman" w:cs="Times New Roman"/>
        </w:rPr>
        <w:t xml:space="preserve"> elektroniniu paštu, el. p. adresas_____________________________________________;</w:t>
      </w:r>
    </w:p>
    <w:p w14:paraId="28D91D8B" w14:textId="2A250F7D" w:rsidR="00657111" w:rsidRPr="00BB2C9B" w:rsidRDefault="00657111" w:rsidP="00657111">
      <w:pPr>
        <w:pStyle w:val="Pagrindinistekstas"/>
        <w:spacing w:after="0"/>
        <w:ind w:firstLine="720"/>
        <w:jc w:val="both"/>
        <w:rPr>
          <w:rFonts w:ascii="Times New Roman" w:hAnsi="Times New Roman" w:cs="Times New Roman"/>
          <w:sz w:val="2"/>
        </w:rPr>
      </w:pPr>
    </w:p>
    <w:p w14:paraId="2C4F15B2" w14:textId="5BE117D8" w:rsidR="00657111" w:rsidRPr="00BB2C9B" w:rsidRDefault="002C74E1" w:rsidP="00313A10">
      <w:pPr>
        <w:pStyle w:val="Pagrindinistekstas"/>
        <w:spacing w:after="0"/>
        <w:ind w:firstLine="720"/>
        <w:jc w:val="both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7</w:t>
      </w:r>
      <w:r w:rsidR="00657111" w:rsidRPr="00BB2C9B">
        <w:rPr>
          <w:rFonts w:ascii="Times New Roman" w:hAnsi="Times New Roman" w:cs="Times New Roman"/>
        </w:rPr>
        <w:t xml:space="preserve">.2. </w:t>
      </w:r>
      <w:r w:rsidR="00657111" w:rsidRPr="00BB2C9B">
        <w:rPr>
          <w:rFonts w:ascii="Times New Roman" w:hAnsi="Times New Roman" w:cs="Times New Roman"/>
        </w:rPr>
        <w:sym w:font="Webdings" w:char="F063"/>
      </w:r>
      <w:r w:rsidR="00657111" w:rsidRPr="00BB2C9B">
        <w:rPr>
          <w:rFonts w:ascii="Times New Roman" w:hAnsi="Times New Roman" w:cs="Times New Roman"/>
        </w:rPr>
        <w:t xml:space="preserve"> telefonu, tel. Nr. _________________________________________________________.</w:t>
      </w:r>
    </w:p>
    <w:p w14:paraId="710009FB" w14:textId="370D1C45" w:rsidR="00657111" w:rsidRPr="00BB2C9B" w:rsidRDefault="00657111" w:rsidP="00657111">
      <w:pPr>
        <w:pStyle w:val="Pagrindinistekstas1"/>
        <w:tabs>
          <w:tab w:val="left" w:pos="1725"/>
        </w:tabs>
        <w:suppressAutoHyphens w:val="0"/>
        <w:spacing w:line="240" w:lineRule="auto"/>
        <w:ind w:firstLine="0"/>
        <w:rPr>
          <w:b/>
          <w:sz w:val="12"/>
          <w:szCs w:val="22"/>
          <w:lang w:val="lt-LT"/>
        </w:rPr>
      </w:pPr>
      <w:r w:rsidRPr="00BB2C9B">
        <w:rPr>
          <w:b/>
          <w:sz w:val="22"/>
          <w:szCs w:val="22"/>
          <w:lang w:val="lt-LT"/>
        </w:rPr>
        <w:tab/>
      </w:r>
    </w:p>
    <w:p w14:paraId="298BC47E" w14:textId="014DDED6" w:rsidR="00657111" w:rsidRPr="00BB2C9B" w:rsidRDefault="002C74E1" w:rsidP="00313A10">
      <w:pPr>
        <w:spacing w:line="340" w:lineRule="exact"/>
        <w:ind w:firstLine="720"/>
      </w:pPr>
      <w:r w:rsidRPr="00BB2C9B">
        <w:rPr>
          <w:b/>
        </w:rPr>
        <w:t>8</w:t>
      </w:r>
      <w:r w:rsidR="00657111" w:rsidRPr="00BB2C9B">
        <w:rPr>
          <w:b/>
        </w:rPr>
        <w:t>. PRIDEDAMA*</w:t>
      </w:r>
      <w:r w:rsidR="00657111" w:rsidRPr="00BB2C9B">
        <w:t xml:space="preserve"> (</w:t>
      </w:r>
      <w:r w:rsidR="00657111" w:rsidRPr="00BB2C9B">
        <w:sym w:font="Wingdings 2" w:char="F051"/>
      </w:r>
      <w:r w:rsidR="00657111" w:rsidRPr="00BB2C9B">
        <w:t xml:space="preserve"> </w:t>
      </w:r>
      <w:r w:rsidR="00657111" w:rsidRPr="00BB2C9B">
        <w:rPr>
          <w:i/>
          <w:sz w:val="22"/>
          <w:szCs w:val="22"/>
        </w:rPr>
        <w:t>pažymėti ir nurodyti doku</w:t>
      </w:r>
      <w:r w:rsidR="00AA7B3C" w:rsidRPr="00BB2C9B">
        <w:rPr>
          <w:i/>
          <w:sz w:val="22"/>
          <w:szCs w:val="22"/>
        </w:rPr>
        <w:t>mentus, kurių kopijos</w:t>
      </w:r>
      <w:r w:rsidR="009B75D7" w:rsidRPr="00BB2C9B">
        <w:rPr>
          <w:i/>
          <w:sz w:val="22"/>
          <w:szCs w:val="22"/>
        </w:rPr>
        <w:t xml:space="preserve"> pridedamos. J</w:t>
      </w:r>
      <w:r w:rsidR="00AA7B3C" w:rsidRPr="00BB2C9B">
        <w:rPr>
          <w:i/>
          <w:sz w:val="22"/>
          <w:szCs w:val="22"/>
        </w:rPr>
        <w:t>ei teikiamas elektroninės formos prašymas</w:t>
      </w:r>
      <w:r w:rsidR="00CC0E5A" w:rsidRPr="00BB2C9B">
        <w:rPr>
          <w:i/>
          <w:sz w:val="22"/>
          <w:szCs w:val="22"/>
        </w:rPr>
        <w:t>-paraiška, pridedamos dokumentų</w:t>
      </w:r>
      <w:r w:rsidR="00576BC4" w:rsidRPr="00BB2C9B">
        <w:rPr>
          <w:i/>
          <w:sz w:val="22"/>
          <w:szCs w:val="22"/>
        </w:rPr>
        <w:t xml:space="preserve"> skaitmeninės</w:t>
      </w:r>
      <w:r w:rsidR="00CC0E5A" w:rsidRPr="00BB2C9B">
        <w:rPr>
          <w:i/>
          <w:sz w:val="22"/>
          <w:szCs w:val="22"/>
        </w:rPr>
        <w:t xml:space="preserve"> kopijo</w:t>
      </w:r>
      <w:r w:rsidR="00396074" w:rsidRPr="00BB2C9B">
        <w:rPr>
          <w:i/>
          <w:sz w:val="22"/>
          <w:szCs w:val="22"/>
        </w:rPr>
        <w:t>s</w:t>
      </w:r>
      <w:r w:rsidR="00657111" w:rsidRPr="00BB2C9B">
        <w:t>):</w:t>
      </w:r>
    </w:p>
    <w:p w14:paraId="71FDD53C" w14:textId="70696D3E" w:rsidR="00657111" w:rsidRPr="00BB2C9B" w:rsidRDefault="00657111" w:rsidP="00313A10">
      <w:pPr>
        <w:ind w:right="-29" w:firstLine="720"/>
        <w:jc w:val="both"/>
      </w:pPr>
      <w:r w:rsidRPr="00BB2C9B">
        <w:sym w:font="Webdings" w:char="F063"/>
      </w:r>
      <w:r w:rsidRPr="00BB2C9B">
        <w:t xml:space="preserve">  </w:t>
      </w:r>
      <w:r w:rsidR="002C74E1" w:rsidRPr="00BB2C9B">
        <w:t>8</w:t>
      </w:r>
      <w:r w:rsidRPr="00BB2C9B">
        <w:t>.1. sutarties su nevalstybine švietimo įstaiga kopija, _____ lapas (-ai, -ų);</w:t>
      </w:r>
    </w:p>
    <w:p w14:paraId="31EA593B" w14:textId="5033B353" w:rsidR="00657111" w:rsidRPr="00BB2C9B" w:rsidRDefault="00657111" w:rsidP="00313A10">
      <w:pPr>
        <w:ind w:right="-29" w:firstLine="720"/>
        <w:jc w:val="both"/>
      </w:pPr>
      <w:r w:rsidRPr="00BB2C9B">
        <w:sym w:font="Webdings" w:char="F063"/>
      </w:r>
      <w:r w:rsidRPr="00BB2C9B">
        <w:t xml:space="preserve"> </w:t>
      </w:r>
      <w:r w:rsidR="002C74E1" w:rsidRPr="00BB2C9B">
        <w:t>8</w:t>
      </w:r>
      <w:r w:rsidRPr="00BB2C9B">
        <w:t xml:space="preserve">.2. nevalstybinės švietimo įstaigos išrašyto mokėjimo dokumento (kvito) arba kito dokumento, patvirtinančio mokėtiną sumą, kopija, ____ lapas (-ai, -ų); </w:t>
      </w:r>
    </w:p>
    <w:p w14:paraId="066DFEC9" w14:textId="75AC788C" w:rsidR="00657111" w:rsidRPr="00BB2C9B" w:rsidRDefault="00657111" w:rsidP="00313A10">
      <w:pPr>
        <w:ind w:right="-29" w:firstLine="720"/>
        <w:jc w:val="both"/>
      </w:pPr>
      <w:r w:rsidRPr="00BB2C9B">
        <w:sym w:font="Webdings" w:char="F063"/>
      </w:r>
      <w:r w:rsidRPr="00BB2C9B">
        <w:rPr>
          <w:b/>
        </w:rPr>
        <w:t xml:space="preserve"> </w:t>
      </w:r>
      <w:r w:rsidR="002C74E1" w:rsidRPr="00BB2C9B">
        <w:t>8</w:t>
      </w:r>
      <w:r w:rsidRPr="00BB2C9B">
        <w:t xml:space="preserve">.3. jeigu prašymą-paraišką pildo vaiko globėjas ar vaiko tėvo (motinos, </w:t>
      </w:r>
      <w:r w:rsidR="00A3426E" w:rsidRPr="00BB2C9B">
        <w:t xml:space="preserve">įtėvio, </w:t>
      </w:r>
      <w:r w:rsidRPr="00BB2C9B">
        <w:t>globėjo) įgaliotas asmuo, atstovo teises patvirtinančio dokumento ____________________ kopija, _____ lapas (-ai, -ų);</w:t>
      </w:r>
    </w:p>
    <w:p w14:paraId="44D40A09" w14:textId="5C4E898A" w:rsidR="00657111" w:rsidRPr="00BB2C9B" w:rsidRDefault="00657111" w:rsidP="00313A10">
      <w:pPr>
        <w:ind w:right="-29" w:firstLine="720"/>
        <w:jc w:val="both"/>
      </w:pPr>
      <w:r w:rsidRPr="00BB2C9B">
        <w:sym w:font="Webdings" w:char="F063"/>
      </w:r>
      <w:r w:rsidRPr="00BB2C9B">
        <w:rPr>
          <w:b/>
        </w:rPr>
        <w:t xml:space="preserve">  </w:t>
      </w:r>
      <w:r w:rsidR="002C74E1" w:rsidRPr="00BB2C9B">
        <w:t>8</w:t>
      </w:r>
      <w:r w:rsidRPr="00BB2C9B">
        <w:t>.4. (</w:t>
      </w:r>
      <w:r w:rsidRPr="00BB2C9B">
        <w:rPr>
          <w:i/>
        </w:rPr>
        <w:t>kiti</w:t>
      </w:r>
      <w:r w:rsidRPr="00BB2C9B">
        <w:t>) ___________</w:t>
      </w:r>
      <w:r w:rsidR="00C54D02">
        <w:t>______________________________</w:t>
      </w:r>
      <w:r w:rsidRPr="00BB2C9B">
        <w:t>___, _____ lapas (-ai, -ų);</w:t>
      </w:r>
    </w:p>
    <w:p w14:paraId="1591CAC5" w14:textId="2B047564" w:rsidR="00657111" w:rsidRPr="00BB2C9B" w:rsidRDefault="00657111" w:rsidP="00313A10">
      <w:pPr>
        <w:tabs>
          <w:tab w:val="left" w:pos="360"/>
        </w:tabs>
        <w:ind w:right="-29"/>
        <w:jc w:val="both"/>
      </w:pPr>
      <w:r w:rsidRPr="00BB2C9B">
        <w:t>_____________________________</w:t>
      </w:r>
      <w:r w:rsidR="00C54D02">
        <w:t>____________________________</w:t>
      </w:r>
      <w:bookmarkStart w:id="0" w:name="_GoBack"/>
      <w:bookmarkEnd w:id="0"/>
      <w:r w:rsidRPr="00BB2C9B">
        <w:t>___, _____ lapas (-ai, -ų).</w:t>
      </w:r>
    </w:p>
    <w:p w14:paraId="151CB6B2" w14:textId="734425C6" w:rsidR="00657111" w:rsidRPr="00BB2C9B" w:rsidRDefault="00576BC4" w:rsidP="00313A10">
      <w:pPr>
        <w:tabs>
          <w:tab w:val="left" w:pos="360"/>
        </w:tabs>
        <w:ind w:right="-29" w:firstLine="709"/>
        <w:jc w:val="both"/>
        <w:rPr>
          <w:b/>
        </w:rPr>
      </w:pPr>
      <w:r w:rsidRPr="00BB2C9B">
        <w:rPr>
          <w:i/>
        </w:rPr>
        <w:t>*</w:t>
      </w:r>
      <w:r w:rsidR="00657111" w:rsidRPr="00BB2C9B">
        <w:rPr>
          <w:i/>
        </w:rPr>
        <w:t>Nereikia pateikti dokumentų, jei informacija gaunama iš</w:t>
      </w:r>
      <w:r w:rsidR="00657111" w:rsidRPr="00BB2C9B">
        <w:rPr>
          <w:bCs/>
          <w:i/>
        </w:rPr>
        <w:t xml:space="preserve"> valstybės ir žinybinių registrų, valstybės informacinių sistemų</w:t>
      </w:r>
      <w:r w:rsidR="00657111" w:rsidRPr="00BB2C9B">
        <w:t>.</w:t>
      </w:r>
      <w:r w:rsidR="00192DA3" w:rsidRPr="00BB2C9B">
        <w:t xml:space="preserve"> </w:t>
      </w:r>
    </w:p>
    <w:p w14:paraId="099976F3" w14:textId="4E28A495" w:rsidR="00657111" w:rsidRPr="00BB2C9B" w:rsidRDefault="00657111" w:rsidP="00CE2E5C">
      <w:pPr>
        <w:ind w:right="-28"/>
        <w:jc w:val="both"/>
        <w:rPr>
          <w:i/>
          <w:sz w:val="16"/>
        </w:rPr>
      </w:pPr>
    </w:p>
    <w:p w14:paraId="5F75092A" w14:textId="56BFEC24" w:rsidR="00657111" w:rsidRPr="00BB2C9B" w:rsidRDefault="002C74E1" w:rsidP="00657111">
      <w:pPr>
        <w:tabs>
          <w:tab w:val="left" w:pos="284"/>
        </w:tabs>
        <w:ind w:firstLine="709"/>
        <w:jc w:val="both"/>
      </w:pPr>
      <w:r w:rsidRPr="00BB2C9B">
        <w:rPr>
          <w:b/>
        </w:rPr>
        <w:t>9</w:t>
      </w:r>
      <w:r w:rsidR="00657111" w:rsidRPr="00BB2C9B">
        <w:rPr>
          <w:b/>
        </w:rPr>
        <w:t>.</w:t>
      </w:r>
      <w:r w:rsidR="00657111" w:rsidRPr="00BB2C9B">
        <w:t xml:space="preserve"> </w:t>
      </w:r>
      <w:r w:rsidR="00657111" w:rsidRPr="00BB2C9B">
        <w:rPr>
          <w:b/>
        </w:rPr>
        <w:t>TVIRTINU</w:t>
      </w:r>
      <w:r w:rsidR="00657111" w:rsidRPr="00BB2C9B">
        <w:t xml:space="preserve">, </w:t>
      </w:r>
      <w:r w:rsidR="00657111" w:rsidRPr="00BB2C9B">
        <w:rPr>
          <w:b/>
        </w:rPr>
        <w:t>kad prašyme-paraiškoje pateikta informacija yra teisinga</w:t>
      </w:r>
      <w:r w:rsidR="00657111" w:rsidRPr="00BB2C9B">
        <w:t>.</w:t>
      </w:r>
    </w:p>
    <w:p w14:paraId="1BD3020A" w14:textId="77777777" w:rsidR="002C74E1" w:rsidRPr="00BB2C9B" w:rsidRDefault="002C74E1" w:rsidP="00657111">
      <w:pPr>
        <w:tabs>
          <w:tab w:val="left" w:pos="284"/>
        </w:tabs>
        <w:ind w:firstLine="709"/>
        <w:jc w:val="both"/>
      </w:pPr>
    </w:p>
    <w:p w14:paraId="27ED75A3" w14:textId="77777777" w:rsidR="00657111" w:rsidRPr="00BB2C9B" w:rsidRDefault="00657111" w:rsidP="00657111">
      <w:pPr>
        <w:tabs>
          <w:tab w:val="left" w:pos="284"/>
        </w:tabs>
        <w:jc w:val="both"/>
        <w:rPr>
          <w:sz w:val="16"/>
        </w:rPr>
      </w:pPr>
    </w:p>
    <w:p w14:paraId="78B4ABDA" w14:textId="06EB0EAA" w:rsidR="00141D6E" w:rsidRDefault="00657111" w:rsidP="00141D6E">
      <w:r w:rsidRPr="00BB2C9B">
        <w:t>Prašymą</w:t>
      </w:r>
      <w:r w:rsidRPr="00BB2C9B">
        <w:rPr>
          <w:b/>
        </w:rPr>
        <w:t>-</w:t>
      </w:r>
      <w:r w:rsidR="00141D6E">
        <w:t xml:space="preserve">paraišką pateikęs asmuo </w:t>
      </w:r>
      <w:r w:rsidRPr="00BB2C9B">
        <w:t>______________________</w:t>
      </w:r>
      <w:r w:rsidR="00141D6E">
        <w:t>____________________________</w:t>
      </w:r>
    </w:p>
    <w:p w14:paraId="2F428336" w14:textId="1C1BFC8F" w:rsidR="00A61A8C" w:rsidRPr="00D960D1" w:rsidRDefault="00657111" w:rsidP="00141D6E">
      <w:pPr>
        <w:ind w:left="5192"/>
        <w:rPr>
          <w:b/>
        </w:rPr>
      </w:pPr>
      <w:r w:rsidRPr="00BB2C9B">
        <w:rPr>
          <w:sz w:val="20"/>
        </w:rPr>
        <w:t>(</w:t>
      </w:r>
      <w:r w:rsidRPr="00BB2C9B">
        <w:rPr>
          <w:i/>
          <w:sz w:val="20"/>
        </w:rPr>
        <w:t>parašas, vardas ir pavardė</w:t>
      </w:r>
      <w:r w:rsidR="00141D6E">
        <w:rPr>
          <w:i/>
          <w:sz w:val="20"/>
        </w:rPr>
        <w:t>)</w:t>
      </w:r>
    </w:p>
    <w:sectPr w:rsidR="00A61A8C" w:rsidRPr="00D960D1" w:rsidSect="00313A10">
      <w:headerReference w:type="default" r:id="rId7"/>
      <w:pgSz w:w="11906" w:h="16838"/>
      <w:pgMar w:top="1134" w:right="851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40A4" w14:textId="77777777" w:rsidR="00A07297" w:rsidRDefault="00A07297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07202CA7" w14:textId="77777777" w:rsidR="00A07297" w:rsidRDefault="00A07297">
      <w:pPr>
        <w:rPr>
          <w:lang w:bidi="he-IL"/>
        </w:rPr>
      </w:pPr>
      <w:r>
        <w:rPr>
          <w:lang w:bidi="he-IL"/>
        </w:rPr>
        <w:continuationSeparator/>
      </w:r>
    </w:p>
  </w:endnote>
  <w:endnote w:type="continuationNotice" w:id="1">
    <w:p w14:paraId="3E245AFC" w14:textId="77777777" w:rsidR="00A07297" w:rsidRDefault="00A0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BC7F" w14:textId="77777777" w:rsidR="00A07297" w:rsidRDefault="00A07297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4DFB2B52" w14:textId="77777777" w:rsidR="00A07297" w:rsidRDefault="00A07297">
      <w:pPr>
        <w:rPr>
          <w:lang w:bidi="he-IL"/>
        </w:rPr>
      </w:pPr>
      <w:r>
        <w:rPr>
          <w:lang w:bidi="he-IL"/>
        </w:rPr>
        <w:continuationSeparator/>
      </w:r>
    </w:p>
  </w:footnote>
  <w:footnote w:type="continuationNotice" w:id="1">
    <w:p w14:paraId="6D4CA212" w14:textId="77777777" w:rsidR="00A07297" w:rsidRDefault="00A07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A456" w14:textId="77777777" w:rsidR="004079D4" w:rsidRDefault="004079D4">
    <w:pPr>
      <w:pStyle w:val="Antrats"/>
    </w:pPr>
  </w:p>
  <w:p w14:paraId="0B6720AE" w14:textId="77777777" w:rsidR="004079D4" w:rsidRDefault="004079D4" w:rsidP="00313A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F180E"/>
    <w:rsid w:val="00023566"/>
    <w:rsid w:val="00063365"/>
    <w:rsid w:val="00070B64"/>
    <w:rsid w:val="0007634E"/>
    <w:rsid w:val="000B00BE"/>
    <w:rsid w:val="000C13DF"/>
    <w:rsid w:val="000C5305"/>
    <w:rsid w:val="000C679B"/>
    <w:rsid w:val="00106EA8"/>
    <w:rsid w:val="00141D6E"/>
    <w:rsid w:val="001524ED"/>
    <w:rsid w:val="00163F55"/>
    <w:rsid w:val="00176610"/>
    <w:rsid w:val="00190091"/>
    <w:rsid w:val="00192DA3"/>
    <w:rsid w:val="001A2488"/>
    <w:rsid w:val="001A3B4F"/>
    <w:rsid w:val="001B0D71"/>
    <w:rsid w:val="001D71BC"/>
    <w:rsid w:val="001F7E62"/>
    <w:rsid w:val="00240BD1"/>
    <w:rsid w:val="00293033"/>
    <w:rsid w:val="002B7DB7"/>
    <w:rsid w:val="002C74E1"/>
    <w:rsid w:val="002E23FE"/>
    <w:rsid w:val="00313A10"/>
    <w:rsid w:val="00320993"/>
    <w:rsid w:val="0034471B"/>
    <w:rsid w:val="0035339B"/>
    <w:rsid w:val="00360EBC"/>
    <w:rsid w:val="00366923"/>
    <w:rsid w:val="0039229F"/>
    <w:rsid w:val="00396074"/>
    <w:rsid w:val="003C0280"/>
    <w:rsid w:val="003C24E7"/>
    <w:rsid w:val="003F559C"/>
    <w:rsid w:val="004079D4"/>
    <w:rsid w:val="004162A5"/>
    <w:rsid w:val="004207CB"/>
    <w:rsid w:val="0043213C"/>
    <w:rsid w:val="00446147"/>
    <w:rsid w:val="004468BB"/>
    <w:rsid w:val="00467109"/>
    <w:rsid w:val="004850D6"/>
    <w:rsid w:val="00497EF2"/>
    <w:rsid w:val="004B16A7"/>
    <w:rsid w:val="004C1084"/>
    <w:rsid w:val="00540F8C"/>
    <w:rsid w:val="00542BA8"/>
    <w:rsid w:val="0054386A"/>
    <w:rsid w:val="005672CD"/>
    <w:rsid w:val="00576BC4"/>
    <w:rsid w:val="00584EC7"/>
    <w:rsid w:val="00594AE3"/>
    <w:rsid w:val="005C0518"/>
    <w:rsid w:val="006109D2"/>
    <w:rsid w:val="006360A2"/>
    <w:rsid w:val="00657111"/>
    <w:rsid w:val="006634FC"/>
    <w:rsid w:val="00686791"/>
    <w:rsid w:val="00697672"/>
    <w:rsid w:val="00732524"/>
    <w:rsid w:val="00756A80"/>
    <w:rsid w:val="00780FEC"/>
    <w:rsid w:val="007820E4"/>
    <w:rsid w:val="00790993"/>
    <w:rsid w:val="007935AD"/>
    <w:rsid w:val="007A31A1"/>
    <w:rsid w:val="007E2720"/>
    <w:rsid w:val="00857054"/>
    <w:rsid w:val="00885941"/>
    <w:rsid w:val="00895513"/>
    <w:rsid w:val="008A65ED"/>
    <w:rsid w:val="008D2D06"/>
    <w:rsid w:val="009023E1"/>
    <w:rsid w:val="00922DB8"/>
    <w:rsid w:val="00951735"/>
    <w:rsid w:val="009529C9"/>
    <w:rsid w:val="009B37F1"/>
    <w:rsid w:val="009B75D7"/>
    <w:rsid w:val="009B7A46"/>
    <w:rsid w:val="009C21F2"/>
    <w:rsid w:val="009C4BF3"/>
    <w:rsid w:val="009E30A8"/>
    <w:rsid w:val="00A02493"/>
    <w:rsid w:val="00A07297"/>
    <w:rsid w:val="00A248FC"/>
    <w:rsid w:val="00A3426E"/>
    <w:rsid w:val="00A61A8C"/>
    <w:rsid w:val="00A904D7"/>
    <w:rsid w:val="00AA7B3C"/>
    <w:rsid w:val="00B076B3"/>
    <w:rsid w:val="00B1533C"/>
    <w:rsid w:val="00B53E52"/>
    <w:rsid w:val="00B54D9E"/>
    <w:rsid w:val="00B74F11"/>
    <w:rsid w:val="00B8688C"/>
    <w:rsid w:val="00BB2C9B"/>
    <w:rsid w:val="00BC6E40"/>
    <w:rsid w:val="00BE42EA"/>
    <w:rsid w:val="00C0024E"/>
    <w:rsid w:val="00C54D02"/>
    <w:rsid w:val="00C55D60"/>
    <w:rsid w:val="00C76A51"/>
    <w:rsid w:val="00CB332B"/>
    <w:rsid w:val="00CC0E5A"/>
    <w:rsid w:val="00CD4AF4"/>
    <w:rsid w:val="00CD601C"/>
    <w:rsid w:val="00CE2E5C"/>
    <w:rsid w:val="00D13678"/>
    <w:rsid w:val="00D625A7"/>
    <w:rsid w:val="00D960D1"/>
    <w:rsid w:val="00DC1832"/>
    <w:rsid w:val="00DD20C8"/>
    <w:rsid w:val="00DF180E"/>
    <w:rsid w:val="00E056F0"/>
    <w:rsid w:val="00E2367E"/>
    <w:rsid w:val="00E52F1D"/>
    <w:rsid w:val="00E6063A"/>
    <w:rsid w:val="00E81088"/>
    <w:rsid w:val="00EA3175"/>
    <w:rsid w:val="00EA7C40"/>
    <w:rsid w:val="00EB0EB4"/>
    <w:rsid w:val="00EB39ED"/>
    <w:rsid w:val="00EB4B30"/>
    <w:rsid w:val="00EC00AA"/>
    <w:rsid w:val="00EF1E7F"/>
    <w:rsid w:val="00F0668B"/>
    <w:rsid w:val="00F47BFC"/>
    <w:rsid w:val="00F52549"/>
    <w:rsid w:val="00FD689B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7B78"/>
  <w15:docId w15:val="{FC044533-7E34-42F6-A081-A3C8C1E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6571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57111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semiHidden/>
    <w:unhideWhenUsed/>
    <w:rsid w:val="0065711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57111"/>
    <w:rPr>
      <w:rFonts w:asciiTheme="minorHAnsi" w:eastAsiaTheme="minorHAnsi" w:hAnsiTheme="minorHAnsi" w:cstheme="minorBidi"/>
      <w:sz w:val="22"/>
      <w:szCs w:val="22"/>
    </w:rPr>
  </w:style>
  <w:style w:type="paragraph" w:styleId="Pagrindiniotekstotrauka3">
    <w:name w:val="Body Text Indent 3"/>
    <w:basedOn w:val="prastasis"/>
    <w:link w:val="Pagrindiniotekstotrauka3Diagrama"/>
    <w:unhideWhenUsed/>
    <w:rsid w:val="00657111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657111"/>
    <w:rPr>
      <w:rFonts w:asciiTheme="minorHAnsi" w:eastAsiaTheme="minorHAnsi" w:hAnsiTheme="minorHAnsi" w:cstheme="minorBidi"/>
      <w:sz w:val="16"/>
      <w:szCs w:val="16"/>
    </w:rPr>
  </w:style>
  <w:style w:type="paragraph" w:customStyle="1" w:styleId="antraste">
    <w:name w:val="antraste"/>
    <w:basedOn w:val="prastasis"/>
    <w:rsid w:val="00657111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</w:rPr>
  </w:style>
  <w:style w:type="paragraph" w:customStyle="1" w:styleId="Pagrindinistekstas1">
    <w:name w:val="Pagrindinis tekstas1"/>
    <w:basedOn w:val="prastasis"/>
    <w:rsid w:val="00657111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57111"/>
    <w:rPr>
      <w:rFonts w:ascii="TimesLT" w:hAnsi="TimesLT"/>
      <w:i/>
      <w:iCs/>
      <w:color w:val="000000"/>
      <w:sz w:val="20"/>
      <w:lang w:val="en-GB"/>
    </w:rPr>
  </w:style>
  <w:style w:type="character" w:customStyle="1" w:styleId="CitataDiagrama">
    <w:name w:val="Citata Diagrama"/>
    <w:basedOn w:val="Numatytasispastraiposriftas"/>
    <w:link w:val="Citata"/>
    <w:uiPriority w:val="29"/>
    <w:rsid w:val="00657111"/>
    <w:rPr>
      <w:rFonts w:ascii="TimesLT" w:hAnsi="TimesLT"/>
      <w:i/>
      <w:iCs/>
      <w:color w:val="000000"/>
      <w:sz w:val="20"/>
      <w:lang w:val="en-GB"/>
    </w:rPr>
  </w:style>
  <w:style w:type="paragraph" w:styleId="Porat">
    <w:name w:val="footer"/>
    <w:basedOn w:val="prastasis"/>
    <w:link w:val="PoratDiagrama"/>
    <w:semiHidden/>
    <w:rsid w:val="00657111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PoratDiagrama">
    <w:name w:val="Poraštė Diagrama"/>
    <w:basedOn w:val="Numatytasispastraiposriftas"/>
    <w:link w:val="Porat"/>
    <w:semiHidden/>
    <w:rsid w:val="00657111"/>
    <w:rPr>
      <w:sz w:val="20"/>
      <w:lang w:val="en-GB"/>
    </w:rPr>
  </w:style>
  <w:style w:type="character" w:styleId="Komentaronuoroda">
    <w:name w:val="annotation reference"/>
    <w:basedOn w:val="Numatytasispastraiposriftas"/>
    <w:semiHidden/>
    <w:unhideWhenUsed/>
    <w:rsid w:val="00360E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60EB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60EBC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60E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60EBC"/>
    <w:rPr>
      <w:b/>
      <w:bCs/>
      <w:sz w:val="20"/>
    </w:rPr>
  </w:style>
  <w:style w:type="paragraph" w:styleId="Pataisymai">
    <w:name w:val="Revision"/>
    <w:hidden/>
    <w:semiHidden/>
    <w:rsid w:val="009C4BF3"/>
  </w:style>
  <w:style w:type="character" w:styleId="Hipersaitas">
    <w:name w:val="Hyperlink"/>
    <w:basedOn w:val="Numatytasispastraiposriftas"/>
    <w:unhideWhenUsed/>
    <w:rsid w:val="007E2720"/>
    <w:rPr>
      <w:color w:val="0000FF" w:themeColor="hyperlink"/>
      <w:u w:val="single"/>
    </w:rPr>
  </w:style>
  <w:style w:type="paragraph" w:styleId="Sraopastraipa">
    <w:name w:val="List Paragraph"/>
    <w:basedOn w:val="prastasis"/>
    <w:rsid w:val="0019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E216-9E0F-4892-ADE8-24DE02D6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2015-06-23 ĮSAKYMAS Nr. A-2012</vt:lpstr>
    </vt:vector>
  </TitlesOfParts>
  <Manager>Pareigų pavadinimas Vardas Pavardė</Manager>
  <Company>KAUNO MIESTO SAVIVALDYBĖ</Company>
  <LinksUpToDate>false</LinksUpToDate>
  <CharactersWithSpaces>4298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2015-06-23 ĮSAKYMAS Nr. A-2012</dc:title>
  <dc:subject>DĖL MĖNESINIO MOKESČIO UŽ IKIMOKYKLINIO AMŽIAUS VAIKŲ UGDYMĄ KAUNO MIESTO NEVALSTYBINĖSE ŠVIETIMO ĮSTAIGOSE DALIES KOMPENSAVIMO ĮGYVENDINIMO TVARKOS IR SĄLYGŲ APRAŠO PATVIRTINIMO</dc:subject>
  <dc:creator>Socialinės paramos skyrius</dc:creator>
  <cp:lastModifiedBy>Austėja Jurkšaitytė</cp:lastModifiedBy>
  <cp:revision>5</cp:revision>
  <cp:lastPrinted>2020-01-06T09:17:00Z</cp:lastPrinted>
  <dcterms:created xsi:type="dcterms:W3CDTF">2020-01-06T09:18:00Z</dcterms:created>
  <dcterms:modified xsi:type="dcterms:W3CDTF">2020-01-06T13:09:00Z</dcterms:modified>
</cp:coreProperties>
</file>