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2E" w:rsidRPr="00FD1B2E" w:rsidRDefault="00FD1B2E" w:rsidP="00FD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104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410"/>
        <w:gridCol w:w="1984"/>
        <w:gridCol w:w="1553"/>
      </w:tblGrid>
      <w:tr w:rsidR="00FD1B2E" w:rsidRPr="00FD1B2E" w:rsidTr="00FD1B2E">
        <w:trPr>
          <w:trHeight w:val="300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ILGALAIKĖS, TRUMPALA</w:t>
            </w:r>
            <w:r w:rsidR="0066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IKĖS SOCIALINĖS GLOBOS PASLAUGŲ TEIKĖJŲ SĄRAŠAS</w:t>
            </w:r>
          </w:p>
        </w:tc>
      </w:tr>
      <w:tr w:rsidR="00FD1B2E" w:rsidRPr="00FD1B2E" w:rsidTr="005F162B">
        <w:trPr>
          <w:trHeight w:val="10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Kauno Pan</w:t>
            </w:r>
            <w:r w:rsidR="006626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emunės socialinės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8-37 407514, info@kaunoseneliai.lt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http://kaunoseneliai.lt/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Kurtinių g. 1D,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Kauno kartų namai, 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kodas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8-37 363546,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info@kartunamai.lt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4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https://kartunamai.lt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Sąjungos a. 13A,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Negalią </w:t>
            </w:r>
            <w:r w:rsidR="006626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turinčių asmenų centras "Korys"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8 - 37 49 04 15, info@nckorys.lt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https://nckorys.lt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Pabiržės g. 26,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Suaugę asmenys </w:t>
            </w:r>
          </w:p>
        </w:tc>
      </w:tr>
      <w:tr w:rsidR="00FD1B2E" w:rsidRPr="00FD1B2E" w:rsidTr="005F162B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Raseinių r.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Blinstr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ubiškių</w:t>
            </w:r>
            <w:proofErr w:type="spellEnd"/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(8 428) 55 122,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bsgndirektorius@gmail.com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5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http://bsgn.lt/bsgn/index.php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Dvaro g. 6,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Blinstrubiškių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Paliepių sen., Raseinių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Prienų globos namai</w:t>
            </w:r>
            <w:r w:rsidR="00FD1B2E"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(8 319) 60401,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info@pgn.lt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http://www.pgn.lt/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Panemunės g. 28, Prienai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Adakavo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socialinių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paslaugų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(8 446) 58988,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info@adakavosgn.lt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http://adakavosgn.lt/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Jonos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Adakauskio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g. 1,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Adakavo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k., Skaudvilės sen., Tauragės r. sav.,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</w:t>
            </w:r>
          </w:p>
          <w:p w:rsidR="00F35437" w:rsidRPr="00FD1B2E" w:rsidRDefault="00F35437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Aknystos socia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linės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(8 381) 57 800,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aknystos@gmail.com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http://www.aknystossgn.lt/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Miško g. 2,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Aknystų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Anykščių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</w:t>
            </w:r>
          </w:p>
          <w:p w:rsidR="00F35437" w:rsidRPr="00FD1B2E" w:rsidRDefault="00F35437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štelkės</w:t>
            </w:r>
            <w:proofErr w:type="spellEnd"/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91C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191C"/>
                <w:sz w:val="20"/>
                <w:szCs w:val="20"/>
                <w:lang w:eastAsia="lt-LT"/>
              </w:rPr>
              <w:t>tel. (8 41) 371 267,</w:t>
            </w:r>
            <w:r w:rsidRPr="00FD1B2E">
              <w:rPr>
                <w:rFonts w:ascii="Times New Roman" w:eastAsia="Times New Roman" w:hAnsi="Times New Roman" w:cs="Times New Roman"/>
                <w:color w:val="00191C"/>
                <w:sz w:val="20"/>
                <w:szCs w:val="20"/>
                <w:lang w:eastAsia="lt-LT"/>
              </w:rPr>
              <w:br/>
              <w:t>info@aukstelkesgn.lt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https://www.aukstelkesgn.lt/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Poilsio g. 15,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Aukštelkės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Šiaulių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F35437" w:rsidRPr="00FD1B2E" w:rsidRDefault="00F35437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idvyžių</w:t>
            </w:r>
            <w:proofErr w:type="spellEnd"/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(8 342) 53 260,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info@dsgn.lt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https://dsgn.lt/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Beržų g. 2, Augalų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k.Vilkaviškio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F35437" w:rsidRPr="00FD1B2E" w:rsidRDefault="00F35437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Senjorų socialinės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5) 277 7745,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Kalvarijų g. 323, Vilnius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lguvos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(8 345)  68 407,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ilguva@isgn.lt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https://isgn.lrv.lt/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Dvaro g.36,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Ilguvos kaimas,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Kriūkų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seniūnija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F35437" w:rsidRPr="00FD1B2E" w:rsidRDefault="00F35437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Jasiuliškių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(8 340) 44 875,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info@jasiuliskiusgn.lt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https://jasiuliskiusgn.lt/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Dvaro g. 1,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Jasiuliškio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Ukmergės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tainių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45) 554736,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direktorius@jotainiusgn.lt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https://www.jotainiuglobosnamai.lt/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1, Jotainių k., Panevėžio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Jurdaičių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tel.(8 426) 60912,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info@jurdaiciai.lt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https://www.jurdaiciai.lt/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Dvaro g. 25,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Jurdaičių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Joniškio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3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arijos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(8 343) 23205,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globa@kalvarijosgn.lt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http://www.kalvarijosgn.lt/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Ąžuolo g. 3,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Kušliškių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Kalvarijos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Kėdainių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lt-LT"/>
              </w:rPr>
              <w:t>tel.  (8 347) 60144,</w:t>
            </w:r>
            <w:r w:rsidRPr="00FD1B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lt-LT"/>
              </w:rPr>
              <w:br/>
              <w:t>kedainiu.sgn@ksgn.lt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https://ksgn.lrv.lt/lt/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Stoties g. 2, Šlapaberžės k., Kėdainių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Kupiškio socialinės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(8 459) 35560,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kupiskis@globosnamai.org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6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https://kupsgn.lrv.lt/lt/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Kikonių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20,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Šnipeliškio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Kupiškio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kuvos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(8-421) 48149,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info@linkuvossocglobosnamai.lt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http://linkuvossocglobosnamai.lt/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Linkavičių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1, Pakruojo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Macikų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(8 441) 56571,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info@macikaigloba.lt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https://www.macikaigloba.lt/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2, Macikų k., Šilutės raj.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2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Marijampolės speci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alieji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socialinės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(8 343) 56 459,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msgn@msgn.lt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https://msgn.lrv.lt/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23 a, Marijampolė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asmenys,</w:t>
            </w:r>
            <w:r w:rsidR="00335B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vaikai su negalia, socialinės rizikos vaikai, likusieji be tėvų globos vaikai socialinės globos įstaigoje, išskyrus šeimyną</w:t>
            </w:r>
          </w:p>
        </w:tc>
      </w:tr>
      <w:tr w:rsidR="00FD1B2E" w:rsidRPr="00FD1B2E" w:rsidTr="005F162B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Pabradė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(8 387) 54585,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administracija@pabradesocgloba.lt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http://pabradesocgloba.lt/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Klevų g. 27, Pabradės m., Švenčionių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asmenys, vaikai su negalia</w:t>
            </w:r>
          </w:p>
        </w:tc>
      </w:tr>
      <w:tr w:rsidR="00FD1B2E" w:rsidRPr="00FD1B2E" w:rsidTr="005F162B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Padvarių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(8 445) 48378,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sgn@padvariai.lt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https://padvariai.lt/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Vilties g. 12, Padvarių k., Kretingos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Prū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diškių</w:t>
            </w:r>
            <w:proofErr w:type="spellEnd"/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5) 249 3496,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prudiskes.p@gmail.com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https://prudiskiusgn.lt/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Prūdiškių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59,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Prūdiškių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Vilniaus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Skemų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tel. (8 458) 73824,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info@skemai.lt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https://www.skemai.lt/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Klevų g. 10,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Skemų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Rokiškio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Specialieji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globos namai "Tremtinių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5)  231 5661,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tremtiniunamai@gmail.com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http://www.tremtiniunamai.lt/lt/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Meškeriotojų g. 22, Vilnius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Stonaičių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(8 448) 51221,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info@stonaiciusgn.lt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http://www.stonaiciusgn.lt/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Babrungo g. 12 Stonaičių k. Plungės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Strėvininkų socialinės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(8 346) 53538,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strevininkup@gmail.com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http://strevininkusgn.lt/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46, Mūro Strėvininkų k., Kaišiadorių rajonas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trūnos</w:t>
            </w:r>
            <w:proofErr w:type="spellEnd"/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socialinės globos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(8 387) 48610,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renata.lavreckiene@strunosgn.lt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http://www.strunosgn.lt/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Strūnos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 5, Švenčionių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0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Suva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lkijos socialinės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8 343 61521,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suvalkijossgn@gmail.com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http://www.suvalkijossgn.lt/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Petro Katiliaus g. 22,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Katiliškių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Marijampolės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"SENEVITA"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5) 238 14 73,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info@senevita.lt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https://senevita.lrv.lt/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Ryšininko g., 2, Ryšininko k., Nemenčinės sen., Vilniaus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r.sav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Utenos socialinės globos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8 389 73451,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utenossgn@utenossgn.lt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http://www.utenossgn.lt/index.php/lt/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Kupiškio g. 66 , Utena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Globos namai ,,Užuovėja"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(5) 2485303,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info@uzuoveja.lt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https://www.uzuoveja.lt/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Palydovo g. 29A, Vilnius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asmenys, likusieji be tėvų globos vaikai, socialinės rizikos vaikai</w:t>
            </w:r>
          </w:p>
        </w:tc>
      </w:tr>
      <w:tr w:rsidR="00FD1B2E" w:rsidRPr="00FD1B2E" w:rsidTr="005F162B">
        <w:trPr>
          <w:trHeight w:val="11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siejų socialinės globos 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(8-318) 56286,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pensionatas@gmail.com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https://veisiejusgn.lt/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Ryto g. 15, Kailinių k., Lazdijų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ialinės globos centras "Vija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37) 361671,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info@vijoscentras.lt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http://www.vilijampolessgn.lt/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Apuolės gatvė 44, Kaunas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asmenys,</w:t>
            </w:r>
            <w:r w:rsidR="00335B3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vaikai socialinės globos įstaigoje, išskyrus šeimyną</w:t>
            </w:r>
          </w:p>
        </w:tc>
      </w:tr>
      <w:tr w:rsidR="00FD1B2E" w:rsidRPr="00FD1B2E" w:rsidTr="005F162B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sagino socialinės globos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(8 386) 61275,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info@vsgn.lt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https://www.vsgn.lt/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Dūkšto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68, Visagino sav., Visagino m.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Suaugusieji asmenys</w:t>
            </w:r>
          </w:p>
          <w:p w:rsidR="00335B3D" w:rsidRPr="00FD1B2E" w:rsidRDefault="00335B3D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Zarasų socialinės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(8 385) 46 650,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zarasusgn@zarasusgn.lt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http://www.zarasusgn.lt/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18B, Zarasai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"Akacijų užuovėja"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(8 674) 94992,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akacijuuzuoveja@gmail.com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7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https://akacijuuzuoveja.lt/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Medelyno g. 7,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1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Rumšiškių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senelių globos namai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"Auksinis amžius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(8 346) 47430,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auksinis.amzius@gmail.com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http://www.auksinisamzius.lt/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Aisčio g. 4, Rumšiškės, Kaišiadorių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ĮSTAIGA ANTAVILIŲ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PENSIONATAS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(8-5) 237 3428,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pensionatas@antaviliai.lt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http://www.antaviliai.lt/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Antavilių g. 11, Vilnius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"Ežerėlio slaugos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37) 534240,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ezerelioslauga@gmail.com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https://ezerelioslauga.webnode.com/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4, Ežerėlio m., Kauno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"Gerumo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37) 384699,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info@gerumonamai.lt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http://www.gerumonamai.lt/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Medekšinės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17, Kaunas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 Globos ir priežiūros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(8 673) 65011,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globosprieziuroscentras@gmail.com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https://www.globosprieziuroscentras.lt/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Kalniečių g. 235-61,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Lietuvos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reabilitacijos ir slaugos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(8 349) 77050,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info@lrsc.lt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https://lrsc.lt/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Paupio g. 40, Ruklos k., Jonavos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MedGloba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(8 685) 75983,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info@medgloba.lt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" w:history="1">
              <w:r w:rsidR="00FD1B2E" w:rsidRPr="00FD1B2E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https://slaugacity.lt/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Naujakurių g. 17,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Remedas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(8 685) 75938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Sodų g. 42,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Viešoji įstaiga "Marijampolės Švento </w:t>
            </w:r>
            <w:r w:rsidR="006626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arkangelo Mykolo globos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 (8 343) 59702,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info@mgloba.lt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" w:history="1">
              <w:r w:rsidR="00FD1B2E" w:rsidRPr="00FD1B2E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https://mgloba.lt/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Bažnyčios g. 48,  Marijampolė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</w:t>
            </w:r>
            <w:r w:rsidR="006626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"</w:t>
            </w:r>
            <w:proofErr w:type="spellStart"/>
            <w:r w:rsidR="006626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Pimonovų</w:t>
            </w:r>
            <w:proofErr w:type="spellEnd"/>
            <w:r w:rsidR="006626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fondo globos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tel. (8 685) 82814,</w:t>
            </w: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fondonamai@gmail.com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" w:history="1">
              <w:r w:rsidR="00FD1B2E" w:rsidRPr="00FD1B2E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http://pimonovofondas.lt/globos-namai/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Tilto g. 35-7, Vilnius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"Senelių rojus"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(8 600) 39338,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info@seneliurojus.lt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http://www.seneliurojus.lt/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Vaišvydavos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kaimas,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Samylų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sen., Kauno r.</w:t>
            </w:r>
            <w:r w:rsidR="00335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sav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"Senjorų Vila"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(8 652) 93000,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info@senjoruvila.lt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https://senjoruvila.weebly.com/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lt-LT"/>
              </w:rPr>
              <w:t>Žalioji g. 19b., Garliava, Kauno raj.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Muniškių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tel. (837) 523373,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direktoremsn@gmail.com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http://muniskiuseneliai.lt/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Saulėtekio g. 6,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Muniškių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Babtų sen., Kauno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taiga "OFM MAŽESNIEJI BROLIAI"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(8 687) 59301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1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http://www.bernardinai.lt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Maironio g. 10, Vilnius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Šilavoto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globos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(8 620) 13355,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info@silavotonamai.lt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2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https://silavotonamai.lt/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A.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Radušio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6,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Šilavoto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Prienų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"Namučiai Jums"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(687) 37323,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info@namuciaijums.lt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http://www.namuciaijums.lt/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A.Merkio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7A-1, Lapės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ji įstaiga Gėlos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(8 523) 44001,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info@gelosglobosnamai.lt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http://www.gelosglobosnamai.lt/Titulinis/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Gėlos g. 2.,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Tuščiaulių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k.,Vilniaus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"EDJUVA"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(8 655) 20462,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simbolija05@gmail.com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3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http://www.edjuva.lt/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Mergasalio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10;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Vaišvydava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Kauno m.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0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"ARTJUSTA"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(8 655) 20462,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simbolija05@gmail.com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http://www.edjuva.lt/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Mergasalio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10;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Vaišvydava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,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Kauno m.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Asocia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cija Kauno "Arkos"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(8 682) 38433,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kaunas.arka@gmail.com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4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https://www.kaunoarka.lt/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Pienių g. 3,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Drusk</w:t>
            </w:r>
            <w:r w:rsidR="0066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ininkų globos ir slaugos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(8 671) 44284,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info@druskininkunamai.lt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https://druskininkunamai.lt/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Klonio 14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B,Druskininkai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"Roj</w:t>
            </w:r>
            <w:r w:rsidR="00662657" w:rsidRPr="001706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aus vartai"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(8 614) 51019,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rojausv@gmail.com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http://www.rojausvartai.eu/lt/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Kantališkių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2, Ringaudų k., Kauno r. sav.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Ramučių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(8 683)05660,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info@ramuciuglobosnamai.lt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https://www.ramuciuglobosnamai.lt/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Gluosnių g. 8, Ramučių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k.,Kauno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r. sav.,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Gintkosta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tel. (8 685) 01565, 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info@smiltelesnamai.lt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https://www.smiltelesnamai.lt/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Lankų g. 32,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Putrišių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Prienų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662657" w:rsidP="0066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Šatijų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rezidencija"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(8 652) 51474,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satiju.rezidencija@gmail.com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http://www.satijurezidencija.lt/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Dvaro 61,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Šatijų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kaimas,Lapių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sen., Kauno raj.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5F162B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"Giraitės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(8 666) 76669,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info@seneliunamai.com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http://seneliunamai.com/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Alksnių g. 10, Giraitės km., Kauno raj.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2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Skalvijos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nam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(8 686) 20279,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info@skalvijosnamai.lt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http://www.skalvijosnamai.lt/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Lauko g. 17-1A, Jurbarkas;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vaikai su negalia, socialinės rizikos vaikai, likusieji be tėvų globos vaikai socialinės globos įstaigoje, išskyrus šeimyną</w:t>
            </w:r>
          </w:p>
        </w:tc>
      </w:tr>
      <w:tr w:rsidR="00FD1B2E" w:rsidRPr="00FD1B2E" w:rsidTr="005F162B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taiga senelių namai "</w:t>
            </w:r>
            <w:proofErr w:type="spellStart"/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Užusaliai</w:t>
            </w:r>
            <w:proofErr w:type="spellEnd"/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tel. 8 686 34621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Pavėsio 12,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Krėslynų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km., Jonavos raj.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5F162B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Ruklos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(8 608) 62302,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rukosgloba@gmail.com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Šaudyklos g. 4, Rukla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SV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EIKATOS METAI, VIEŠOJI ĮSTAIGA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(8 696) 93146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Paupio g. 40A, Ruklos k., Jonavos r. sav.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"Vilties žiedas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37) 756207,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info@viltiesziedas.lt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http://www.viltiesziedas.lt/lt/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Juozapavičiaus pr. 7C,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5F162B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"Akacijų žiedai"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(8 674) 94992,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akacijuziedai20@gmail.com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5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 xml:space="preserve">https://www.akacijuziedai.lt/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Medelyno g. 7,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5F162B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"Tautos blaivybės fondas", VšĮ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(8 602) 37469,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info@slaugau.lt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335B3D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6" w:history="1">
              <w:r w:rsidR="00FD1B2E" w:rsidRPr="00FD1B2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https://slaugau.lt/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77, Marijampolė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Kudirkos Naumiesčio parapi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jos socialinės pagalbos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(8 345) 57163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parapijosspc@gmail.com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https://globosnamai.kudirkosnaumiescioparapija.lt/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Tilto g. 20, Kudirkos Naumiestis, Šakių r.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 įstaiga Kaišiadorių ligoninė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(8 346) 60197,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info@kaisiadoriuligonine.lt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http://kaisiadoriuligonine.lt/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Beržyno g. 27, Kaišiadorys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R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okų socialinės gerovės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(8 610) 18340,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roku.gerove@gmail.com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Knygnešio P.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Varkalos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26, Girininkų k., Kauno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5F162B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5F162B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Teleičių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globos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tel. (8 603) 12516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Dainavos g. 23A, Ramučių k., Kauno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5F162B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aiga "Privati slaugos tarnyba"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(8 684) 67207,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info@slaugostarnyba.lt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http://www.slaugostarnyba.lt/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Baltų pr. 137F,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FD1B2E" w:rsidRPr="00FD1B2E" w:rsidTr="005F162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5F162B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Marijampolės pirminė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 sveikatos priežiūros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(8-343) 94029,</w:t>
            </w: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info@marijampolespspc.lt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http://marijampolespspc.lt/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Kriaučiūno g. 2, Marijampolė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FD1B2E" w:rsidRPr="00FD1B2E" w:rsidTr="005F162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B2E" w:rsidRPr="00FD1B2E" w:rsidRDefault="005F162B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5F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"Kazlų Rūdos slaug</w:t>
            </w:r>
            <w:r w:rsid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os ir socialinės globos namai"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(8 650) 13355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Maironio g. 40, Kazlų Rūda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2E" w:rsidRPr="00FD1B2E" w:rsidRDefault="00FD1B2E" w:rsidP="00FD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Suaugusieji asmenys, senyvo amžiaus asmenys</w:t>
            </w:r>
          </w:p>
        </w:tc>
      </w:tr>
      <w:tr w:rsidR="00C34D07" w:rsidRPr="00FD1B2E" w:rsidTr="005F162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07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Viešoji įstaiga Šakių vaikų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(8 670) 19003,</w:t>
            </w: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sakiu.vgn@gmail.com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Kudirkos g. 17, Šakiai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D07" w:rsidRPr="005F162B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likusieji be tėvų globos vaikai, socialinės rizikos vaikai, vaikai su negalia</w:t>
            </w:r>
          </w:p>
        </w:tc>
      </w:tr>
      <w:tr w:rsidR="00C34D07" w:rsidRPr="00FD1B2E" w:rsidTr="005F162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07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Fondas "Parama vaikui"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37) 291982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Kalpoko g. 9-2,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D07" w:rsidRPr="00FD1B2E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likusieji be tėvų globos vaikai, socialinės rizikos vaikai, vaikai su negalia</w:t>
            </w:r>
          </w:p>
        </w:tc>
      </w:tr>
      <w:tr w:rsidR="00C34D07" w:rsidRPr="00FD1B2E" w:rsidTr="005F162B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D07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"Kurkime vaikams rytojų"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(8 603) 93375,</w:t>
            </w: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kurkimevaikamsrytoju@gmail.com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7" w:rsidRPr="00FD1B2E" w:rsidRDefault="00335B3D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7" w:tooltip="Parodyti vietą žemėlapyje" w:history="1">
              <w:r w:rsidR="00C34D07" w:rsidRPr="005F162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t-LT"/>
                </w:rPr>
                <w:t>Kauno g. 11-14, Telšiai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D07" w:rsidRPr="00FD1B2E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F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vaikai socialinės globos įstaigoje, išskyrus šeimyną</w:t>
            </w:r>
          </w:p>
        </w:tc>
      </w:tr>
      <w:tr w:rsidR="0017065F" w:rsidRPr="00FD1B2E" w:rsidTr="0017065F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65F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Negalią turinčių asmenų centras "Korys"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8 - 37 49 04 15, info@nckorys.lt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5F" w:rsidRPr="00FD1B2E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https://nckorys.lt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Pabiržės g. 26,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5F" w:rsidRPr="005F162B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Suaugę asmenys</w:t>
            </w:r>
          </w:p>
        </w:tc>
      </w:tr>
      <w:tr w:rsidR="0017065F" w:rsidRPr="00FD1B2E" w:rsidTr="0017065F">
        <w:trPr>
          <w:trHeight w:val="1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65F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savivaldybės vaikų globos namai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(37) 74 55 30, svgn@svgn.kaunas.lm.lt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5F" w:rsidRPr="00FD1B2E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htttps://musuvaikai.lt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1. </w:t>
            </w:r>
            <w:proofErr w:type="spellStart"/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4-2,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2. Kuršių g. 38-40, Kaunas; 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3. </w:t>
            </w:r>
            <w:proofErr w:type="spellStart"/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4-19,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 Ukmergės g. 25-36,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 Žukausko  g. 10-32,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6. Baltų pr.  161-1,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7. Sąjungos a. 8-18,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 Geležinio Vilko g. 6-52,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 Šiaurės pr. 41-32,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 Baltų pr. 161-10,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 Ukmergės g. 16-1, Kaunas;</w:t>
            </w:r>
          </w:p>
          <w:p w:rsidR="0017065F" w:rsidRPr="0017065F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 Baltų pr. 37-55, Kaunas;</w:t>
            </w:r>
          </w:p>
          <w:p w:rsidR="0017065F" w:rsidRPr="005F162B" w:rsidRDefault="0017065F" w:rsidP="0017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13. </w:t>
            </w:r>
            <w:proofErr w:type="spellStart"/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Šarkuvos</w:t>
            </w:r>
            <w:proofErr w:type="spellEnd"/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32-79, Kaunas.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5F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17065F" w:rsidRDefault="0017065F" w:rsidP="001706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17065F" w:rsidRPr="0017065F" w:rsidRDefault="0017065F" w:rsidP="001706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Vaikai netekę tėvų globos</w:t>
            </w:r>
          </w:p>
        </w:tc>
      </w:tr>
      <w:tr w:rsidR="0017065F" w:rsidRPr="00FD1B2E" w:rsidTr="0017065F">
        <w:trPr>
          <w:trHeight w:val="8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65F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Vaikų gerovės centras "Pastogė"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8 (37) 31 39 12, administracija@pastoge.lt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5F" w:rsidRPr="00FD1B2E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https://pastoge.lt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5F" w:rsidRPr="005F162B" w:rsidRDefault="0017065F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Plechavičiau g. 21, Kaunas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65F" w:rsidRPr="005F162B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7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Vaikai netekę (laikinai) tėvų globos</w:t>
            </w:r>
          </w:p>
        </w:tc>
      </w:tr>
      <w:tr w:rsidR="00C34D07" w:rsidRPr="00FD1B2E" w:rsidTr="0017065F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07" w:rsidRPr="00FD1B2E" w:rsidRDefault="0017065F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Slaugos namai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Eimanta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tel. (8 695) 02211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07" w:rsidRPr="00FD1B2E" w:rsidRDefault="00C34D07" w:rsidP="00C3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Tvenkinėlio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10, </w:t>
            </w:r>
            <w:proofErr w:type="spellStart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Laumėnų</w:t>
            </w:r>
            <w:proofErr w:type="spellEnd"/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km, Kauno raj.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07" w:rsidRPr="00FD1B2E" w:rsidRDefault="00C34D07" w:rsidP="00C3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D1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</w:tbl>
    <w:p w:rsidR="00FD1B2E" w:rsidRPr="00FD1B2E" w:rsidRDefault="00FD1B2E" w:rsidP="00FD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5F162B" w:rsidRDefault="005F162B" w:rsidP="00FD1B2E">
      <w:pPr>
        <w:ind w:left="-567" w:right="-143"/>
      </w:pPr>
      <w:r>
        <w:fldChar w:fldCharType="begin"/>
      </w:r>
      <w:r>
        <w:instrText xml:space="preserve"> LINK Excel.Sheet.12 "Knyga1" "Lapas1!R78C2:R80C10" \a \f 4 \h  \* MERGEFORMAT </w:instrText>
      </w:r>
      <w:r>
        <w:fldChar w:fldCharType="separate"/>
      </w:r>
    </w:p>
    <w:p w:rsidR="00184D85" w:rsidRPr="00FD1B2E" w:rsidRDefault="005F162B" w:rsidP="00FD1B2E">
      <w:pPr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335B3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84D85" w:rsidRPr="00FD1B2E" w:rsidSect="00FD1B2E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2E"/>
    <w:rsid w:val="0017065F"/>
    <w:rsid w:val="00184D85"/>
    <w:rsid w:val="00335B3D"/>
    <w:rsid w:val="005F162B"/>
    <w:rsid w:val="00662657"/>
    <w:rsid w:val="00C34D07"/>
    <w:rsid w:val="00C63524"/>
    <w:rsid w:val="00F35437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F8C"/>
  <w15:chartTrackingRefBased/>
  <w15:docId w15:val="{0BF0F607-E95E-4836-91F9-4BBACEF0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D1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ugacity.lt/" TargetMode="External"/><Relationship Id="rId13" Type="http://schemas.openxmlformats.org/officeDocument/2006/relationships/hyperlink" Target="http://www.edjuva.l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kacijuuzuoveja.lt/" TargetMode="External"/><Relationship Id="rId12" Type="http://schemas.openxmlformats.org/officeDocument/2006/relationships/hyperlink" Target="https://silavotonamai.lt/" TargetMode="External"/><Relationship Id="rId17" Type="http://schemas.openxmlformats.org/officeDocument/2006/relationships/hyperlink" Target="http://www.regia.lt/map/redirect.jsf?aobkodas=1649397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augau.lt/" TargetMode="External"/><Relationship Id="rId1" Type="http://schemas.openxmlformats.org/officeDocument/2006/relationships/styles" Target="styles.xml"/><Relationship Id="rId6" Type="http://schemas.openxmlformats.org/officeDocument/2006/relationships/hyperlink" Target="https://kupsgn.lrv.lt/lt/" TargetMode="External"/><Relationship Id="rId11" Type="http://schemas.openxmlformats.org/officeDocument/2006/relationships/hyperlink" Target="http://www.bernardinai.lt/" TargetMode="External"/><Relationship Id="rId5" Type="http://schemas.openxmlformats.org/officeDocument/2006/relationships/hyperlink" Target="http://bsgn.lt/bsgn/index.php" TargetMode="External"/><Relationship Id="rId15" Type="http://schemas.openxmlformats.org/officeDocument/2006/relationships/hyperlink" Target="https://www.akacijuziedai.lt/" TargetMode="External"/><Relationship Id="rId10" Type="http://schemas.openxmlformats.org/officeDocument/2006/relationships/hyperlink" Target="http://pimonovofondas.lt/globos-nama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artunamai.lt/" TargetMode="External"/><Relationship Id="rId9" Type="http://schemas.openxmlformats.org/officeDocument/2006/relationships/hyperlink" Target="https://mgloba.lt/" TargetMode="External"/><Relationship Id="rId14" Type="http://schemas.openxmlformats.org/officeDocument/2006/relationships/hyperlink" Target="https://www.kaunoark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10530</Words>
  <Characters>6003</Characters>
  <Application>Microsoft Office Word</Application>
  <DocSecurity>0</DocSecurity>
  <Lines>50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Navickienė</dc:creator>
  <cp:keywords/>
  <dc:description/>
  <cp:lastModifiedBy>Rasa Gelgotienė</cp:lastModifiedBy>
  <cp:revision>4</cp:revision>
  <dcterms:created xsi:type="dcterms:W3CDTF">2020-10-26T09:10:00Z</dcterms:created>
  <dcterms:modified xsi:type="dcterms:W3CDTF">2020-10-26T09:18:00Z</dcterms:modified>
</cp:coreProperties>
</file>