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ook w:val="04A0" w:firstRow="1" w:lastRow="0" w:firstColumn="1" w:lastColumn="0" w:noHBand="0" w:noVBand="1"/>
      </w:tblPr>
      <w:tblGrid>
        <w:gridCol w:w="328"/>
        <w:gridCol w:w="1249"/>
        <w:gridCol w:w="2089"/>
        <w:gridCol w:w="3646"/>
        <w:gridCol w:w="2045"/>
        <w:gridCol w:w="1099"/>
      </w:tblGrid>
      <w:tr w:rsidR="00961646" w:rsidRPr="00961646" w:rsidTr="004A580E">
        <w:trPr>
          <w:trHeight w:val="30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DBDB"/>
            <w:hideMark/>
          </w:tcPr>
          <w:p w:rsidR="00961646" w:rsidRPr="00961646" w:rsidRDefault="000453F0" w:rsidP="0096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SOCIALINIŲ ĮGŪDŽIŲ UGDYMAS, PALAIKYMAS IR (AR) ATKŪRIMAS SOCIALINIŲ PASLAUGŲ ĮSTAIGOJE</w:t>
            </w:r>
            <w:bookmarkStart w:id="0" w:name="_GoBack"/>
            <w:bookmarkEnd w:id="0"/>
            <w:r w:rsidR="00961646" w:rsidRPr="0096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(DIENOS CENTRE) PASLAUGŲ TEIKĖJŲ SĄRAŠAS</w:t>
            </w:r>
          </w:p>
        </w:tc>
      </w:tr>
      <w:tr w:rsidR="004A580E" w:rsidRPr="00961646" w:rsidTr="00DA3AE4">
        <w:trPr>
          <w:trHeight w:val="127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6" w:rsidRPr="00961646" w:rsidRDefault="00961646" w:rsidP="00D4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Negalią turinčių asmenų centras "Korys", kodas 135135553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tel. 8-37 490415</w:t>
            </w: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br/>
              <w:t>info@nckorys.lt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www.nckorys.lt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Danų g. 15A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Suaugę asmenys su negalia</w:t>
            </w:r>
          </w:p>
        </w:tc>
      </w:tr>
      <w:tr w:rsidR="004A580E" w:rsidRPr="00961646" w:rsidTr="00DA3AE4">
        <w:trPr>
          <w:trHeight w:val="743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6" w:rsidRPr="00961646" w:rsidRDefault="00961646" w:rsidP="00D4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Kauno kartų namai, </w:t>
            </w: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br/>
              <w:t>kodas 135144374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tel. 8-37 363546,</w:t>
            </w: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info@kartunamai.lt</w:t>
            </w:r>
            <w:proofErr w:type="spellEnd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https://kartunamai.lt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Sąjungos a. 13A, Kaunas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4A580E" w:rsidRPr="00961646" w:rsidTr="00DA3AE4">
        <w:trPr>
          <w:trHeight w:val="133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6" w:rsidRPr="00961646" w:rsidRDefault="00961646" w:rsidP="00D4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VšĮ Kauno Panemunės socialinės globos namai, kodas 304447941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tel. 8-37 407514, info@kaunoseneliai.lt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www.kaunoseneliai.lt</w:t>
            </w:r>
          </w:p>
        </w:tc>
        <w:tc>
          <w:tcPr>
            <w:tcW w:w="2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Birutės g. 29A, Kaunas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Senyvo amžiaus asmenys</w:t>
            </w:r>
          </w:p>
        </w:tc>
      </w:tr>
      <w:tr w:rsidR="004A580E" w:rsidRPr="00961646" w:rsidTr="00DA3AE4">
        <w:trPr>
          <w:trHeight w:val="878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6" w:rsidRPr="00961646" w:rsidRDefault="00961646" w:rsidP="00D4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VšĮ </w:t>
            </w:r>
            <w:proofErr w:type="spellStart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Valakupių</w:t>
            </w:r>
            <w:proofErr w:type="spellEnd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reabilitacijos centras, 125015947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(85) 2477544, info@reabilitacija.lt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www.reabilitacija.lt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A.Juozapavičiaus</w:t>
            </w:r>
            <w:proofErr w:type="spellEnd"/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 pr. 34, Kaunas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asmenys su proto/ psichikos negalia</w:t>
            </w:r>
          </w:p>
        </w:tc>
      </w:tr>
      <w:tr w:rsidR="004A580E" w:rsidRPr="00961646" w:rsidTr="00DA3AE4">
        <w:trPr>
          <w:trHeight w:val="10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646" w:rsidRPr="00961646" w:rsidRDefault="00961646" w:rsidP="00D446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VŠĮ "Ištiesk pagalbos ranką"; 303504916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37063315840; pagalbavls@gmail.com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http://pagalbavisoslietuvosseimoms.com/</w:t>
            </w:r>
            <w:r w:rsidR="00DA3A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br/>
            </w: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kontaktai-3/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>Birutės g .29a, Kaunas; Europos pr. 89, Kaunas; Baltų pr. 51, Kaunas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46" w:rsidRPr="00961646" w:rsidRDefault="00961646" w:rsidP="00961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</w:pPr>
            <w:r w:rsidRPr="009616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t-LT"/>
              </w:rPr>
              <w:t xml:space="preserve">7-21 m. vaikai ir jaunuoliai su autizmo spektro sutrikimais </w:t>
            </w:r>
          </w:p>
        </w:tc>
      </w:tr>
    </w:tbl>
    <w:p w:rsidR="00FE380F" w:rsidRDefault="00FE380F"/>
    <w:sectPr w:rsidR="00FE380F" w:rsidSect="00961646">
      <w:pgSz w:w="11906" w:h="16838"/>
      <w:pgMar w:top="2155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60"/>
    <w:rsid w:val="000453F0"/>
    <w:rsid w:val="0031734E"/>
    <w:rsid w:val="004A580E"/>
    <w:rsid w:val="006868A6"/>
    <w:rsid w:val="006A0B60"/>
    <w:rsid w:val="00723984"/>
    <w:rsid w:val="00961646"/>
    <w:rsid w:val="00A8677C"/>
    <w:rsid w:val="00D446F8"/>
    <w:rsid w:val="00DA3AE4"/>
    <w:rsid w:val="00E52D62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E24F"/>
  <w15:chartTrackingRefBased/>
  <w15:docId w15:val="{E80D8DB4-C58C-498D-8EEC-1F7D55E0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Baltrušaitienė</dc:creator>
  <cp:keywords/>
  <dc:description/>
  <cp:lastModifiedBy>Rita Baltrušaitienė</cp:lastModifiedBy>
  <cp:revision>11</cp:revision>
  <dcterms:created xsi:type="dcterms:W3CDTF">2020-11-06T06:43:00Z</dcterms:created>
  <dcterms:modified xsi:type="dcterms:W3CDTF">2020-11-06T11:47:00Z</dcterms:modified>
</cp:coreProperties>
</file>