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0"/>
        <w:gridCol w:w="1984"/>
        <w:gridCol w:w="1780"/>
        <w:gridCol w:w="2552"/>
        <w:gridCol w:w="15"/>
        <w:gridCol w:w="1185"/>
        <w:gridCol w:w="1415"/>
        <w:gridCol w:w="2132"/>
      </w:tblGrid>
      <w:tr w:rsidR="009C0FC0" w:rsidRPr="00532DB9" w14:paraId="018B7CAE" w14:textId="50423BFB" w:rsidTr="00DA388D">
        <w:trPr>
          <w:jc w:val="center"/>
        </w:trPr>
        <w:tc>
          <w:tcPr>
            <w:tcW w:w="704" w:type="dxa"/>
            <w:vAlign w:val="center"/>
          </w:tcPr>
          <w:p w14:paraId="7C0A9BF5" w14:textId="77777777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1" w:type="dxa"/>
            <w:gridSpan w:val="6"/>
            <w:vAlign w:val="center"/>
          </w:tcPr>
          <w:p w14:paraId="753EB3FA" w14:textId="6D51F400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B9">
              <w:rPr>
                <w:rFonts w:ascii="Times New Roman" w:hAnsi="Times New Roman" w:cs="Times New Roman"/>
                <w:b/>
                <w:sz w:val="24"/>
                <w:szCs w:val="24"/>
              </w:rPr>
              <w:t>Dienos socialinė globa institucijoje (dienos centre)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paslaugų teikėjų sąrašas</w:t>
            </w:r>
          </w:p>
        </w:tc>
        <w:tc>
          <w:tcPr>
            <w:tcW w:w="1185" w:type="dxa"/>
            <w:vAlign w:val="center"/>
          </w:tcPr>
          <w:p w14:paraId="7DDA41D1" w14:textId="77777777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3A96F7A" w14:textId="77777777" w:rsidR="009C0FC0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1803E859" w14:textId="77777777" w:rsidR="009C0FC0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C0" w:rsidRPr="0022073B" w14:paraId="0381E5FC" w14:textId="1F252001" w:rsidTr="00DA388D">
        <w:trPr>
          <w:jc w:val="center"/>
        </w:trPr>
        <w:tc>
          <w:tcPr>
            <w:tcW w:w="704" w:type="dxa"/>
            <w:vAlign w:val="center"/>
          </w:tcPr>
          <w:p w14:paraId="07614FA4" w14:textId="53F98A91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10" w:type="dxa"/>
            <w:vAlign w:val="center"/>
          </w:tcPr>
          <w:p w14:paraId="5F3AC041" w14:textId="1A940B92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120" w:type="dxa"/>
            <w:vAlign w:val="center"/>
          </w:tcPr>
          <w:p w14:paraId="6BEE5B6C" w14:textId="3C8C9E28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Kontaktinis telefono numeris, </w:t>
            </w:r>
            <w:proofErr w:type="spellStart"/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el.pašto</w:t>
            </w:r>
            <w:proofErr w:type="spellEnd"/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adresas</w:t>
            </w:r>
          </w:p>
        </w:tc>
        <w:tc>
          <w:tcPr>
            <w:tcW w:w="1984" w:type="dxa"/>
            <w:vAlign w:val="center"/>
          </w:tcPr>
          <w:p w14:paraId="3236336C" w14:textId="799C2E42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Internetinės svetainės adresas</w:t>
            </w:r>
          </w:p>
        </w:tc>
        <w:tc>
          <w:tcPr>
            <w:tcW w:w="1780" w:type="dxa"/>
            <w:vAlign w:val="center"/>
          </w:tcPr>
          <w:p w14:paraId="645F935E" w14:textId="64AF642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552" w:type="dxa"/>
            <w:vAlign w:val="center"/>
          </w:tcPr>
          <w:p w14:paraId="41A574E2" w14:textId="21C8EB54" w:rsidR="009C0FC0" w:rsidRP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Paslaugų gavėjų amžius/amžiaus grupė</w:t>
            </w:r>
          </w:p>
        </w:tc>
        <w:tc>
          <w:tcPr>
            <w:tcW w:w="1200" w:type="dxa"/>
            <w:gridSpan w:val="2"/>
            <w:vAlign w:val="center"/>
          </w:tcPr>
          <w:p w14:paraId="66903624" w14:textId="56026162" w:rsid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Planinis klientų skaičius</w:t>
            </w:r>
          </w:p>
        </w:tc>
        <w:tc>
          <w:tcPr>
            <w:tcW w:w="1415" w:type="dxa"/>
            <w:vAlign w:val="center"/>
          </w:tcPr>
          <w:p w14:paraId="0C001D97" w14:textId="64742377" w:rsid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Įkainis už paslaugą</w:t>
            </w:r>
          </w:p>
        </w:tc>
        <w:tc>
          <w:tcPr>
            <w:tcW w:w="2132" w:type="dxa"/>
            <w:vAlign w:val="center"/>
          </w:tcPr>
          <w:p w14:paraId="6E499808" w14:textId="42E02F0A" w:rsidR="009C0FC0" w:rsidRDefault="003A2283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9C0FC0" w:rsidRPr="0022073B" w14:paraId="1FD3BB43" w14:textId="1626B663" w:rsidTr="00DA388D">
        <w:trPr>
          <w:jc w:val="center"/>
        </w:trPr>
        <w:tc>
          <w:tcPr>
            <w:tcW w:w="704" w:type="dxa"/>
            <w:vAlign w:val="center"/>
          </w:tcPr>
          <w:p w14:paraId="2997FCD3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960ACE5" w14:textId="7BAD8BD3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Kauno Panemunės 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namai</w:t>
            </w:r>
          </w:p>
        </w:tc>
        <w:tc>
          <w:tcPr>
            <w:tcW w:w="2120" w:type="dxa"/>
            <w:vAlign w:val="center"/>
          </w:tcPr>
          <w:p w14:paraId="7CD59771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 8-37 407514, info@kaunoseneliai.lt</w:t>
            </w:r>
          </w:p>
        </w:tc>
        <w:tc>
          <w:tcPr>
            <w:tcW w:w="1984" w:type="dxa"/>
            <w:vAlign w:val="center"/>
          </w:tcPr>
          <w:p w14:paraId="291FCA7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www.kaunoseneliai.lt</w:t>
            </w:r>
          </w:p>
        </w:tc>
        <w:tc>
          <w:tcPr>
            <w:tcW w:w="1780" w:type="dxa"/>
            <w:vAlign w:val="center"/>
          </w:tcPr>
          <w:p w14:paraId="43A7910C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Kurtinių g. 1D, Kaunas</w:t>
            </w:r>
          </w:p>
        </w:tc>
        <w:tc>
          <w:tcPr>
            <w:tcW w:w="2552" w:type="dxa"/>
            <w:vAlign w:val="center"/>
          </w:tcPr>
          <w:p w14:paraId="0E745453" w14:textId="4ACFD270" w:rsidR="009C0FC0" w:rsidRPr="0022073B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>Senyvo amžiaus asmenys, suaugę asmenys su lengva/vidutine/sunkia psichikos negalia (demencija)</w:t>
            </w:r>
          </w:p>
        </w:tc>
        <w:tc>
          <w:tcPr>
            <w:tcW w:w="1200" w:type="dxa"/>
            <w:gridSpan w:val="2"/>
            <w:vAlign w:val="center"/>
          </w:tcPr>
          <w:p w14:paraId="4382D74E" w14:textId="23953F81" w:rsidR="009C0FC0" w:rsidRPr="0022073B" w:rsidRDefault="003A2283" w:rsidP="003A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vAlign w:val="center"/>
          </w:tcPr>
          <w:p w14:paraId="6AFE8679" w14:textId="77777777" w:rsidR="007F268D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69720EB" w14:textId="176FAAEA" w:rsidR="009C0FC0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62FBBD2" w14:textId="54E855B4" w:rsidR="009C0FC0" w:rsidRDefault="00F93F33" w:rsidP="00F93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9C0FC0" w:rsidRPr="009760F3" w14:paraId="32929678" w14:textId="5F23FFF5" w:rsidTr="00DA388D">
        <w:trPr>
          <w:jc w:val="center"/>
        </w:trPr>
        <w:tc>
          <w:tcPr>
            <w:tcW w:w="704" w:type="dxa"/>
            <w:vAlign w:val="center"/>
          </w:tcPr>
          <w:p w14:paraId="44CBE83D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8C3BB48" w14:textId="729E7A6F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Negalią turinč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 asmenų centras "Korys"</w:t>
            </w:r>
          </w:p>
        </w:tc>
        <w:tc>
          <w:tcPr>
            <w:tcW w:w="2120" w:type="dxa"/>
            <w:vAlign w:val="center"/>
          </w:tcPr>
          <w:p w14:paraId="27F466A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 8-37 490415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info@nckorys.lt</w:t>
            </w:r>
          </w:p>
        </w:tc>
        <w:tc>
          <w:tcPr>
            <w:tcW w:w="1984" w:type="dxa"/>
            <w:vAlign w:val="center"/>
          </w:tcPr>
          <w:p w14:paraId="66125EDE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www.nckorys.lt</w:t>
            </w:r>
          </w:p>
        </w:tc>
        <w:tc>
          <w:tcPr>
            <w:tcW w:w="1780" w:type="dxa"/>
            <w:vAlign w:val="center"/>
          </w:tcPr>
          <w:p w14:paraId="69CE5AD0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Danų g. 15A, Kaunas</w:t>
            </w:r>
          </w:p>
          <w:p w14:paraId="2C7EDA8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Pabiržės g. 26, Kaunas</w:t>
            </w:r>
          </w:p>
        </w:tc>
        <w:tc>
          <w:tcPr>
            <w:tcW w:w="2552" w:type="dxa"/>
            <w:vAlign w:val="center"/>
          </w:tcPr>
          <w:p w14:paraId="1992DF70" w14:textId="65E9863D" w:rsidR="009C0FC0" w:rsidRPr="009760F3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 xml:space="preserve">Suaugę asmenys su vidutine/sunkia judėjimo, intelekto ar kompleksine negalia </w:t>
            </w:r>
          </w:p>
        </w:tc>
        <w:tc>
          <w:tcPr>
            <w:tcW w:w="1200" w:type="dxa"/>
            <w:gridSpan w:val="2"/>
            <w:vAlign w:val="center"/>
          </w:tcPr>
          <w:p w14:paraId="4DE0673B" w14:textId="3473DF15" w:rsidR="009C0FC0" w:rsidRPr="0022073B" w:rsidRDefault="007F268D" w:rsidP="007F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14:paraId="7A0216DC" w14:textId="77777777" w:rsidR="007F268D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5360ACB7" w14:textId="77777777" w:rsidR="009C0FC0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30,36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3C28B119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35,44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17C60C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7B7A3BBD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F0ED61A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30,36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70075A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35,44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0E54D631" w14:textId="2C9C745A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031F4D53" w14:textId="5C5F6627" w:rsidR="009C0FC0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pasirinktinai su transportu ir maitinimu, darbo dienomis</w:t>
            </w:r>
          </w:p>
        </w:tc>
      </w:tr>
      <w:tr w:rsidR="009C0FC0" w:rsidRPr="0022073B" w14:paraId="327B0362" w14:textId="02AC9AC4" w:rsidTr="00DA388D">
        <w:trPr>
          <w:jc w:val="center"/>
        </w:trPr>
        <w:tc>
          <w:tcPr>
            <w:tcW w:w="704" w:type="dxa"/>
            <w:vAlign w:val="center"/>
          </w:tcPr>
          <w:p w14:paraId="1ADB999A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3CA337B6" w14:textId="35DA82E0" w:rsidR="009C0FC0" w:rsidRPr="00BC5438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specialioji mokykla</w:t>
            </w:r>
          </w:p>
        </w:tc>
        <w:tc>
          <w:tcPr>
            <w:tcW w:w="2120" w:type="dxa"/>
            <w:vAlign w:val="center"/>
          </w:tcPr>
          <w:p w14:paraId="5C9D0AD8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+370 37 363047</w:t>
            </w:r>
            <w:r w:rsidRPr="00A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el. p. kauno.specialioji@kvp.lt</w:t>
            </w:r>
          </w:p>
        </w:tc>
        <w:tc>
          <w:tcPr>
            <w:tcW w:w="1984" w:type="dxa"/>
            <w:vAlign w:val="center"/>
          </w:tcPr>
          <w:p w14:paraId="0FB5F67C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https://kvp.lt</w:t>
            </w:r>
          </w:p>
        </w:tc>
        <w:tc>
          <w:tcPr>
            <w:tcW w:w="1780" w:type="dxa"/>
            <w:vAlign w:val="center"/>
          </w:tcPr>
          <w:p w14:paraId="52BDA9BE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11, Kaunas</w:t>
            </w:r>
          </w:p>
        </w:tc>
        <w:tc>
          <w:tcPr>
            <w:tcW w:w="2552" w:type="dxa"/>
            <w:vAlign w:val="center"/>
          </w:tcPr>
          <w:p w14:paraId="5125CECA" w14:textId="2D927043" w:rsidR="009C0FC0" w:rsidRPr="0022073B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ir suaugę asmenys su lengva/vidutine/sunkia proto, psichikos, fizine ir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478F6655" w14:textId="3D7ECCAE" w:rsidR="009C0FC0" w:rsidRDefault="00713B7A" w:rsidP="0071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  <w:vAlign w:val="center"/>
          </w:tcPr>
          <w:p w14:paraId="0E952212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37,99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ED3CBDA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30187755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CC85FAB" w14:textId="59DCC19B" w:rsidR="009C0FC0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38,56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32BA0BCC" w14:textId="22A9E7DF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su transporto paslauga, darbo dienomis</w:t>
            </w:r>
          </w:p>
        </w:tc>
      </w:tr>
      <w:tr w:rsidR="009C0FC0" w:rsidRPr="0022073B" w14:paraId="32022801" w14:textId="67A57E8E" w:rsidTr="00DA388D">
        <w:trPr>
          <w:jc w:val="center"/>
        </w:trPr>
        <w:tc>
          <w:tcPr>
            <w:tcW w:w="704" w:type="dxa"/>
            <w:vAlign w:val="center"/>
          </w:tcPr>
          <w:p w14:paraId="5422AB25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343DA4F0" w14:textId="36AADE65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miesto socialinių paslaugų centras</w:t>
            </w:r>
          </w:p>
        </w:tc>
        <w:tc>
          <w:tcPr>
            <w:tcW w:w="2120" w:type="dxa"/>
            <w:vAlign w:val="center"/>
          </w:tcPr>
          <w:p w14:paraId="3BED58F7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tel. 8-37 322462, </w:t>
            </w: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el.p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info@kaunospc.lt</w:t>
            </w:r>
          </w:p>
        </w:tc>
        <w:tc>
          <w:tcPr>
            <w:tcW w:w="1984" w:type="dxa"/>
            <w:vAlign w:val="center"/>
          </w:tcPr>
          <w:p w14:paraId="1B7AC40A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www.kaunospc.lt</w:t>
            </w:r>
          </w:p>
        </w:tc>
        <w:tc>
          <w:tcPr>
            <w:tcW w:w="1780" w:type="dxa"/>
            <w:vAlign w:val="center"/>
          </w:tcPr>
          <w:p w14:paraId="4FBF71F9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Partizanų g. 38 D, Kaunas</w:t>
            </w:r>
          </w:p>
        </w:tc>
        <w:tc>
          <w:tcPr>
            <w:tcW w:w="2552" w:type="dxa"/>
            <w:vAlign w:val="center"/>
          </w:tcPr>
          <w:p w14:paraId="7E843C17" w14:textId="3202B97B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Senyvo amžiaus asmenys su lengva/vidutine/sunkia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6DA95125" w14:textId="531DC770" w:rsidR="009C0FC0" w:rsidRPr="0022073B" w:rsidRDefault="005F2EB3" w:rsidP="005F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415" w:type="dxa"/>
            <w:vAlign w:val="center"/>
          </w:tcPr>
          <w:p w14:paraId="26D6F22C" w14:textId="77777777" w:rsidR="005F2EB3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29,04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80C0F60" w14:textId="09BBA841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52F50B3D" w14:textId="2B390176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pasirinktinai su transportu ir maitinimu, darbo dienomis</w:t>
            </w:r>
          </w:p>
        </w:tc>
      </w:tr>
      <w:tr w:rsidR="009C0FC0" w:rsidRPr="0022073B" w14:paraId="08A89E98" w14:textId="4D17A9A7" w:rsidTr="00DA388D">
        <w:trPr>
          <w:jc w:val="center"/>
        </w:trPr>
        <w:tc>
          <w:tcPr>
            <w:tcW w:w="704" w:type="dxa"/>
            <w:vAlign w:val="center"/>
          </w:tcPr>
          <w:p w14:paraId="0F40773E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7C58CB3" w14:textId="5B34AF93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ligoninės Kauno klinikų filialas Vaikų reabilitacijos ligoninė "Lopšelis"</w:t>
            </w:r>
          </w:p>
        </w:tc>
        <w:tc>
          <w:tcPr>
            <w:tcW w:w="2120" w:type="dxa"/>
            <w:vAlign w:val="center"/>
          </w:tcPr>
          <w:p w14:paraId="10B37CCE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8-37-26-04-25</w:t>
            </w:r>
          </w:p>
        </w:tc>
        <w:tc>
          <w:tcPr>
            <w:tcW w:w="1984" w:type="dxa"/>
            <w:vAlign w:val="center"/>
          </w:tcPr>
          <w:p w14:paraId="50C7B32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www.lopselis.lt</w:t>
            </w:r>
          </w:p>
        </w:tc>
        <w:tc>
          <w:tcPr>
            <w:tcW w:w="1780" w:type="dxa"/>
            <w:vAlign w:val="center"/>
          </w:tcPr>
          <w:p w14:paraId="183050C9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Lopšelio g. 10 Kaunas</w:t>
            </w:r>
          </w:p>
        </w:tc>
        <w:tc>
          <w:tcPr>
            <w:tcW w:w="2552" w:type="dxa"/>
            <w:vAlign w:val="center"/>
          </w:tcPr>
          <w:p w14:paraId="1097E74B" w14:textId="77777777" w:rsidR="009C0FC0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 iki 7 metų vaikai su lengvu/vidutiniu/sunkiu autizmo spektro sutrikimu</w:t>
            </w:r>
          </w:p>
          <w:p w14:paraId="2E90EB88" w14:textId="1F5F9C7A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5E52E21" w14:textId="64CA7B30" w:rsidR="009C0FC0" w:rsidRDefault="00F056D4" w:rsidP="00F05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15" w:type="dxa"/>
            <w:vAlign w:val="center"/>
          </w:tcPr>
          <w:p w14:paraId="447885BB" w14:textId="32F5D81D" w:rsidR="009C0FC0" w:rsidRDefault="00F056D4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36,00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1FD43C38" w14:textId="43D59D4F" w:rsidR="009C0FC0" w:rsidRDefault="00897128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be tran</w:t>
            </w:r>
            <w:r w:rsidR="00C7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paslaugos, darbo dienomis</w:t>
            </w:r>
          </w:p>
        </w:tc>
      </w:tr>
      <w:tr w:rsidR="009C0FC0" w:rsidRPr="0022073B" w14:paraId="4F6B7330" w14:textId="14CF4E00" w:rsidTr="00DA388D">
        <w:trPr>
          <w:jc w:val="center"/>
        </w:trPr>
        <w:tc>
          <w:tcPr>
            <w:tcW w:w="704" w:type="dxa"/>
            <w:vAlign w:val="center"/>
          </w:tcPr>
          <w:p w14:paraId="0299CE14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47D8ED0F" w14:textId="384678EC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</w:t>
            </w: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Valakupių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reabilitacijos centras</w:t>
            </w:r>
          </w:p>
        </w:tc>
        <w:tc>
          <w:tcPr>
            <w:tcW w:w="2120" w:type="dxa"/>
            <w:vAlign w:val="center"/>
          </w:tcPr>
          <w:p w14:paraId="680B28FF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(85) 2477544, info@reabilitacija.lt</w:t>
            </w:r>
          </w:p>
        </w:tc>
        <w:tc>
          <w:tcPr>
            <w:tcW w:w="1984" w:type="dxa"/>
            <w:vAlign w:val="center"/>
          </w:tcPr>
          <w:p w14:paraId="0F30A298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www.reabilitacija.lt</w:t>
            </w:r>
          </w:p>
        </w:tc>
        <w:tc>
          <w:tcPr>
            <w:tcW w:w="1780" w:type="dxa"/>
            <w:vAlign w:val="center"/>
          </w:tcPr>
          <w:p w14:paraId="57DA6088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44, Kaunas</w:t>
            </w:r>
          </w:p>
        </w:tc>
        <w:tc>
          <w:tcPr>
            <w:tcW w:w="2552" w:type="dxa"/>
            <w:vAlign w:val="center"/>
          </w:tcPr>
          <w:p w14:paraId="6FB62DE6" w14:textId="77777777" w:rsidR="009C0FC0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Suaugę amžiaus, senyvo amžiaus asmenys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lengva/vidutine/sunkia proto, psichikos, fizine ir kompleksine negalia</w:t>
            </w:r>
          </w:p>
          <w:p w14:paraId="3B0BD15B" w14:textId="6BF7E02A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0DBC504" w14:textId="33E32DD7" w:rsidR="009C0FC0" w:rsidRDefault="00B92E35" w:rsidP="00C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5" w:type="dxa"/>
            <w:vAlign w:val="center"/>
          </w:tcPr>
          <w:p w14:paraId="3423201E" w14:textId="77777777" w:rsidR="00B92E35" w:rsidRDefault="00B92E3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21DCB89D" w14:textId="0ACF8A2D" w:rsidR="009C0FC0" w:rsidRDefault="00B92E3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55,00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FF00A13" w14:textId="76D6692D" w:rsidR="009C0FC0" w:rsidRDefault="00B92E3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Transporto paslauga gali būti teikiama tik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savarankiškiems ar iš dalies savarankiškiems asmenims, kuriems nereikalingas specialiai pritaikytas transportas</w:t>
            </w:r>
          </w:p>
        </w:tc>
      </w:tr>
      <w:tr w:rsidR="009C0FC0" w:rsidRPr="0022073B" w14:paraId="1DE932BB" w14:textId="2F3AFC59" w:rsidTr="00DA388D">
        <w:trPr>
          <w:jc w:val="center"/>
        </w:trPr>
        <w:tc>
          <w:tcPr>
            <w:tcW w:w="704" w:type="dxa"/>
            <w:vAlign w:val="center"/>
          </w:tcPr>
          <w:p w14:paraId="252C8FA1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682EDE30" w14:textId="458BF46B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centras ,,Vija“</w:t>
            </w:r>
          </w:p>
        </w:tc>
        <w:tc>
          <w:tcPr>
            <w:tcW w:w="2120" w:type="dxa"/>
            <w:vAlign w:val="center"/>
          </w:tcPr>
          <w:p w14:paraId="690ECAE6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 361671, info@v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ijoscentras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.lt</w:t>
            </w:r>
          </w:p>
        </w:tc>
        <w:tc>
          <w:tcPr>
            <w:tcW w:w="1984" w:type="dxa"/>
            <w:vAlign w:val="center"/>
          </w:tcPr>
          <w:p w14:paraId="778AD63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http://www.vilijampolessgn.lt/</w:t>
            </w:r>
          </w:p>
        </w:tc>
        <w:tc>
          <w:tcPr>
            <w:tcW w:w="1780" w:type="dxa"/>
            <w:vAlign w:val="center"/>
          </w:tcPr>
          <w:p w14:paraId="24499F3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44, Kaunas</w:t>
            </w:r>
          </w:p>
        </w:tc>
        <w:tc>
          <w:tcPr>
            <w:tcW w:w="2552" w:type="dxa"/>
            <w:vAlign w:val="center"/>
          </w:tcPr>
          <w:p w14:paraId="376E4F69" w14:textId="7E24FC81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ir suaugę asmenys su vidutine/sunkia proto ir psichikos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71810F2A" w14:textId="1F8E9B63" w:rsidR="009C0FC0" w:rsidRDefault="002864CC" w:rsidP="00F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415" w:type="dxa"/>
            <w:vAlign w:val="center"/>
          </w:tcPr>
          <w:p w14:paraId="42C47A11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48,40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1BEC2B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55,60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81CEC1E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55,60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778385D" w14:textId="0C5B66D1" w:rsidR="009C0FC0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62,30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04EFB009" w14:textId="1F31EB0E" w:rsidR="009C0FC0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be transporto paslaugos, darbo dienomis</w:t>
            </w:r>
          </w:p>
        </w:tc>
      </w:tr>
      <w:tr w:rsidR="009C0FC0" w:rsidRPr="0022073B" w14:paraId="01076507" w14:textId="4BD787B0" w:rsidTr="00DA388D">
        <w:trPr>
          <w:jc w:val="center"/>
        </w:trPr>
        <w:tc>
          <w:tcPr>
            <w:tcW w:w="704" w:type="dxa"/>
            <w:vAlign w:val="center"/>
          </w:tcPr>
          <w:p w14:paraId="3A65A032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64C03A2" w14:textId="71C55548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Viešoji įstaiga "Vilties žiedas"</w:t>
            </w:r>
          </w:p>
        </w:tc>
        <w:tc>
          <w:tcPr>
            <w:tcW w:w="2120" w:type="dxa"/>
            <w:vAlign w:val="center"/>
          </w:tcPr>
          <w:p w14:paraId="7D340D3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8-37-756207, info@viltiesziedas.lt</w:t>
            </w:r>
          </w:p>
        </w:tc>
        <w:tc>
          <w:tcPr>
            <w:tcW w:w="1984" w:type="dxa"/>
            <w:vAlign w:val="center"/>
          </w:tcPr>
          <w:p w14:paraId="50EB7C4D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www.viltiesziedas.lt</w:t>
            </w:r>
          </w:p>
        </w:tc>
        <w:tc>
          <w:tcPr>
            <w:tcW w:w="1780" w:type="dxa"/>
            <w:vAlign w:val="center"/>
          </w:tcPr>
          <w:p w14:paraId="750C6BEA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A.Juozapavičiaus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pr. 7G, Kaunas</w:t>
            </w:r>
          </w:p>
        </w:tc>
        <w:tc>
          <w:tcPr>
            <w:tcW w:w="2552" w:type="dxa"/>
            <w:vAlign w:val="center"/>
          </w:tcPr>
          <w:p w14:paraId="7894D6F5" w14:textId="68361733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amžiaus, senyvo amžiaus asmenys su lengva/vidutine/sunkia proto, psichikos, fizine ir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2C3D2D0C" w14:textId="61BC9427" w:rsidR="009C0FC0" w:rsidRDefault="002711E5" w:rsidP="0028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14:paraId="092CD494" w14:textId="11FC460F" w:rsidR="009C0FC0" w:rsidRDefault="002711E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41,00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267D38B7" w14:textId="3C9C9DB2" w:rsidR="009C0FC0" w:rsidRDefault="002711E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su maitinimu, darbo dienomis</w:t>
            </w:r>
            <w:bookmarkStart w:id="0" w:name="_GoBack"/>
            <w:bookmarkEnd w:id="0"/>
          </w:p>
        </w:tc>
      </w:tr>
      <w:tr w:rsidR="002864CC" w:rsidRPr="0022073B" w14:paraId="1E793307" w14:textId="65619AD7" w:rsidTr="00DA388D">
        <w:trPr>
          <w:jc w:val="center"/>
        </w:trPr>
        <w:tc>
          <w:tcPr>
            <w:tcW w:w="704" w:type="dxa"/>
            <w:vAlign w:val="center"/>
          </w:tcPr>
          <w:p w14:paraId="19C27F3C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3BB5FF0" w14:textId="65FF99F7" w:rsidR="002864CC" w:rsidRPr="00CC6C7A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Socialinės tera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pijos namai</w:t>
            </w:r>
          </w:p>
        </w:tc>
        <w:tc>
          <w:tcPr>
            <w:tcW w:w="2120" w:type="dxa"/>
            <w:vAlign w:val="center"/>
          </w:tcPr>
          <w:p w14:paraId="165C3BFB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8 687 35050</w:t>
            </w:r>
          </w:p>
        </w:tc>
        <w:tc>
          <w:tcPr>
            <w:tcW w:w="1984" w:type="dxa"/>
            <w:vAlign w:val="center"/>
          </w:tcPr>
          <w:p w14:paraId="6B75B73A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www.akvila.lt</w:t>
            </w:r>
          </w:p>
        </w:tc>
        <w:tc>
          <w:tcPr>
            <w:tcW w:w="1780" w:type="dxa"/>
            <w:vAlign w:val="center"/>
          </w:tcPr>
          <w:p w14:paraId="1E03269E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Biliūno g. 22, Garliava, Kauno raj. LT-53257</w:t>
            </w:r>
          </w:p>
        </w:tc>
        <w:tc>
          <w:tcPr>
            <w:tcW w:w="2552" w:type="dxa"/>
            <w:vAlign w:val="center"/>
          </w:tcPr>
          <w:p w14:paraId="79ED44E6" w14:textId="18FE209E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ir suaugę asmenys su vidutine/sunkia intelekto negalia</w:t>
            </w:r>
          </w:p>
        </w:tc>
        <w:tc>
          <w:tcPr>
            <w:tcW w:w="1200" w:type="dxa"/>
            <w:gridSpan w:val="2"/>
            <w:vAlign w:val="center"/>
          </w:tcPr>
          <w:p w14:paraId="6D5575AD" w14:textId="2459B289" w:rsidR="002864CC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14:paraId="2023040B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42,00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5D3E3933" w14:textId="7A5EE9E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52,00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C7E13C1" w14:textId="26404B8D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2864CC" w:rsidRPr="0022073B" w14:paraId="7E233286" w14:textId="381759FB" w:rsidTr="00DA388D">
        <w:trPr>
          <w:jc w:val="center"/>
        </w:trPr>
        <w:tc>
          <w:tcPr>
            <w:tcW w:w="704" w:type="dxa"/>
            <w:vAlign w:val="center"/>
          </w:tcPr>
          <w:p w14:paraId="0F9AC342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AA7569B" w14:textId="34327AB8" w:rsidR="002864CC" w:rsidRPr="00CC6C7A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"Arkos" bendruomenė</w:t>
            </w:r>
          </w:p>
        </w:tc>
        <w:tc>
          <w:tcPr>
            <w:tcW w:w="2120" w:type="dxa"/>
            <w:vAlign w:val="center"/>
          </w:tcPr>
          <w:p w14:paraId="70B24196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8 682 38433, kaunas.arka@gmail.com</w:t>
            </w:r>
          </w:p>
        </w:tc>
        <w:tc>
          <w:tcPr>
            <w:tcW w:w="1984" w:type="dxa"/>
            <w:vAlign w:val="center"/>
          </w:tcPr>
          <w:p w14:paraId="018B0A10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www.kaunoarka.lt</w:t>
            </w:r>
          </w:p>
        </w:tc>
        <w:tc>
          <w:tcPr>
            <w:tcW w:w="1780" w:type="dxa"/>
            <w:vAlign w:val="center"/>
          </w:tcPr>
          <w:p w14:paraId="4E0DB0F3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Pienių g. 3, Kaunas</w:t>
            </w:r>
          </w:p>
        </w:tc>
        <w:tc>
          <w:tcPr>
            <w:tcW w:w="2552" w:type="dxa"/>
            <w:vAlign w:val="center"/>
          </w:tcPr>
          <w:p w14:paraId="7E4A2966" w14:textId="1FB5B56F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Suaugę asmenys su proto negalia</w:t>
            </w:r>
          </w:p>
        </w:tc>
        <w:tc>
          <w:tcPr>
            <w:tcW w:w="1200" w:type="dxa"/>
            <w:gridSpan w:val="2"/>
            <w:vAlign w:val="center"/>
          </w:tcPr>
          <w:p w14:paraId="2B7B9E41" w14:textId="55E942F6" w:rsidR="002864CC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15" w:type="dxa"/>
            <w:vAlign w:val="center"/>
          </w:tcPr>
          <w:p w14:paraId="560963BE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49,20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F94B769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59,55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2EE78269" w14:textId="78D9E779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37,80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72E3D204" w14:textId="311543F3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2864CC" w:rsidRPr="0022073B" w14:paraId="2161CCDE" w14:textId="04D5B7AF" w:rsidTr="00DA388D">
        <w:trPr>
          <w:jc w:val="center"/>
        </w:trPr>
        <w:tc>
          <w:tcPr>
            <w:tcW w:w="704" w:type="dxa"/>
            <w:vAlign w:val="center"/>
          </w:tcPr>
          <w:p w14:paraId="4A15B614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7564447" w14:textId="3097C963" w:rsidR="002864CC" w:rsidRPr="00BC5438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"Iš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tiesk pagalbos ranką"</w:t>
            </w:r>
          </w:p>
        </w:tc>
        <w:tc>
          <w:tcPr>
            <w:tcW w:w="2120" w:type="dxa"/>
            <w:vAlign w:val="center"/>
          </w:tcPr>
          <w:p w14:paraId="33862C8A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37063315840; pagalbavls@gmail.com</w:t>
            </w:r>
          </w:p>
        </w:tc>
        <w:tc>
          <w:tcPr>
            <w:tcW w:w="1984" w:type="dxa"/>
            <w:vAlign w:val="center"/>
          </w:tcPr>
          <w:p w14:paraId="3D676E51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http://pagalbavisoslietuvosseimoms.com/kontaktai-3/</w:t>
            </w:r>
          </w:p>
        </w:tc>
        <w:tc>
          <w:tcPr>
            <w:tcW w:w="1780" w:type="dxa"/>
            <w:vAlign w:val="center"/>
          </w:tcPr>
          <w:p w14:paraId="43FFFE81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Birutės g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29a, Kaunas</w:t>
            </w:r>
          </w:p>
        </w:tc>
        <w:tc>
          <w:tcPr>
            <w:tcW w:w="2552" w:type="dxa"/>
            <w:vAlign w:val="center"/>
          </w:tcPr>
          <w:p w14:paraId="4ED375FA" w14:textId="2734628E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su negalia/vaikai su sunkia negalia</w:t>
            </w:r>
          </w:p>
        </w:tc>
        <w:tc>
          <w:tcPr>
            <w:tcW w:w="1200" w:type="dxa"/>
            <w:gridSpan w:val="2"/>
            <w:vAlign w:val="center"/>
          </w:tcPr>
          <w:p w14:paraId="040B340D" w14:textId="15EBF063" w:rsidR="002864CC" w:rsidRDefault="00D61421" w:rsidP="00411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15" w:type="dxa"/>
            <w:vAlign w:val="center"/>
          </w:tcPr>
          <w:p w14:paraId="7D02DC81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75,00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0501D90A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72,15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EE23BBE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54,60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5BED10D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79,95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9CDE483" w14:textId="5A923BAC" w:rsidR="002864CC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62,40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15F46AE6" w14:textId="37557B69" w:rsidR="002864CC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</w:tbl>
    <w:p w14:paraId="3FFD1A58" w14:textId="77777777" w:rsidR="00FE380F" w:rsidRDefault="00FE380F"/>
    <w:sectPr w:rsidR="00FE380F" w:rsidSect="00DA388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83F"/>
    <w:multiLevelType w:val="hybridMultilevel"/>
    <w:tmpl w:val="13E6D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BA"/>
    <w:rsid w:val="00023BBA"/>
    <w:rsid w:val="000A5EA6"/>
    <w:rsid w:val="00224F30"/>
    <w:rsid w:val="00244DEB"/>
    <w:rsid w:val="002711E5"/>
    <w:rsid w:val="002864CC"/>
    <w:rsid w:val="003A2283"/>
    <w:rsid w:val="00411CB5"/>
    <w:rsid w:val="00420785"/>
    <w:rsid w:val="005F2EB3"/>
    <w:rsid w:val="006218DA"/>
    <w:rsid w:val="00713B7A"/>
    <w:rsid w:val="00754EAF"/>
    <w:rsid w:val="00787C77"/>
    <w:rsid w:val="007A28AD"/>
    <w:rsid w:val="007E565C"/>
    <w:rsid w:val="007F268D"/>
    <w:rsid w:val="00806B02"/>
    <w:rsid w:val="00867159"/>
    <w:rsid w:val="00897128"/>
    <w:rsid w:val="00934FA2"/>
    <w:rsid w:val="009719F8"/>
    <w:rsid w:val="009C0FC0"/>
    <w:rsid w:val="00A2701F"/>
    <w:rsid w:val="00B92E35"/>
    <w:rsid w:val="00C70CC8"/>
    <w:rsid w:val="00D61421"/>
    <w:rsid w:val="00DA388D"/>
    <w:rsid w:val="00DB6CB0"/>
    <w:rsid w:val="00F056D4"/>
    <w:rsid w:val="00F26C63"/>
    <w:rsid w:val="00F7436B"/>
    <w:rsid w:val="00F93F33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C18"/>
  <w15:chartTrackingRefBased/>
  <w15:docId w15:val="{5D83A79C-7D21-4FA9-BCD5-5D76195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B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2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3" ma:contentTypeDescription="Create a new document." ma:contentTypeScope="" ma:versionID="2032aea89fa041d1a7e69f9c03703f3f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3c0cd1c0d59ef5369b50ba2e1bb67a80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14E0B-3C11-4079-BEC7-D9AC0CE5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60E67-F171-485E-898B-CAF8A7043B9C}">
  <ds:schemaRefs>
    <ds:schemaRef ds:uri="http://purl.org/dc/dcmitype/"/>
    <ds:schemaRef ds:uri="http://schemas.microsoft.com/office/infopath/2007/PartnerControls"/>
    <ds:schemaRef ds:uri="c095585d-59ce-4786-8200-355f7d245ba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f267bba-aa25-4273-9a50-d1d6e500b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6D4F3E-DD4D-46C7-897E-55D717A34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Baltrušaitienė</dc:creator>
  <cp:keywords/>
  <dc:description/>
  <cp:lastModifiedBy>Sigita Liatekė</cp:lastModifiedBy>
  <cp:revision>26</cp:revision>
  <dcterms:created xsi:type="dcterms:W3CDTF">2021-06-17T13:17:00Z</dcterms:created>
  <dcterms:modified xsi:type="dcterms:W3CDTF">2021-06-18T05:47:00Z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