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21" w:rsidRPr="000D092A" w:rsidRDefault="00373021" w:rsidP="0037302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0"/>
          <w:lang w:bidi="he-IL"/>
        </w:rPr>
        <w:t xml:space="preserve">Leidimų kirsti, kitaip pašalinti iš augimo vietos ar intensyviai genėti saugotinus želdinius išdavimo, prašymų perskaičiuoti želdinių atkuriamosios vertės kompensaciją nagrinėjimo ir sumokėtos kompensacijos grąžinimo tvarkos aprašo </w:t>
      </w:r>
    </w:p>
    <w:p w:rsidR="00373021" w:rsidRPr="000D092A" w:rsidRDefault="00373021" w:rsidP="0037302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3 priedas </w:t>
      </w:r>
    </w:p>
    <w:p w:rsidR="00373021" w:rsidRPr="000D092A" w:rsidRDefault="00373021" w:rsidP="00373021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</w:p>
    <w:p w:rsidR="00373021" w:rsidRPr="000D092A" w:rsidRDefault="00373021" w:rsidP="00373021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</w:p>
    <w:p w:rsidR="00373021" w:rsidRPr="0018053F" w:rsidRDefault="00373021" w:rsidP="00373021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t-LT"/>
        </w:rPr>
      </w:pPr>
      <w:r w:rsidRPr="001805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t-LT"/>
        </w:rPr>
        <w:t xml:space="preserve">(Prašymo forma) </w:t>
      </w:r>
    </w:p>
    <w:p w:rsidR="00373021" w:rsidRPr="000D092A" w:rsidRDefault="00373021" w:rsidP="00373021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________________________________________________________________________________</w:t>
      </w:r>
    </w:p>
    <w:p w:rsidR="00373021" w:rsidRPr="0018053F" w:rsidRDefault="00373021" w:rsidP="00373021">
      <w:pPr>
        <w:suppressAutoHyphens/>
        <w:spacing w:after="0" w:line="276" w:lineRule="auto"/>
        <w:ind w:firstLine="6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18053F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(prašymą teikiančio fizinio asmens vardas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ir</w:t>
      </w:r>
      <w:r w:rsidRPr="0018053F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pavardė ar juridinio asmens pavadinimas) </w:t>
      </w:r>
    </w:p>
    <w:p w:rsidR="00373021" w:rsidRPr="000D092A" w:rsidRDefault="00373021" w:rsidP="00373021">
      <w:pPr>
        <w:suppressAutoHyphens/>
        <w:spacing w:before="240" w:after="0" w:line="276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t-LT"/>
        </w:rPr>
        <w:t>_</w:t>
      </w: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_______________________________________________________________________________</w:t>
      </w:r>
    </w:p>
    <w:p w:rsidR="00373021" w:rsidRPr="0018053F" w:rsidRDefault="00373021" w:rsidP="00373021">
      <w:pPr>
        <w:spacing w:after="0" w:line="276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18053F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(adresas, telefono numeris, el. paštas)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</w:t>
      </w:r>
    </w:p>
    <w:p w:rsidR="00373021" w:rsidRDefault="00373021" w:rsidP="00373021">
      <w:pPr>
        <w:tabs>
          <w:tab w:val="right" w:leader="underscore" w:pos="9000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t-LT"/>
        </w:rPr>
      </w:pPr>
    </w:p>
    <w:p w:rsidR="00373021" w:rsidRPr="000D092A" w:rsidRDefault="00373021" w:rsidP="00373021">
      <w:pPr>
        <w:tabs>
          <w:tab w:val="right" w:leader="underscore" w:pos="9000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t-LT"/>
        </w:rPr>
      </w:pPr>
    </w:p>
    <w:p w:rsidR="00373021" w:rsidRPr="000D092A" w:rsidRDefault="00373021" w:rsidP="00373021">
      <w:pPr>
        <w:tabs>
          <w:tab w:val="right" w:leader="underscore" w:pos="9000"/>
        </w:tabs>
        <w:spacing w:after="0" w:line="276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t-LT"/>
        </w:rPr>
        <w:t xml:space="preserve">Kauno miesto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t-LT"/>
        </w:rPr>
        <w:t xml:space="preserve">savivaldybės </w:t>
      </w:r>
      <w:r w:rsidRPr="000D092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t-LT"/>
        </w:rPr>
        <w:t xml:space="preserve">merui </w:t>
      </w:r>
    </w:p>
    <w:p w:rsidR="00373021" w:rsidRPr="000D092A" w:rsidRDefault="00373021" w:rsidP="00373021">
      <w:pPr>
        <w:tabs>
          <w:tab w:val="right" w:leader="underscore" w:pos="9000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t-LT"/>
        </w:rPr>
      </w:pPr>
    </w:p>
    <w:p w:rsidR="00373021" w:rsidRPr="000D092A" w:rsidRDefault="00373021" w:rsidP="00373021">
      <w:pPr>
        <w:tabs>
          <w:tab w:val="right" w:leader="underscore" w:pos="90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t-LT"/>
        </w:rPr>
        <w:t>PRAŠYMAS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t-LT"/>
        </w:rPr>
        <w:t xml:space="preserve"> </w:t>
      </w:r>
    </w:p>
    <w:p w:rsidR="00373021" w:rsidRPr="000D092A" w:rsidRDefault="00373021" w:rsidP="00373021">
      <w:pPr>
        <w:tabs>
          <w:tab w:val="right" w:leader="underscore" w:pos="90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t-LT"/>
        </w:rPr>
      </w:pPr>
    </w:p>
    <w:p w:rsidR="00373021" w:rsidRPr="000D092A" w:rsidRDefault="00373021" w:rsidP="00373021">
      <w:pPr>
        <w:tabs>
          <w:tab w:val="right" w:leader="underscore" w:pos="900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________________________</w:t>
      </w:r>
    </w:p>
    <w:p w:rsidR="00373021" w:rsidRPr="000D092A" w:rsidRDefault="00373021" w:rsidP="00373021">
      <w:pPr>
        <w:tabs>
          <w:tab w:val="right" w:leader="underscore" w:pos="900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lang w:eastAsia="lt-LT"/>
        </w:rPr>
        <w:t>(data)</w:t>
      </w:r>
    </w:p>
    <w:p w:rsidR="00373021" w:rsidRPr="000D092A" w:rsidRDefault="00373021" w:rsidP="00373021">
      <w:pPr>
        <w:tabs>
          <w:tab w:val="right" w:leader="underscore" w:pos="900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Kaunas</w:t>
      </w:r>
    </w:p>
    <w:p w:rsidR="00373021" w:rsidRPr="000D092A" w:rsidRDefault="00373021" w:rsidP="00373021">
      <w:pPr>
        <w:tabs>
          <w:tab w:val="right" w:leader="underscore" w:pos="9000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lang w:eastAsia="lt-LT"/>
        </w:rPr>
      </w:pPr>
    </w:p>
    <w:p w:rsidR="00373021" w:rsidRPr="000D092A" w:rsidRDefault="00373021" w:rsidP="0037302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</w:rPr>
      </w:pPr>
    </w:p>
    <w:p w:rsidR="00373021" w:rsidRDefault="00373021" w:rsidP="00373021">
      <w:pPr>
        <w:tabs>
          <w:tab w:val="right" w:pos="851"/>
          <w:tab w:val="right" w:leader="underscore" w:pos="9000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t-LT"/>
        </w:rPr>
        <w:tab/>
        <w:t xml:space="preserve">Prašau leisti kirsti, kitaip pašalinti iš augimo vietos ar intensyviai genėti saugotinus medžius </w:t>
      </w:r>
    </w:p>
    <w:p w:rsidR="00373021" w:rsidRPr="0091796C" w:rsidRDefault="00373021" w:rsidP="00373021">
      <w:pPr>
        <w:tabs>
          <w:tab w:val="right" w:pos="851"/>
          <w:tab w:val="right" w:leader="underscore" w:pos="9000"/>
        </w:tabs>
        <w:spacing w:after="0" w:line="276" w:lineRule="auto"/>
        <w:ind w:firstLine="851"/>
        <w:jc w:val="center"/>
        <w:rPr>
          <w:rFonts w:ascii="Times New Roman" w:eastAsia="Times New Roman" w:hAnsi="Times New Roman"/>
          <w:bCs/>
          <w:i/>
          <w:iCs/>
          <w:color w:val="000000" w:themeColor="text1"/>
          <w:lang w:eastAsia="lt-LT"/>
        </w:rPr>
      </w:pPr>
      <w:r w:rsidRPr="0091796C">
        <w:rPr>
          <w:rFonts w:ascii="Times New Roman" w:eastAsia="Times New Roman" w:hAnsi="Times New Roman"/>
          <w:bCs/>
          <w:i/>
          <w:iCs/>
          <w:color w:val="000000" w:themeColor="text1"/>
          <w:lang w:eastAsia="lt-LT"/>
        </w:rPr>
        <w:t>(reikiamą pabraukti)</w:t>
      </w:r>
    </w:p>
    <w:p w:rsidR="00373021" w:rsidRPr="0018053F" w:rsidRDefault="00373021" w:rsidP="00373021">
      <w:pPr>
        <w:tabs>
          <w:tab w:val="right" w:pos="851"/>
          <w:tab w:val="right" w:leader="underscore" w:pos="9000"/>
        </w:tabs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t-LT"/>
        </w:rPr>
        <w:t>ir krūmus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t-LT"/>
        </w:rPr>
        <w:t xml:space="preserve"> </w:t>
      </w: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žemės sklype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________</w:t>
      </w: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_______________________________________________</w:t>
      </w:r>
    </w:p>
    <w:p w:rsidR="00373021" w:rsidRPr="0018053F" w:rsidRDefault="00373021" w:rsidP="00373021">
      <w:pPr>
        <w:tabs>
          <w:tab w:val="right" w:leader="underscore" w:pos="9000"/>
        </w:tabs>
        <w:spacing w:after="0" w:line="276" w:lineRule="auto"/>
        <w:ind w:firstLine="3402"/>
        <w:rPr>
          <w:rFonts w:ascii="Times New Roman" w:eastAsia="Times New Roman" w:hAnsi="Times New Roman"/>
          <w:color w:val="000000" w:themeColor="text1"/>
          <w:lang w:eastAsia="lt-LT"/>
        </w:rPr>
      </w:pPr>
      <w:r w:rsidRPr="0018053F">
        <w:rPr>
          <w:rFonts w:ascii="Times New Roman" w:eastAsia="Times New Roman" w:hAnsi="Times New Roman"/>
          <w:color w:val="000000" w:themeColor="text1"/>
          <w:lang w:eastAsia="lt-LT"/>
        </w:rPr>
        <w:t>(žemės sklypo adresas, kadastro Nr.)</w:t>
      </w:r>
      <w:r>
        <w:rPr>
          <w:rFonts w:ascii="Times New Roman" w:eastAsia="Times New Roman" w:hAnsi="Times New Roman"/>
          <w:color w:val="000000" w:themeColor="text1"/>
          <w:lang w:eastAsia="lt-LT"/>
        </w:rPr>
        <w:t xml:space="preserve"> </w:t>
      </w:r>
    </w:p>
    <w:p w:rsidR="00373021" w:rsidRPr="000D092A" w:rsidRDefault="00373021" w:rsidP="00373021">
      <w:pPr>
        <w:tabs>
          <w:tab w:val="right" w:leader="underscore" w:pos="9000"/>
        </w:tabs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lang w:eastAsia="lt-LT"/>
        </w:rPr>
        <w:t>_______________________________________________________________________________________</w:t>
      </w:r>
    </w:p>
    <w:p w:rsidR="00373021" w:rsidRPr="000D092A" w:rsidRDefault="00373021" w:rsidP="00373021">
      <w:pPr>
        <w:tabs>
          <w:tab w:val="right" w:leader="underscore" w:pos="9000"/>
        </w:tabs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________________________________________________________________________________</w:t>
      </w:r>
    </w:p>
    <w:p w:rsidR="00373021" w:rsidRPr="0018053F" w:rsidRDefault="00373021" w:rsidP="00373021">
      <w:pPr>
        <w:tabs>
          <w:tab w:val="right" w:leader="underscore" w:pos="9000"/>
        </w:tabs>
        <w:spacing w:after="0" w:line="276" w:lineRule="auto"/>
        <w:jc w:val="center"/>
        <w:rPr>
          <w:rFonts w:ascii="Times New Roman" w:eastAsia="Times New Roman" w:hAnsi="Times New Roman"/>
          <w:color w:val="000000" w:themeColor="text1"/>
          <w:lang w:eastAsia="lt-LT"/>
        </w:rPr>
      </w:pPr>
      <w:r w:rsidRPr="0018053F">
        <w:rPr>
          <w:rFonts w:ascii="Times New Roman" w:eastAsia="Times New Roman" w:hAnsi="Times New Roman"/>
          <w:color w:val="000000" w:themeColor="text1"/>
          <w:lang w:eastAsia="lt-LT"/>
        </w:rPr>
        <w:t xml:space="preserve">(numatomi atlikti darbai, medžių ir krūmų rūšys, </w:t>
      </w:r>
      <w:r w:rsidRPr="00A6198F">
        <w:rPr>
          <w:rFonts w:ascii="Times New Roman" w:eastAsia="Times New Roman" w:hAnsi="Times New Roman"/>
          <w:color w:val="000000" w:themeColor="text1"/>
          <w:lang w:eastAsia="lt-LT"/>
        </w:rPr>
        <w:t>skaičius</w:t>
      </w:r>
      <w:r w:rsidRPr="0018053F">
        <w:rPr>
          <w:rFonts w:ascii="Times New Roman" w:eastAsia="Times New Roman" w:hAnsi="Times New Roman"/>
          <w:color w:val="000000" w:themeColor="text1"/>
          <w:lang w:eastAsia="lt-LT"/>
        </w:rPr>
        <w:t>, medžio stiebo skersmuo 1,3 m aukštyje)</w:t>
      </w:r>
      <w:r>
        <w:rPr>
          <w:rFonts w:ascii="Times New Roman" w:eastAsia="Times New Roman" w:hAnsi="Times New Roman"/>
          <w:color w:val="000000" w:themeColor="text1"/>
          <w:lang w:eastAsia="lt-LT"/>
        </w:rPr>
        <w:t xml:space="preserve"> </w:t>
      </w:r>
    </w:p>
    <w:p w:rsidR="00373021" w:rsidRPr="000D092A" w:rsidRDefault="00373021" w:rsidP="00373021">
      <w:pPr>
        <w:tabs>
          <w:tab w:val="right" w:leader="underscore" w:pos="9000"/>
        </w:tabs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________________________________________________________________________________ </w:t>
      </w:r>
    </w:p>
    <w:p w:rsidR="00373021" w:rsidRPr="000D092A" w:rsidRDefault="00373021" w:rsidP="00373021">
      <w:pPr>
        <w:tabs>
          <w:tab w:val="right" w:leader="underscore" w:pos="9000"/>
        </w:tabs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________________________________________________________________________________</w:t>
      </w:r>
    </w:p>
    <w:p w:rsidR="00373021" w:rsidRPr="0018053F" w:rsidRDefault="00373021" w:rsidP="00373021">
      <w:pPr>
        <w:tabs>
          <w:tab w:val="right" w:leader="underscore" w:pos="9000"/>
        </w:tabs>
        <w:spacing w:after="0" w:line="276" w:lineRule="auto"/>
        <w:jc w:val="center"/>
        <w:rPr>
          <w:rFonts w:ascii="Times New Roman" w:eastAsia="Times New Roman" w:hAnsi="Times New Roman"/>
          <w:color w:val="000000" w:themeColor="text1"/>
          <w:lang w:eastAsia="lt-LT"/>
        </w:rPr>
      </w:pPr>
      <w:r w:rsidRPr="0018053F">
        <w:rPr>
          <w:rFonts w:ascii="Times New Roman" w:eastAsia="Times New Roman" w:hAnsi="Times New Roman"/>
          <w:color w:val="000000" w:themeColor="text1"/>
          <w:lang w:eastAsia="lt-LT"/>
        </w:rPr>
        <w:t>(saugotinų medžių ir krūmų kirtimo, kitokio pašalinimo ar intensyvaus genėjimo priežastis)</w:t>
      </w:r>
      <w:r>
        <w:rPr>
          <w:rFonts w:ascii="Times New Roman" w:eastAsia="Times New Roman" w:hAnsi="Times New Roman"/>
          <w:color w:val="000000" w:themeColor="text1"/>
          <w:lang w:eastAsia="lt-LT"/>
        </w:rPr>
        <w:t xml:space="preserve"> </w:t>
      </w:r>
    </w:p>
    <w:p w:rsidR="00373021" w:rsidRPr="000D092A" w:rsidRDefault="00373021" w:rsidP="00373021">
      <w:pPr>
        <w:tabs>
          <w:tab w:val="right" w:leader="underscore" w:pos="9000"/>
        </w:tabs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</w:p>
    <w:p w:rsidR="00373021" w:rsidRPr="000D092A" w:rsidRDefault="00373021" w:rsidP="00373021">
      <w:pPr>
        <w:tabs>
          <w:tab w:val="right" w:leader="underscore" w:pos="9000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Darbus numatoma pradėti ir baigti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_____________________________________________. </w:t>
      </w:r>
    </w:p>
    <w:p w:rsidR="00373021" w:rsidRPr="0018053F" w:rsidRDefault="00373021" w:rsidP="00373021">
      <w:pPr>
        <w:tabs>
          <w:tab w:val="right" w:leader="underscore" w:pos="9000"/>
        </w:tabs>
        <w:spacing w:after="0" w:line="276" w:lineRule="auto"/>
        <w:ind w:firstLine="3402"/>
        <w:jc w:val="center"/>
        <w:rPr>
          <w:rFonts w:ascii="Times New Roman" w:eastAsia="Times New Roman" w:hAnsi="Times New Roman"/>
          <w:color w:val="000000" w:themeColor="text1"/>
          <w:lang w:eastAsia="lt-LT"/>
        </w:rPr>
      </w:pPr>
      <w:r w:rsidRPr="0018053F">
        <w:rPr>
          <w:rFonts w:ascii="Times New Roman" w:eastAsia="Times New Roman" w:hAnsi="Times New Roman"/>
          <w:color w:val="000000" w:themeColor="text1"/>
          <w:lang w:eastAsia="lt-LT"/>
        </w:rPr>
        <w:t>(numatoma darbų atlikimo data)</w:t>
      </w:r>
      <w:r>
        <w:rPr>
          <w:rFonts w:ascii="Times New Roman" w:eastAsia="Times New Roman" w:hAnsi="Times New Roman"/>
          <w:color w:val="000000" w:themeColor="text1"/>
          <w:lang w:eastAsia="lt-LT"/>
        </w:rPr>
        <w:t xml:space="preserve"> </w:t>
      </w:r>
    </w:p>
    <w:p w:rsidR="00373021" w:rsidRPr="000D092A" w:rsidRDefault="00373021" w:rsidP="00373021">
      <w:pPr>
        <w:tabs>
          <w:tab w:val="right" w:leader="underscore" w:pos="9000"/>
        </w:tabs>
        <w:spacing w:after="0" w:line="276" w:lineRule="auto"/>
        <w:ind w:firstLine="3402"/>
        <w:jc w:val="both"/>
        <w:rPr>
          <w:rFonts w:ascii="Times New Roman" w:eastAsia="Times New Roman" w:hAnsi="Times New Roman"/>
          <w:i/>
          <w:color w:val="000000" w:themeColor="text1"/>
          <w:lang w:eastAsia="lt-LT"/>
        </w:rPr>
      </w:pPr>
    </w:p>
    <w:p w:rsidR="00373021" w:rsidRPr="000D092A" w:rsidRDefault="00373021" w:rsidP="00373021">
      <w:pPr>
        <w:tabs>
          <w:tab w:val="right" w:pos="0"/>
          <w:tab w:val="right" w:leader="underscore" w:pos="9000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Pateikiu šiuos dokumentus: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</w:t>
      </w:r>
    </w:p>
    <w:p w:rsidR="00373021" w:rsidRPr="000D092A" w:rsidRDefault="00373021" w:rsidP="00373021">
      <w:pPr>
        <w:tabs>
          <w:tab w:val="right" w:pos="0"/>
          <w:tab w:val="right" w:leader="underscore" w:pos="9000"/>
        </w:tabs>
        <w:spacing w:after="0" w:line="360" w:lineRule="auto"/>
        <w:ind w:firstLine="851"/>
        <w:jc w:val="both"/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Ž</w:t>
      </w: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 xml:space="preserve">emės sklypo plano kopiją, .... </w:t>
      </w:r>
      <w:proofErr w:type="spellStart"/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>lap</w:t>
      </w:r>
      <w:proofErr w:type="spellEnd"/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>.</w:t>
      </w:r>
      <w:r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373021" w:rsidRPr="000D092A" w:rsidRDefault="00373021" w:rsidP="00373021">
      <w:pPr>
        <w:tabs>
          <w:tab w:val="right" w:pos="0"/>
          <w:tab w:val="right" w:leader="underscore" w:pos="9000"/>
        </w:tabs>
        <w:spacing w:after="0" w:line="360" w:lineRule="auto"/>
        <w:ind w:firstLine="851"/>
        <w:jc w:val="both"/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</w:pP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 xml:space="preserve">2. </w:t>
      </w:r>
      <w:r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>N</w:t>
      </w: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>audojimosi</w:t>
      </w:r>
      <w:r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 xml:space="preserve"> ž</w:t>
      </w: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>emės sklyp</w:t>
      </w:r>
      <w:r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>u</w:t>
      </w: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 xml:space="preserve"> tvarkos nustatymo plano kopiją </w:t>
      </w:r>
      <w:r w:rsidRPr="0018053F">
        <w:rPr>
          <w:rFonts w:ascii="Times New Roman" w:eastAsia="Courier New" w:hAnsi="Times New Roman"/>
          <w:i/>
          <w:color w:val="000000" w:themeColor="text1"/>
          <w:sz w:val="24"/>
          <w:szCs w:val="24"/>
          <w:lang w:eastAsia="ar-SA"/>
        </w:rPr>
        <w:t xml:space="preserve">(kai žemės sklypą valdo daugiau nei vienas </w:t>
      </w:r>
      <w:r w:rsidRPr="0018053F">
        <w:rPr>
          <w:rFonts w:ascii="Times New Roman" w:eastAsia="Courier New" w:hAnsi="Times New Roman"/>
          <w:i/>
          <w:sz w:val="24"/>
          <w:szCs w:val="24"/>
          <w:lang w:eastAsia="ar-SA"/>
        </w:rPr>
        <w:t>valdytojas ir Prašymas nėra suderintas su visais žemės sklypo valdytojais)</w:t>
      </w:r>
      <w:r w:rsidRPr="0018053F">
        <w:rPr>
          <w:rFonts w:ascii="Times New Roman" w:eastAsia="Courier New" w:hAnsi="Times New Roman"/>
          <w:sz w:val="24"/>
          <w:szCs w:val="24"/>
          <w:lang w:eastAsia="ar-SA"/>
        </w:rPr>
        <w:t>,</w:t>
      </w:r>
      <w:r w:rsidRPr="004F6095">
        <w:rPr>
          <w:rFonts w:ascii="Times New Roman" w:eastAsia="Courier New" w:hAnsi="Times New Roman"/>
          <w:sz w:val="24"/>
          <w:szCs w:val="24"/>
          <w:lang w:eastAsia="ar-SA"/>
        </w:rPr>
        <w:t xml:space="preserve"> ... </w:t>
      </w:r>
      <w:proofErr w:type="spellStart"/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>lap</w:t>
      </w:r>
      <w:proofErr w:type="spellEnd"/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>.</w:t>
      </w:r>
      <w:r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373021" w:rsidRPr="000D092A" w:rsidRDefault="00373021" w:rsidP="00373021">
      <w:pPr>
        <w:tabs>
          <w:tab w:val="right" w:pos="0"/>
          <w:tab w:val="right" w:leader="underscore" w:pos="9000"/>
        </w:tabs>
        <w:spacing w:after="0" w:line="360" w:lineRule="auto"/>
        <w:ind w:firstLine="851"/>
        <w:jc w:val="both"/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</w:pP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lastRenderedPageBreak/>
        <w:t>3. Nekilnojamo</w:t>
      </w:r>
      <w:r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>jo</w:t>
      </w: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 xml:space="preserve"> turto registro centrinio duomenų banko išrašo apie nuosavybės teis</w:t>
      </w:r>
      <w:r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>e</w:t>
      </w: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 xml:space="preserve"> įregistruotą žemės sklypą kopiją, ... </w:t>
      </w:r>
      <w:proofErr w:type="spellStart"/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>lap</w:t>
      </w:r>
      <w:proofErr w:type="spellEnd"/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>.</w:t>
      </w:r>
      <w:r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373021" w:rsidRPr="000D092A" w:rsidRDefault="00373021" w:rsidP="00373021">
      <w:pPr>
        <w:tabs>
          <w:tab w:val="right" w:pos="0"/>
          <w:tab w:val="right" w:leader="underscore" w:pos="9000"/>
        </w:tabs>
        <w:spacing w:after="0" w:line="360" w:lineRule="auto"/>
        <w:ind w:firstLine="851"/>
        <w:jc w:val="both"/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</w:pP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 xml:space="preserve">4. </w:t>
      </w:r>
      <w:r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>Į</w:t>
      </w: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galiojimo kopiją </w:t>
      </w:r>
      <w:r w:rsidRPr="000D092A">
        <w:rPr>
          <w:rFonts w:ascii="Times New Roman" w:eastAsia="Courier New" w:hAnsi="Times New Roman"/>
          <w:i/>
          <w:color w:val="000000" w:themeColor="text1"/>
          <w:sz w:val="24"/>
          <w:szCs w:val="24"/>
          <w:shd w:val="clear" w:color="auto" w:fill="FFFFFF"/>
          <w:lang w:eastAsia="ar-SA"/>
        </w:rPr>
        <w:t>(jei prašymą ir dokumentus pasirašo ir teikia įgaliotas asmuo)</w:t>
      </w: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, ... </w:t>
      </w:r>
      <w:proofErr w:type="spellStart"/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lap</w:t>
      </w:r>
      <w:proofErr w:type="spellEnd"/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.</w:t>
      </w:r>
      <w:r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</w:p>
    <w:p w:rsidR="00373021" w:rsidRDefault="00373021" w:rsidP="00373021">
      <w:pPr>
        <w:tabs>
          <w:tab w:val="right" w:pos="0"/>
          <w:tab w:val="right" w:leader="underscore" w:pos="9000"/>
        </w:tabs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 xml:space="preserve">5. </w:t>
      </w:r>
      <w:r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>N</w:t>
      </w:r>
      <w:r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umatomų kirsti, kitaip pašalinti (persodinti) ar </w:t>
      </w: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intensyviai genėti </w:t>
      </w:r>
      <w:r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želdinių </w:t>
      </w: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schemą </w:t>
      </w:r>
      <w:r w:rsidRPr="00F77EBF">
        <w:rPr>
          <w:rFonts w:ascii="Times New Roman" w:eastAsia="Courier New" w:hAnsi="Times New Roman"/>
          <w:i/>
          <w:color w:val="000000" w:themeColor="text1"/>
          <w:sz w:val="24"/>
          <w:szCs w:val="24"/>
          <w:shd w:val="clear" w:color="auto" w:fill="FFFFFF"/>
          <w:lang w:eastAsia="ar-SA"/>
        </w:rPr>
        <w:t>(schema rengiama žemėlapio</w:t>
      </w:r>
      <w:r>
        <w:rPr>
          <w:rFonts w:ascii="Times New Roman" w:eastAsia="Courier New" w:hAnsi="Times New Roman"/>
          <w:i/>
          <w:color w:val="000000" w:themeColor="text1"/>
          <w:sz w:val="24"/>
          <w:szCs w:val="24"/>
          <w:shd w:val="clear" w:color="auto" w:fill="FFFFFF"/>
          <w:lang w:eastAsia="ar-SA"/>
        </w:rPr>
        <w:t xml:space="preserve"> ar žemės sklypo plano</w:t>
      </w:r>
      <w:r w:rsidRPr="00F77EBF">
        <w:rPr>
          <w:rFonts w:ascii="Times New Roman" w:eastAsia="Courier New" w:hAnsi="Times New Roman"/>
          <w:i/>
          <w:color w:val="000000" w:themeColor="text1"/>
          <w:sz w:val="24"/>
          <w:szCs w:val="24"/>
          <w:shd w:val="clear" w:color="auto" w:fill="FFFFFF"/>
          <w:lang w:eastAsia="ar-SA"/>
        </w:rPr>
        <w:t xml:space="preserve"> pagrindu</w:t>
      </w:r>
      <w:r>
        <w:rPr>
          <w:rFonts w:ascii="Times New Roman" w:eastAsia="Courier New" w:hAnsi="Times New Roman"/>
          <w:i/>
          <w:color w:val="000000" w:themeColor="text1"/>
          <w:sz w:val="24"/>
          <w:szCs w:val="24"/>
          <w:shd w:val="clear" w:color="auto" w:fill="FFFFFF"/>
          <w:lang w:eastAsia="ar-SA"/>
        </w:rPr>
        <w:t>,</w:t>
      </w:r>
      <w:r w:rsidRPr="00F77EBF">
        <w:rPr>
          <w:rFonts w:ascii="Times New Roman" w:eastAsia="Courier New" w:hAnsi="Times New Roman"/>
          <w:i/>
          <w:color w:val="000000" w:themeColor="text1"/>
          <w:sz w:val="24"/>
          <w:szCs w:val="24"/>
          <w:shd w:val="clear" w:color="auto" w:fill="FFFFFF"/>
          <w:lang w:eastAsia="ar-SA"/>
        </w:rPr>
        <w:t xml:space="preserve"> joje pažymima</w:t>
      </w:r>
      <w:r w:rsidRPr="00F77EBF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 xml:space="preserve"> želdini</w:t>
      </w:r>
      <w:r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>ų</w:t>
      </w:r>
      <w:r w:rsidRPr="00F77EBF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 xml:space="preserve"> augimo vieta, rūšis, skaičius, skersmuo)</w:t>
      </w:r>
      <w:r w:rsidRPr="00F77EB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...</w:t>
      </w:r>
      <w:r w:rsidRPr="000D092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0D092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lap</w:t>
      </w:r>
      <w:proofErr w:type="spellEnd"/>
      <w:r w:rsidRPr="000D092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373021" w:rsidRPr="000D092A" w:rsidRDefault="00373021" w:rsidP="00373021">
      <w:pPr>
        <w:tabs>
          <w:tab w:val="right" w:pos="0"/>
          <w:tab w:val="right" w:leader="underscore" w:pos="9000"/>
        </w:tabs>
        <w:spacing w:after="0" w:line="360" w:lineRule="auto"/>
        <w:ind w:firstLine="851"/>
        <w:jc w:val="both"/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</w:pP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 xml:space="preserve">6. </w:t>
      </w:r>
      <w:r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>B</w:t>
      </w:r>
      <w:r w:rsidRPr="000D092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e</w:t>
      </w: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ndrijos ar gyventojų susirinkimo protokolo</w:t>
      </w:r>
      <w:r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18053F">
        <w:rPr>
          <w:rFonts w:ascii="Times New Roman" w:eastAsia="Courier New" w:hAnsi="Times New Roman"/>
          <w:i/>
          <w:color w:val="000000" w:themeColor="text1"/>
          <w:sz w:val="24"/>
          <w:szCs w:val="24"/>
          <w:shd w:val="clear" w:color="auto" w:fill="FFFFFF"/>
          <w:lang w:eastAsia="ar-SA"/>
        </w:rPr>
        <w:t>(ne vėlesnio kaip vienerių metų)</w:t>
      </w: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, patvirtinančio, kad šiam prašymui pritarta paprasta balsų dauguma </w:t>
      </w:r>
      <w:r w:rsidRPr="000D092A">
        <w:rPr>
          <w:rFonts w:ascii="Times New Roman" w:eastAsia="Courier New" w:hAnsi="Times New Roman"/>
          <w:i/>
          <w:color w:val="000000" w:themeColor="text1"/>
          <w:sz w:val="24"/>
          <w:szCs w:val="24"/>
          <w:shd w:val="clear" w:color="auto" w:fill="FFFFFF"/>
          <w:lang w:eastAsia="ar-SA"/>
        </w:rPr>
        <w:t>(50 proc. plius 1 balsas)</w:t>
      </w: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, kopiją arba išrašą </w:t>
      </w:r>
      <w:r w:rsidRPr="0018053F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(jei taikoma)</w:t>
      </w: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, ... </w:t>
      </w:r>
      <w:proofErr w:type="spellStart"/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lap</w:t>
      </w:r>
      <w:proofErr w:type="spellEnd"/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>.</w:t>
      </w:r>
      <w:r>
        <w:rPr>
          <w:rFonts w:ascii="Times New Roman" w:eastAsia="Courier New" w:hAnsi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</w:p>
    <w:p w:rsidR="00373021" w:rsidRPr="000D092A" w:rsidRDefault="00373021" w:rsidP="00373021">
      <w:pPr>
        <w:tabs>
          <w:tab w:val="right" w:pos="0"/>
          <w:tab w:val="right" w:leader="underscore" w:pos="9000"/>
        </w:tabs>
        <w:spacing w:after="0" w:line="360" w:lineRule="auto"/>
        <w:ind w:firstLine="851"/>
        <w:jc w:val="both"/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</w:pP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 xml:space="preserve">7. </w:t>
      </w:r>
      <w:r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>Ž</w:t>
      </w: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eldinių būklės ekspertizės </w:t>
      </w:r>
      <w:r w:rsidRPr="0018053F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išvadą</w:t>
      </w:r>
      <w:r w:rsidRPr="000D092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lt-LT"/>
        </w:rPr>
        <w:t xml:space="preserve"> (Aprašo 14 punkte nurodytais atvejais),</w:t>
      </w: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... </w:t>
      </w:r>
      <w:proofErr w:type="spellStart"/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lap</w:t>
      </w:r>
      <w:proofErr w:type="spellEnd"/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</w:t>
      </w:r>
    </w:p>
    <w:p w:rsidR="00373021" w:rsidRPr="0018053F" w:rsidRDefault="00373021" w:rsidP="00373021">
      <w:pPr>
        <w:tabs>
          <w:tab w:val="right" w:pos="0"/>
          <w:tab w:val="right" w:leader="underscore" w:pos="9000"/>
        </w:tabs>
        <w:spacing w:after="0" w:line="360" w:lineRule="auto"/>
        <w:ind w:firstLine="851"/>
        <w:jc w:val="both"/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</w:pP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 xml:space="preserve">8. </w:t>
      </w:r>
      <w:r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>P</w:t>
      </w:r>
      <w:r w:rsidRPr="000D092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apildomus dokumentus </w:t>
      </w:r>
      <w:r w:rsidRPr="000D092A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>(</w:t>
      </w:r>
      <w:r w:rsidRPr="000D092A">
        <w:rPr>
          <w:rFonts w:ascii="Times New Roman" w:eastAsia="Courier New" w:hAnsi="Times New Roman"/>
          <w:i/>
          <w:color w:val="000000" w:themeColor="text1"/>
          <w:sz w:val="24"/>
          <w:szCs w:val="24"/>
          <w:lang w:eastAsia="ar-SA"/>
        </w:rPr>
        <w:t xml:space="preserve">jei </w:t>
      </w:r>
      <w:r w:rsidRPr="000D092A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>vykdomi statybos ar kiti darbai):</w:t>
      </w:r>
      <w:r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 xml:space="preserve"> </w:t>
      </w:r>
    </w:p>
    <w:p w:rsidR="00373021" w:rsidRPr="000D092A" w:rsidRDefault="00373021" w:rsidP="00373021">
      <w:pPr>
        <w:tabs>
          <w:tab w:val="right" w:pos="0"/>
          <w:tab w:val="right" w:leader="underscore" w:pos="9000"/>
        </w:tabs>
        <w:spacing w:after="0" w:line="360" w:lineRule="auto"/>
        <w:ind w:firstLine="851"/>
        <w:jc w:val="both"/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</w:pPr>
      <w:r w:rsidRPr="000D092A"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 xml:space="preserve">8.1. </w:t>
      </w:r>
      <w:r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>S</w:t>
      </w:r>
      <w:r w:rsidRPr="000D092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tatybos leidimo kopiją, ... </w:t>
      </w:r>
      <w:proofErr w:type="spellStart"/>
      <w:r w:rsidRPr="000D092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lap</w:t>
      </w:r>
      <w:proofErr w:type="spellEnd"/>
      <w:r w:rsidRPr="000D092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373021" w:rsidRDefault="00373021" w:rsidP="00373021">
      <w:pPr>
        <w:tabs>
          <w:tab w:val="right" w:pos="0"/>
          <w:tab w:val="right" w:leader="underscore" w:pos="9000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  <w:t>8.2. S</w:t>
      </w:r>
      <w:r w:rsidRPr="002C761E">
        <w:rPr>
          <w:rFonts w:ascii="Times New Roman" w:hAnsi="Times New Roman"/>
          <w:color w:val="000000"/>
          <w:sz w:val="24"/>
          <w:szCs w:val="24"/>
          <w:lang w:eastAsia="lt-LT"/>
        </w:rPr>
        <w:t>u Apli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nkos apsaugos skyriumi suderintą</w:t>
      </w:r>
      <w:r w:rsidRPr="002C761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želdyno projekto </w:t>
      </w:r>
      <w:r w:rsidRPr="0018053F">
        <w:rPr>
          <w:rFonts w:ascii="Times New Roman" w:hAnsi="Times New Roman"/>
          <w:i/>
          <w:color w:val="000000"/>
          <w:sz w:val="24"/>
          <w:szCs w:val="24"/>
          <w:lang w:eastAsia="ar-SA"/>
        </w:rPr>
        <w:t>(kai tokį projektą privaloma rengti)</w:t>
      </w:r>
      <w:r w:rsidRPr="00E43AE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kopiją, ....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lap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</w:t>
      </w:r>
    </w:p>
    <w:p w:rsidR="00373021" w:rsidRPr="000D092A" w:rsidRDefault="00373021" w:rsidP="00373021">
      <w:pPr>
        <w:tabs>
          <w:tab w:val="right" w:pos="0"/>
          <w:tab w:val="right" w:leader="underscore" w:pos="9000"/>
        </w:tabs>
        <w:spacing w:after="0" w:line="360" w:lineRule="auto"/>
        <w:ind w:firstLine="851"/>
        <w:jc w:val="both"/>
        <w:rPr>
          <w:rFonts w:ascii="Times New Roman" w:eastAsia="Courier New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8.3.</w:t>
      </w:r>
      <w:r w:rsidRPr="002C76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S</w:t>
      </w:r>
      <w:r w:rsidRPr="002C761E">
        <w:rPr>
          <w:rFonts w:ascii="Times New Roman" w:hAnsi="Times New Roman"/>
          <w:color w:val="000000"/>
          <w:sz w:val="24"/>
          <w:szCs w:val="24"/>
          <w:lang w:eastAsia="lt-LT"/>
        </w:rPr>
        <w:t>u Apli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nkos apsaugos skyriumi suderintą statybos projekto</w:t>
      </w:r>
      <w:r w:rsidRPr="002C761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2C76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želdynų ir (ar) želdinių tvarkymo dalies, kurioje numatytas želdinių kirtimas ir (ar) kitoks pašalinimas iš augimo vietos </w:t>
      </w:r>
      <w:r w:rsidRPr="00E43AE1">
        <w:rPr>
          <w:rFonts w:ascii="Times New Roman" w:hAnsi="Times New Roman"/>
          <w:color w:val="000000"/>
          <w:sz w:val="24"/>
          <w:szCs w:val="24"/>
          <w:lang w:eastAsia="ar-SA"/>
        </w:rPr>
        <w:t>ir (ar)</w:t>
      </w:r>
      <w:r w:rsidRPr="002C76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intensyvus genėjimas,</w:t>
      </w:r>
      <w:r w:rsidRPr="00E43AE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2C761E">
        <w:rPr>
          <w:rFonts w:ascii="Times New Roman" w:hAnsi="Times New Roman"/>
          <w:color w:val="000000"/>
          <w:sz w:val="24"/>
          <w:szCs w:val="24"/>
          <w:lang w:eastAsia="ar-SA"/>
        </w:rPr>
        <w:t>kopiją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 w:rsidRPr="002C76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.</w:t>
      </w:r>
      <w:r w:rsidRPr="002C761E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... </w:t>
      </w:r>
      <w:proofErr w:type="spellStart"/>
      <w:r w:rsidRPr="002C761E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lap</w:t>
      </w:r>
      <w:proofErr w:type="spellEnd"/>
      <w:r w:rsidRPr="002C761E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 </w:t>
      </w:r>
    </w:p>
    <w:p w:rsidR="00373021" w:rsidRPr="00E43AE1" w:rsidRDefault="00373021" w:rsidP="0037302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73021" w:rsidRPr="000D092A" w:rsidRDefault="00373021" w:rsidP="00373021">
      <w:pPr>
        <w:tabs>
          <w:tab w:val="center" w:pos="6840"/>
        </w:tabs>
        <w:suppressAutoHyphens/>
        <w:spacing w:after="0"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ab/>
        <w:t xml:space="preserve">________________                                                                  ________________________ </w:t>
      </w:r>
    </w:p>
    <w:p w:rsidR="00373021" w:rsidRPr="00E43AE1" w:rsidRDefault="00373021" w:rsidP="00373021">
      <w:pPr>
        <w:tabs>
          <w:tab w:val="center" w:pos="6840"/>
        </w:tabs>
        <w:suppressAutoHyphens/>
        <w:spacing w:after="0" w:line="276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lt-LT"/>
        </w:rPr>
      </w:pPr>
      <w:r w:rsidRPr="00E43AE1">
        <w:rPr>
          <w:rFonts w:ascii="Times New Roman" w:eastAsia="Times New Roman" w:hAnsi="Times New Roman"/>
          <w:color w:val="000000" w:themeColor="text1"/>
          <w:lang w:eastAsia="lt-LT"/>
        </w:rPr>
        <w:t xml:space="preserve">                        </w:t>
      </w:r>
      <w:r w:rsidRPr="00E43AE1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(parašas)</w:t>
      </w:r>
      <w:r w:rsidRPr="00E43AE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lt-LT"/>
        </w:rPr>
        <w:tab/>
        <w:t xml:space="preserve">                                           </w:t>
      </w:r>
      <w:r w:rsidRPr="00E43AE1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(vardas ir pavardė) </w:t>
      </w:r>
    </w:p>
    <w:p w:rsidR="00373021" w:rsidRPr="00E43AE1" w:rsidRDefault="00373021" w:rsidP="0037302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73021" w:rsidRPr="00E43AE1" w:rsidRDefault="00373021" w:rsidP="0037302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73021" w:rsidRPr="00E43AE1" w:rsidRDefault="00373021" w:rsidP="0037302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73021" w:rsidRPr="000D092A" w:rsidRDefault="00373021" w:rsidP="00373021">
      <w:pPr>
        <w:spacing w:after="0"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SUDERINTA </w:t>
      </w:r>
    </w:p>
    <w:p w:rsidR="00373021" w:rsidRPr="000D092A" w:rsidRDefault="00373021" w:rsidP="00373021">
      <w:pPr>
        <w:spacing w:after="0"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0D092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________________________________ </w:t>
      </w:r>
    </w:p>
    <w:p w:rsidR="00373021" w:rsidRPr="00E43AE1" w:rsidRDefault="00373021" w:rsidP="0037302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E43AE1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(žemės sklypo bendraturčio ar asmens, </w:t>
      </w:r>
    </w:p>
    <w:p w:rsidR="00373021" w:rsidRPr="00E43AE1" w:rsidRDefault="00373021" w:rsidP="0037302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E43AE1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bendrai valdančio sklypą, arba asmens, </w:t>
      </w:r>
    </w:p>
    <w:p w:rsidR="00373021" w:rsidRPr="00E43AE1" w:rsidRDefault="00373021" w:rsidP="0037302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E43AE1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kurio sklype auga prašyme nurodyti </w:t>
      </w:r>
    </w:p>
    <w:p w:rsidR="00373021" w:rsidRPr="00E43AE1" w:rsidRDefault="00373021" w:rsidP="0037302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E43AE1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saugotini medžiai ir krūmai, </w:t>
      </w:r>
    </w:p>
    <w:p w:rsidR="00373021" w:rsidRPr="00E43AE1" w:rsidRDefault="00373021" w:rsidP="0037302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 w:rsidRPr="00E43AE1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parašas, vardas ir pavardė) </w:t>
      </w:r>
    </w:p>
    <w:p w:rsidR="00373021" w:rsidRDefault="00373021" w:rsidP="00373021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lt-LT"/>
        </w:rPr>
      </w:pPr>
    </w:p>
    <w:p w:rsidR="00373021" w:rsidRDefault="00373021" w:rsidP="00373021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lang w:eastAsia="lt-LT"/>
        </w:rPr>
      </w:pPr>
      <w:r>
        <w:rPr>
          <w:rFonts w:ascii="Times New Roman" w:eastAsia="Times New Roman" w:hAnsi="Times New Roman"/>
          <w:color w:val="000000" w:themeColor="text1"/>
          <w:lang w:eastAsia="lt-LT"/>
        </w:rPr>
        <w:t xml:space="preserve">____________________ </w:t>
      </w:r>
    </w:p>
    <w:p w:rsidR="007A26CD" w:rsidRDefault="007A26CD">
      <w:bookmarkStart w:id="0" w:name="_GoBack"/>
      <w:bookmarkEnd w:id="0"/>
    </w:p>
    <w:sectPr w:rsidR="007A26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21"/>
    <w:rsid w:val="00373021"/>
    <w:rsid w:val="007A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3FE0C-D270-4421-9FD7-42E0D497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302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2194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Svajūnas Urbonavičius</dc:creator>
  <cp:keywords/>
  <dc:description/>
  <cp:lastModifiedBy>Svajūnas Urbonavičius</cp:lastModifiedBy>
  <cp:revision>1</cp:revision>
  <dcterms:created xsi:type="dcterms:W3CDTF">2023-05-25T09:43:00Z</dcterms:created>
  <dcterms:modified xsi:type="dcterms:W3CDTF">2023-05-25T09:44:00Z</dcterms:modified>
</cp:coreProperties>
</file>