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41" w:rsidRPr="000D092A" w:rsidRDefault="00E44541" w:rsidP="00E4454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0"/>
          <w:lang w:bidi="he-IL"/>
        </w:rPr>
        <w:t xml:space="preserve">Leidimų kirsti, kitaip pašalinti iš augimo vietos ar intensyviai genėti saugotinus želdinius išdavimo, prašymų perskaičiuoti želdinių atkuriamosios vertės kompensaciją nagrinėjimo ir sumokėtos kompensacijos grąžinimo tvarkos aprašo </w:t>
      </w:r>
    </w:p>
    <w:p w:rsidR="00E44541" w:rsidRPr="000D092A" w:rsidRDefault="00E44541" w:rsidP="00E4454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4 priedas</w:t>
      </w:r>
    </w:p>
    <w:p w:rsidR="00E44541" w:rsidRPr="000D092A" w:rsidRDefault="00E44541" w:rsidP="00E4454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Pr="00E43AE1" w:rsidRDefault="00E44541" w:rsidP="00E44541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lt-LT"/>
        </w:rPr>
      </w:pPr>
      <w:r w:rsidRPr="00E43AE1">
        <w:rPr>
          <w:rFonts w:ascii="Times New Roman" w:eastAsia="Times New Roman" w:hAnsi="Times New Roman"/>
          <w:b/>
          <w:bCs/>
          <w:color w:val="000000" w:themeColor="text1"/>
          <w:lang w:eastAsia="lt-LT"/>
        </w:rPr>
        <w:t>(Prašymo forma)</w:t>
      </w:r>
      <w:r>
        <w:rPr>
          <w:rFonts w:ascii="Times New Roman" w:eastAsia="Times New Roman" w:hAnsi="Times New Roman"/>
          <w:b/>
          <w:bCs/>
          <w:color w:val="000000" w:themeColor="text1"/>
          <w:lang w:eastAsia="lt-LT"/>
        </w:rPr>
        <w:t xml:space="preserve"> </w:t>
      </w:r>
    </w:p>
    <w:p w:rsidR="00E44541" w:rsidRPr="000D092A" w:rsidRDefault="00E44541" w:rsidP="00E44541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E44541" w:rsidRPr="00E43AE1" w:rsidRDefault="00E44541" w:rsidP="00E44541">
      <w:pPr>
        <w:suppressAutoHyphens/>
        <w:spacing w:after="0" w:line="276" w:lineRule="auto"/>
        <w:ind w:firstLine="62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lang w:eastAsia="lt-LT"/>
        </w:rPr>
        <w:t xml:space="preserve">(prašymą teikiančio fizinio asmens vardas, pavardė ar juridinio asmens pavadinimas) </w:t>
      </w:r>
    </w:p>
    <w:p w:rsidR="00E44541" w:rsidRPr="000D092A" w:rsidRDefault="00E44541" w:rsidP="00E44541">
      <w:pPr>
        <w:suppressAutoHyphens/>
        <w:spacing w:after="0" w:line="276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_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</w:t>
      </w:r>
    </w:p>
    <w:p w:rsidR="00E44541" w:rsidRPr="00E43AE1" w:rsidRDefault="00E44541" w:rsidP="00E44541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lang w:eastAsia="lt-LT"/>
        </w:rPr>
        <w:t>(adresas, telefono numeris, el. paštas)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Kauno miesto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savivaldybės </w:t>
      </w: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merui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tabs>
          <w:tab w:val="right" w:leader="underscore" w:pos="9000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  <w:t>PRAŠYMAS ATLIKTI ŽELDINIŲ KIRTIMO IR (AR) GENĖJIMO DARBUS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44541" w:rsidRPr="009441E6" w:rsidRDefault="00E44541" w:rsidP="00E4454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9441E6">
        <w:rPr>
          <w:rFonts w:ascii="Times New Roman" w:eastAsia="Times New Roman" w:hAnsi="Times New Roman"/>
          <w:color w:val="000000" w:themeColor="text1"/>
          <w:lang w:eastAsia="lt-LT"/>
        </w:rPr>
        <w:t>(data)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Kaunas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E44541" w:rsidRDefault="00E44541" w:rsidP="00E44541">
      <w:pPr>
        <w:tabs>
          <w:tab w:val="right" w:leader="underscore" w:pos="9637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Prašau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atlikti želdinių kirtimo </w:t>
      </w: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ir (ar) genė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jimo </w:t>
      </w:r>
      <w:r w:rsidRPr="0091796C"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>(reikiam</w:t>
      </w:r>
      <w:r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>us žodžius</w:t>
      </w:r>
      <w:r w:rsidRPr="0091796C"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 xml:space="preserve"> pabraukti)</w:t>
      </w:r>
      <w:r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 xml:space="preserve"> </w:t>
      </w:r>
      <w:r w:rsidRPr="002C43D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lt-LT"/>
        </w:rPr>
        <w:t>darbus</w:t>
      </w: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Kauno miesto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avivaldybės želdynų ir želdinių</w:t>
      </w:r>
      <w:r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 xml:space="preserve">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teritorijoje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44541" w:rsidRPr="00AF3716" w:rsidRDefault="00E44541" w:rsidP="00E4454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</w:t>
      </w:r>
    </w:p>
    <w:p w:rsidR="00E44541" w:rsidRPr="0069173E" w:rsidRDefault="00E44541" w:rsidP="00E44541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color w:val="000000" w:themeColor="text1"/>
          <w:lang w:eastAsia="lt-LT"/>
        </w:rPr>
      </w:pPr>
      <w:r w:rsidRPr="0069173E">
        <w:rPr>
          <w:rFonts w:ascii="Times New Roman" w:eastAsia="Times New Roman" w:hAnsi="Times New Roman"/>
          <w:color w:val="000000" w:themeColor="text1"/>
          <w:lang w:eastAsia="lt-LT"/>
        </w:rPr>
        <w:t>(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teritorijos ar </w:t>
      </w:r>
      <w:r w:rsidRPr="0069173E">
        <w:rPr>
          <w:rFonts w:ascii="Times New Roman" w:eastAsia="Times New Roman" w:hAnsi="Times New Roman"/>
          <w:color w:val="000000" w:themeColor="text1"/>
          <w:lang w:eastAsia="lt-LT"/>
        </w:rPr>
        <w:t>žemės sklypo adresas, kadastro Nr.)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color w:val="000000" w:themeColor="text1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lang w:eastAsia="lt-LT"/>
        </w:rPr>
        <w:t>_______________________________________________________________________________________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E44541" w:rsidRPr="0069173E" w:rsidRDefault="00E44541" w:rsidP="00E4454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69173E">
        <w:rPr>
          <w:rFonts w:ascii="Times New Roman" w:eastAsia="Times New Roman" w:hAnsi="Times New Roman"/>
          <w:color w:val="000000" w:themeColor="text1"/>
          <w:lang w:eastAsia="lt-LT"/>
        </w:rPr>
        <w:t xml:space="preserve">(prašomi atlikti darbai, medžių ir krūmų rūšys, </w:t>
      </w:r>
      <w:r w:rsidRPr="00A6198F">
        <w:rPr>
          <w:rFonts w:ascii="Times New Roman" w:eastAsia="Times New Roman" w:hAnsi="Times New Roman"/>
          <w:color w:val="000000" w:themeColor="text1"/>
          <w:lang w:eastAsia="lt-LT"/>
        </w:rPr>
        <w:t>skaičius</w:t>
      </w:r>
      <w:r w:rsidRPr="0069173E">
        <w:rPr>
          <w:rFonts w:ascii="Times New Roman" w:eastAsia="Times New Roman" w:hAnsi="Times New Roman"/>
          <w:color w:val="000000" w:themeColor="text1"/>
          <w:lang w:eastAsia="lt-LT"/>
        </w:rPr>
        <w:t>, medžio stiebo skersmuo 1,3 m aukštyje)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E44541" w:rsidRPr="00AF3716" w:rsidRDefault="00E44541" w:rsidP="00E4454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AF3716">
        <w:rPr>
          <w:rFonts w:ascii="Times New Roman" w:eastAsia="Times New Roman" w:hAnsi="Times New Roman"/>
          <w:color w:val="000000" w:themeColor="text1"/>
          <w:lang w:eastAsia="lt-LT"/>
        </w:rPr>
        <w:t xml:space="preserve">(želdinių kirtimo ir (ar) genėjimo priežastis) </w:t>
      </w:r>
    </w:p>
    <w:p w:rsidR="00E44541" w:rsidRPr="000D092A" w:rsidRDefault="00E44541" w:rsidP="00E44541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color w:val="000000" w:themeColor="text1"/>
          <w:lang w:eastAsia="lt-LT"/>
        </w:rPr>
      </w:pP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Pateikiu šiuos dokumentus: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44541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N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umatomų kirsti, kitaip pašalinti (persodinti) ar 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intensyviai genėti 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želdinių 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schemą 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(schema rengiama žemėlapio</w:t>
      </w:r>
      <w:r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ar žemės sklypo plano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pagrindu</w:t>
      </w:r>
      <w:r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,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joje pažymima</w:t>
      </w:r>
      <w:r w:rsidRPr="00F77EBF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želdini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ų</w:t>
      </w:r>
      <w:r w:rsidRPr="00F77EBF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augimo vieta, rūšis, skaičius, skersmuo)</w:t>
      </w:r>
      <w:r w:rsidRPr="00F77EB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...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B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ndrijos ar gyventojų susirinkimo protokolo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510C97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(ne vėlesnio kaip vienerių metų)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patvirtinančio, kad šiam prašymui pritarta paprasta balsų dauguma 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(50 proc. plius 1 balsas)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, kopiją arba išrašą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AF3716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(jei taikoma),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Ž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eldinių būklės ekspertizės </w:t>
      </w:r>
      <w:r w:rsidRPr="00AF371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išvadą</w:t>
      </w:r>
      <w:r w:rsidRPr="000D092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lt-LT"/>
        </w:rPr>
        <w:t xml:space="preserve"> (Aprašo 14 punkte nurodytais atvejais),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... </w:t>
      </w:r>
      <w:proofErr w:type="spellStart"/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lap</w:t>
      </w:r>
      <w:proofErr w:type="spellEnd"/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Į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galiojimo kopiją 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(jei prašymą ir dokumentus pasirašo ir teikia įgaliotas asmuo)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</w:p>
    <w:p w:rsidR="00E44541" w:rsidRPr="00AF3716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5.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apildomus dokumentus </w:t>
      </w:r>
      <w:r w:rsidRPr="000D092A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(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lang w:eastAsia="ar-SA"/>
        </w:rPr>
        <w:t xml:space="preserve">jei </w:t>
      </w:r>
      <w:r w:rsidRPr="000D092A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vykdomi statybos ar kiti darbai):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lastRenderedPageBreak/>
        <w:t xml:space="preserve">5.1.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tatybos leidimo kopiją, ... </w:t>
      </w:r>
      <w:proofErr w:type="spellStart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44541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5.2. S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>u Apli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nkos apsaugos skyriumi suderintą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želdyno projekto kopiją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AF3716">
        <w:rPr>
          <w:rFonts w:ascii="Times New Roman" w:hAnsi="Times New Roman"/>
          <w:i/>
          <w:color w:val="000000"/>
          <w:sz w:val="24"/>
          <w:szCs w:val="24"/>
          <w:lang w:eastAsia="ar-SA"/>
        </w:rPr>
        <w:t>(kai tokį projektą privaloma rengti)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lap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E44541" w:rsidRPr="000D092A" w:rsidRDefault="00E44541" w:rsidP="00E4454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5.3. S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>u Apli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nkos apsaugos skyriumi suderintą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>želdynų ir (ar) želdinių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statybos projekto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tvarkymo dalies, kurioje numatytas želdinių kirtimas ir (ar) kitoks pašalinimas iš augimo vietos ir (ar) intensyvus genėjimas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kopiją, 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... </w:t>
      </w:r>
      <w:proofErr w:type="spellStart"/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44541" w:rsidRPr="00AF3716" w:rsidRDefault="00E44541" w:rsidP="00E445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44541" w:rsidRPr="00AF3716" w:rsidRDefault="00E44541" w:rsidP="00E445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44541" w:rsidRPr="00AF3716" w:rsidRDefault="00E44541" w:rsidP="00E445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44541" w:rsidRPr="000D092A" w:rsidRDefault="00E44541" w:rsidP="00E44541">
      <w:pPr>
        <w:tabs>
          <w:tab w:val="center" w:pos="6840"/>
        </w:tabs>
        <w:suppressAutoHyphens/>
        <w:spacing w:after="0" w:line="276" w:lineRule="auto"/>
        <w:ind w:firstLine="2127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________________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   ________________________</w:t>
      </w:r>
    </w:p>
    <w:p w:rsidR="00E44541" w:rsidRPr="00AF3716" w:rsidRDefault="00E44541" w:rsidP="00E44541">
      <w:pPr>
        <w:tabs>
          <w:tab w:val="center" w:pos="3840"/>
          <w:tab w:val="center" w:pos="6840"/>
        </w:tabs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  </w:t>
      </w:r>
      <w:r w:rsidRPr="00AF371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         (parašas)</w:t>
      </w:r>
      <w:r w:rsidRPr="00AF371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ab/>
      </w:r>
      <w:r w:rsidRPr="00AF371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ab/>
        <w:t xml:space="preserve">                                     (vardas ir pavardė) </w:t>
      </w:r>
    </w:p>
    <w:p w:rsidR="00E44541" w:rsidRDefault="00E44541" w:rsidP="00E4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Default="00E44541" w:rsidP="00E4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Pr="00AF3716" w:rsidRDefault="00E44541" w:rsidP="00E4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E44541" w:rsidRPr="000D092A" w:rsidRDefault="00E44541" w:rsidP="00E4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0"/>
          <w:szCs w:val="20"/>
          <w:lang w:eastAsia="lt-LT"/>
        </w:rPr>
        <w:t>________________________</w:t>
      </w:r>
    </w:p>
    <w:p w:rsidR="007A26CD" w:rsidRDefault="007A26CD" w:rsidP="00E44541">
      <w:bookmarkStart w:id="0" w:name="_GoBack"/>
      <w:bookmarkEnd w:id="0"/>
    </w:p>
    <w:sectPr w:rsidR="007A26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1"/>
    <w:rsid w:val="007A26CD"/>
    <w:rsid w:val="00E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6EBF"/>
  <w15:chartTrackingRefBased/>
  <w15:docId w15:val="{CD42471C-59D5-4E8B-8D2F-9B619ED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454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Svajūnas Urbonavičius</dc:creator>
  <cp:keywords/>
  <dc:description/>
  <cp:lastModifiedBy>Svajūnas Urbonavičius</cp:lastModifiedBy>
  <cp:revision>1</cp:revision>
  <dcterms:created xsi:type="dcterms:W3CDTF">2023-05-25T09:44:00Z</dcterms:created>
  <dcterms:modified xsi:type="dcterms:W3CDTF">2023-05-25T09:44:00Z</dcterms:modified>
</cp:coreProperties>
</file>