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4CD5" w14:textId="77777777" w:rsidR="00940685" w:rsidRDefault="00940685" w:rsidP="00940685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Traktorių, savaeigių ir žemės ūkio mašinų ir jų </w:t>
      </w:r>
    </w:p>
    <w:p w14:paraId="046E7886" w14:textId="77777777" w:rsidR="00940685" w:rsidRDefault="00940685" w:rsidP="00940685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priekabų registravimo taisyklių </w:t>
      </w:r>
    </w:p>
    <w:p w14:paraId="1D126AF3" w14:textId="77777777" w:rsidR="00940685" w:rsidRDefault="00940685" w:rsidP="00940685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1 priedas </w:t>
      </w:r>
    </w:p>
    <w:p w14:paraId="669D9D94" w14:textId="77777777" w:rsidR="00940685" w:rsidRDefault="00940685" w:rsidP="00940685">
      <w:pPr>
        <w:widowControl w:val="0"/>
        <w:spacing w:line="276" w:lineRule="auto"/>
        <w:ind w:firstLine="709"/>
        <w:jc w:val="center"/>
        <w:rPr>
          <w:color w:val="000000"/>
        </w:rPr>
      </w:pPr>
    </w:p>
    <w:p w14:paraId="47B32489" w14:textId="77777777" w:rsidR="00940685" w:rsidRDefault="00940685" w:rsidP="00940685">
      <w:pPr>
        <w:widowControl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(Prašymo įregistruoti transporto priemonę forma)</w:t>
      </w:r>
    </w:p>
    <w:p w14:paraId="3E8D7995" w14:textId="77777777" w:rsidR="00940685" w:rsidRDefault="00940685" w:rsidP="00940685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940685" w14:paraId="02B1FC91" w14:textId="77777777" w:rsidTr="00FF4AC4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7E0C7D" w14:textId="77777777" w:rsidR="00940685" w:rsidRDefault="00940685" w:rsidP="00FF4AC4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940685" w14:paraId="31E45777" w14:textId="77777777" w:rsidTr="00FF4AC4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30266" w14:textId="77777777" w:rsidR="00940685" w:rsidRDefault="00940685" w:rsidP="00FF4AC4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CEFAD9E" w14:textId="77777777" w:rsidR="00940685" w:rsidRDefault="00940685" w:rsidP="00FF4AC4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1FFC4B75" w14:textId="77777777" w:rsidR="00940685" w:rsidRDefault="00940685" w:rsidP="00940685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940685" w14:paraId="4B1EA5FC" w14:textId="77777777" w:rsidTr="00FF4AC4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E793D2" w14:textId="77777777" w:rsidR="00940685" w:rsidRDefault="00940685" w:rsidP="00FF4AC4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940685" w14:paraId="65F30585" w14:textId="77777777" w:rsidTr="00FF4AC4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289B3" w14:textId="77777777" w:rsidR="00940685" w:rsidRDefault="00940685" w:rsidP="00FF4AC4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34F995C2" w14:textId="77777777" w:rsidR="00940685" w:rsidRDefault="00940685" w:rsidP="00FF4AC4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3727BB8C" w14:textId="77777777" w:rsidR="00940685" w:rsidRDefault="00940685" w:rsidP="00940685">
      <w:pPr>
        <w:spacing w:line="276" w:lineRule="auto"/>
        <w:jc w:val="both"/>
        <w:rPr>
          <w:color w:val="000000"/>
        </w:rPr>
      </w:pPr>
    </w:p>
    <w:p w14:paraId="0A52C9D9" w14:textId="77777777" w:rsidR="00940685" w:rsidRDefault="00940685" w:rsidP="00940685">
      <w:pPr>
        <w:spacing w:line="276" w:lineRule="auto"/>
        <w:jc w:val="both"/>
        <w:rPr>
          <w:color w:val="000000"/>
        </w:rPr>
      </w:pPr>
    </w:p>
    <w:p w14:paraId="25163119" w14:textId="77777777" w:rsidR="00940685" w:rsidRDefault="00940685" w:rsidP="00940685">
      <w:pPr>
        <w:widowControl w:val="0"/>
        <w:tabs>
          <w:tab w:val="left" w:leader="dot" w:pos="33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 (rajono) savivaldybės administracijai</w:t>
      </w:r>
    </w:p>
    <w:p w14:paraId="5F664673" w14:textId="77777777" w:rsidR="00940685" w:rsidRDefault="00940685" w:rsidP="00940685">
      <w:pPr>
        <w:widowControl w:val="0"/>
        <w:spacing w:line="276" w:lineRule="auto"/>
        <w:jc w:val="center"/>
        <w:rPr>
          <w:b/>
          <w:color w:val="000000"/>
        </w:rPr>
      </w:pPr>
    </w:p>
    <w:p w14:paraId="71A996B8" w14:textId="77777777" w:rsidR="00940685" w:rsidRDefault="00940685" w:rsidP="00940685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 ĮREGISTRUOTI TRANSPORTO PRIEMONĘ NR.</w:t>
      </w:r>
    </w:p>
    <w:p w14:paraId="12081518" w14:textId="77777777" w:rsidR="00940685" w:rsidRDefault="00940685" w:rsidP="00940685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5B1E041F" w14:textId="77777777" w:rsidR="00940685" w:rsidRDefault="00940685" w:rsidP="00940685">
      <w:pPr>
        <w:widowControl w:val="0"/>
        <w:spacing w:line="276" w:lineRule="auto"/>
        <w:jc w:val="center"/>
        <w:rPr>
          <w:color w:val="000000"/>
          <w:sz w:val="20"/>
        </w:rPr>
      </w:pPr>
      <w:r>
        <w:rPr>
          <w:color w:val="000000"/>
          <w:sz w:val="20"/>
        </w:rPr>
        <w:t>(data, sudarymo vieta</w:t>
      </w:r>
    </w:p>
    <w:p w14:paraId="29910144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3AEA45AD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>
        <w:rPr>
          <w:b/>
          <w:bCs/>
          <w:color w:val="000000"/>
          <w:u w:val="single"/>
        </w:rPr>
        <w:t>įregistruoti</w:t>
      </w:r>
      <w:r>
        <w:rPr>
          <w:bCs/>
          <w:color w:val="000000"/>
        </w:rPr>
        <w:tab/>
      </w:r>
    </w:p>
    <w:p w14:paraId="487FCB9F" w14:textId="77777777" w:rsidR="00940685" w:rsidRDefault="00940685" w:rsidP="00940685">
      <w:pPr>
        <w:widowControl w:val="0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69B3816E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26793DAB" w14:textId="77777777" w:rsidR="00940685" w:rsidRDefault="00940685" w:rsidP="00940685">
      <w:pPr>
        <w:widowControl w:val="0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43F8165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6353C2FA" w14:textId="77777777" w:rsidR="00940685" w:rsidRDefault="00940685" w:rsidP="00940685">
      <w:pPr>
        <w:widowControl w:val="0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1F6BCF02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05F13F92" w14:textId="77777777" w:rsidR="00940685" w:rsidRDefault="00940685" w:rsidP="00940685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13206E3A" w14:textId="77777777" w:rsidR="00940685" w:rsidRDefault="00940685" w:rsidP="00940685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</w:t>
      </w:r>
    </w:p>
    <w:p w14:paraId="5E3164A9" w14:textId="77777777" w:rsidR="00940685" w:rsidRDefault="00940685" w:rsidP="00940685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(veiklos sritis)</w:t>
      </w:r>
    </w:p>
    <w:p w14:paraId="27EF8D13" w14:textId="77777777" w:rsidR="00940685" w:rsidRDefault="00940685" w:rsidP="00940685">
      <w:pPr>
        <w:widowControl w:val="0"/>
        <w:spacing w:line="276" w:lineRule="auto"/>
        <w:jc w:val="both"/>
        <w:rPr>
          <w:b/>
          <w:bCs/>
          <w:color w:val="000000"/>
        </w:rPr>
      </w:pPr>
    </w:p>
    <w:p w14:paraId="2C03D809" w14:textId="77777777" w:rsidR="00940685" w:rsidRDefault="00940685" w:rsidP="00940685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Su prašymu pateikiami šie dokumentai:</w:t>
      </w:r>
    </w:p>
    <w:p w14:paraId="2A83ABB6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 Ankstesnę registraciją patvirtinantis dokumentas, kai registruojama naudota transporto priemonė</w:t>
      </w:r>
      <w:r>
        <w:rPr>
          <w:color w:val="000000"/>
        </w:rPr>
        <w:tab/>
      </w:r>
    </w:p>
    <w:p w14:paraId="185F21D0" w14:textId="1768F93E" w:rsidR="00940685" w:rsidRDefault="00940685" w:rsidP="00940685">
      <w:pPr>
        <w:widowControl w:val="0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4D20D3">
        <w:rPr>
          <w:color w:val="000000"/>
        </w:rPr>
        <w:t xml:space="preserve">. </w:t>
      </w:r>
      <w:r>
        <w:rPr>
          <w:color w:val="000000"/>
        </w:rPr>
        <w:t>Atitikties sertifikato originalas, kai registruojama nauja transporto priemonė...............................................</w:t>
      </w:r>
    </w:p>
    <w:p w14:paraId="14A0E0FD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 Atstovavimą patvirtinantis dokumentas, kai registruoja savininko atstovas</w:t>
      </w:r>
      <w:r>
        <w:rPr>
          <w:color w:val="000000"/>
        </w:rPr>
        <w:tab/>
      </w:r>
    </w:p>
    <w:p w14:paraId="7AE3F4C4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4. Dokumentai, patvirtinantys nuosavybės faktą</w:t>
      </w:r>
      <w:r>
        <w:rPr>
          <w:color w:val="000000"/>
        </w:rPr>
        <w:tab/>
      </w:r>
    </w:p>
    <w:p w14:paraId="1631FF83" w14:textId="77777777" w:rsidR="00940685" w:rsidRDefault="00940685" w:rsidP="00940685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17240541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5. Techninius duomenis ir techninę atitiktį patvirtinantys dokumentai (pavadinimai, numeriai)</w:t>
      </w:r>
      <w:r>
        <w:rPr>
          <w:color w:val="000000"/>
        </w:rPr>
        <w:tab/>
      </w:r>
    </w:p>
    <w:p w14:paraId="5BEA5F16" w14:textId="77777777" w:rsidR="00940685" w:rsidRDefault="00940685" w:rsidP="00940685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94EABFA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6. Transporto priemonių civilinės atsakomybės privalomojo draudimo liudijimas Nr.</w:t>
      </w:r>
      <w:r>
        <w:rPr>
          <w:color w:val="000000"/>
        </w:rPr>
        <w:tab/>
      </w:r>
    </w:p>
    <w:p w14:paraId="6A287F9E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7. Dokumentas, kuriuo patvirtinama apie sumokėtą valstybės rinkliavą, Nr.</w:t>
      </w:r>
      <w:r>
        <w:rPr>
          <w:color w:val="000000"/>
        </w:rPr>
        <w:tab/>
      </w:r>
    </w:p>
    <w:p w14:paraId="2EB4BC85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8. Man yra žinoma, kad, vadovaujantis Lietuvos Respublikos mokesčio už aplinkos teršimą įstatymo 4 straipsnio 8 punktu, registruojant transporto priemonę bus taikomas transporto priemonės taršos </w:t>
      </w:r>
      <w:r>
        <w:rPr>
          <w:color w:val="000000"/>
        </w:rPr>
        <w:lastRenderedPageBreak/>
        <w:t>mokestis.</w:t>
      </w:r>
    </w:p>
    <w:p w14:paraId="66B11846" w14:textId="77777777" w:rsidR="00940685" w:rsidRDefault="00940685" w:rsidP="00940685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............................................................................                                               </w:t>
      </w:r>
    </w:p>
    <w:p w14:paraId="32FD2D17" w14:textId="77777777" w:rsidR="00940685" w:rsidRDefault="00940685" w:rsidP="00940685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(pareiškėjo vardas, pavardė, parašas)</w:t>
      </w:r>
    </w:p>
    <w:p w14:paraId="35B7A844" w14:textId="77777777" w:rsidR="00940685" w:rsidRDefault="00940685" w:rsidP="00940685">
      <w:pPr>
        <w:tabs>
          <w:tab w:val="right" w:leader="underscore" w:pos="9638"/>
        </w:tabs>
        <w:spacing w:line="276" w:lineRule="auto"/>
        <w:jc w:val="center"/>
        <w:rPr>
          <w:color w:val="000000"/>
        </w:rPr>
      </w:pPr>
    </w:p>
    <w:p w14:paraId="61BF1B88" w14:textId="77777777" w:rsidR="00940685" w:rsidRDefault="00940685" w:rsidP="00940685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7B9020A5" w14:textId="77777777" w:rsidR="00940685" w:rsidRDefault="00940685" w:rsidP="00940685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63415DE3" w14:textId="77777777" w:rsidR="00940685" w:rsidRDefault="00940685" w:rsidP="00940685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Tapatumo numeris ir kiti techniniai duomenys sutikrinti vizualiai ir atitinka prašyme nurodytus duomenis.</w:t>
      </w:r>
    </w:p>
    <w:p w14:paraId="5DBBC8B8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08103355" w14:textId="77777777" w:rsidR="00940685" w:rsidRDefault="00940685" w:rsidP="00940685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Išduotas:</w:t>
      </w:r>
      <w:r>
        <w:rPr>
          <w:color w:val="000000"/>
        </w:rPr>
        <w:t xml:space="preserve"> registracijos liudijimas Nr. .............................., valstybinio numerio ženklas</w:t>
      </w:r>
      <w:r>
        <w:rPr>
          <w:color w:val="000000"/>
        </w:rPr>
        <w:tab/>
      </w:r>
    </w:p>
    <w:p w14:paraId="708DFA59" w14:textId="77777777" w:rsidR="00940685" w:rsidRDefault="00940685" w:rsidP="00940685">
      <w:pPr>
        <w:spacing w:line="276" w:lineRule="auto"/>
        <w:rPr>
          <w:color w:val="000000"/>
          <w:sz w:val="20"/>
        </w:rPr>
      </w:pPr>
    </w:p>
    <w:p w14:paraId="11CA2A90" w14:textId="77777777" w:rsidR="00940685" w:rsidRDefault="00940685" w:rsidP="00940685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13CF7E1A" w14:textId="77777777" w:rsidR="00940685" w:rsidRDefault="00940685" w:rsidP="00940685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(pareigos)</w:t>
      </w:r>
      <w:r>
        <w:rPr>
          <w:color w:val="000000"/>
          <w:sz w:val="20"/>
        </w:rPr>
        <w:tab/>
        <w:t xml:space="preserve">     (parašas )              vardas, pavardė)</w:t>
      </w:r>
    </w:p>
    <w:p w14:paraId="1A25703B" w14:textId="77777777" w:rsidR="00940685" w:rsidRDefault="00940685" w:rsidP="00940685">
      <w:pPr>
        <w:spacing w:line="276" w:lineRule="auto"/>
        <w:rPr>
          <w:b/>
          <w:bCs/>
        </w:rPr>
      </w:pPr>
    </w:p>
    <w:p w14:paraId="294F5789" w14:textId="77777777" w:rsidR="00940685" w:rsidRDefault="00940685" w:rsidP="00940685">
      <w:pPr>
        <w:spacing w:line="276" w:lineRule="auto"/>
        <w:rPr>
          <w:b/>
          <w:bCs/>
        </w:rPr>
      </w:pPr>
    </w:p>
    <w:p w14:paraId="63DDDCE9" w14:textId="77777777" w:rsidR="00940685" w:rsidRDefault="00940685" w:rsidP="00940685">
      <w:pPr>
        <w:spacing w:line="276" w:lineRule="auto"/>
        <w:rPr>
          <w:b/>
          <w:bCs/>
        </w:rPr>
      </w:pPr>
      <w:r>
        <w:rPr>
          <w:b/>
          <w:bCs/>
        </w:rPr>
        <w:t>Patvirtinu, kad registracijos liudijimą ir valstybinio numerio ženklą gavau:</w:t>
      </w:r>
    </w:p>
    <w:p w14:paraId="5170D50C" w14:textId="77777777" w:rsidR="00940685" w:rsidRDefault="00940685" w:rsidP="00940685">
      <w:pPr>
        <w:spacing w:line="276" w:lineRule="auto"/>
        <w:ind w:firstLine="5194"/>
        <w:rPr>
          <w:b/>
          <w:bCs/>
          <w:sz w:val="20"/>
        </w:rPr>
      </w:pPr>
    </w:p>
    <w:p w14:paraId="70AA179B" w14:textId="77777777" w:rsidR="00940685" w:rsidRDefault="00940685" w:rsidP="00940685">
      <w:pPr>
        <w:spacing w:line="276" w:lineRule="auto"/>
        <w:ind w:firstLine="5247"/>
        <w:rPr>
          <w:b/>
          <w:bCs/>
          <w:sz w:val="20"/>
        </w:rPr>
      </w:pPr>
    </w:p>
    <w:p w14:paraId="485884E0" w14:textId="77777777" w:rsidR="00940685" w:rsidRDefault="00940685" w:rsidP="00940685">
      <w:pPr>
        <w:spacing w:line="276" w:lineRule="auto"/>
        <w:ind w:firstLine="5618"/>
        <w:rPr>
          <w:b/>
          <w:bCs/>
          <w:sz w:val="20"/>
        </w:rPr>
      </w:pPr>
      <w:r>
        <w:rPr>
          <w:b/>
          <w:bCs/>
          <w:sz w:val="20"/>
        </w:rPr>
        <w:t xml:space="preserve">...............................................................................   </w:t>
      </w:r>
    </w:p>
    <w:p w14:paraId="06EE710D" w14:textId="77777777" w:rsidR="00940685" w:rsidRDefault="00940685" w:rsidP="00940685">
      <w:pPr>
        <w:spacing w:line="276" w:lineRule="auto"/>
        <w:ind w:firstLine="5565"/>
        <w:rPr>
          <w:sz w:val="20"/>
        </w:rPr>
      </w:pPr>
      <w:r>
        <w:rPr>
          <w:sz w:val="20"/>
        </w:rPr>
        <w:t>(priemonės savininko vardas, pavardė, parašas)</w:t>
      </w:r>
    </w:p>
    <w:p w14:paraId="0473B3E0" w14:textId="77777777" w:rsidR="00940685" w:rsidRDefault="00940685" w:rsidP="00940685">
      <w:pPr>
        <w:tabs>
          <w:tab w:val="left" w:pos="7513"/>
        </w:tabs>
      </w:pPr>
    </w:p>
    <w:p w14:paraId="65C85C09" w14:textId="77777777" w:rsidR="00940685" w:rsidRDefault="00940685" w:rsidP="00940685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527F9FEF" w14:textId="77777777" w:rsidR="00940685" w:rsidRDefault="00940685" w:rsidP="00940685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467886" w:themeColor="hyperlink"/>
            <w:sz w:val="20"/>
            <w:u w:val="single"/>
          </w:rPr>
          <w:t>3D-388</w:t>
        </w:r>
      </w:hyperlink>
      <w:r>
        <w:rPr>
          <w:rFonts w:eastAsia="MS Mincho"/>
          <w:i/>
          <w:iCs/>
          <w:sz w:val="20"/>
        </w:rPr>
        <w:t>, 2021-06-11, paskelbta TAR 2021-06-11, i. k. 2021-13396</w:t>
      </w:r>
    </w:p>
    <w:p w14:paraId="0527656D" w14:textId="77777777" w:rsidR="00940685" w:rsidRDefault="00940685" w:rsidP="00940685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467886" w:themeColor="hyperlink"/>
            <w:sz w:val="20"/>
            <w:u w:val="single"/>
          </w:rPr>
          <w:t>3D-276</w:t>
        </w:r>
      </w:hyperlink>
      <w:r>
        <w:rPr>
          <w:rFonts w:eastAsia="MS Mincho"/>
          <w:i/>
          <w:iCs/>
          <w:sz w:val="20"/>
        </w:rPr>
        <w:t>, 2024-04-04, paskelbta TAR 2024-04-04, i. k. 2024-06415</w:t>
      </w:r>
    </w:p>
    <w:p w14:paraId="3DCCA39E" w14:textId="77777777" w:rsidR="00940685" w:rsidRDefault="00940685"/>
    <w:sectPr w:rsidR="009406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5"/>
    <w:rsid w:val="00027ED5"/>
    <w:rsid w:val="003715E2"/>
    <w:rsid w:val="004D20D3"/>
    <w:rsid w:val="009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5B65"/>
  <w15:chartTrackingRefBased/>
  <w15:docId w15:val="{F23FED2F-5584-40C9-B142-33D26355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068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6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06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406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406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406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406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4068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4068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4068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4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4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4068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4068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4068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4068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4068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4068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406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4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406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4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406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4068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406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4068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4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4068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40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ee72e6a0f27f11eeb15a8086c0c045d4" TargetMode="External"/><Relationship Id="rId4" Type="http://schemas.openxmlformats.org/officeDocument/2006/relationships/hyperlink" Target="https://www.e-tar.lt/portal/legalAct.html?documentId=8c9ba1d0ca7b11eba2bad9a0748ee64d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Antanaitis</dc:creator>
  <cp:keywords/>
  <dc:description/>
  <cp:lastModifiedBy>Andrius Antanaitis</cp:lastModifiedBy>
  <cp:revision>2</cp:revision>
  <dcterms:created xsi:type="dcterms:W3CDTF">2025-01-02T14:04:00Z</dcterms:created>
  <dcterms:modified xsi:type="dcterms:W3CDTF">2025-01-10T08:53:00Z</dcterms:modified>
</cp:coreProperties>
</file>