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5BDE" w14:textId="77777777" w:rsidR="007B6F2E" w:rsidRPr="007A103F" w:rsidRDefault="007B6F2E" w:rsidP="007B6F2E">
      <w:pPr>
        <w:spacing w:after="200" w:line="276" w:lineRule="auto"/>
        <w:jc w:val="center"/>
        <w:rPr>
          <w:rFonts w:eastAsia="Calibri"/>
          <w:b/>
          <w:sz w:val="24"/>
          <w:szCs w:val="24"/>
        </w:rPr>
      </w:pPr>
      <w:r w:rsidRPr="007A103F">
        <w:rPr>
          <w:rFonts w:eastAsia="Calibri"/>
          <w:b/>
          <w:sz w:val="24"/>
          <w:szCs w:val="24"/>
        </w:rPr>
        <w:t>PRAŠYMAS PAKEISTI UŽ KAPAVIETĖS AR KOLUMBARIUMO NIŠOS PRIEŽIŪRĄ ATSAKINGĄ ASMENĮ (ANKETA)</w:t>
      </w:r>
    </w:p>
    <w:p w14:paraId="129D4B8A" w14:textId="77777777" w:rsidR="007B6F2E" w:rsidRDefault="007B6F2E" w:rsidP="007B6F2E">
      <w:pPr>
        <w:pStyle w:val="Antrat4"/>
      </w:pPr>
      <w:r w:rsidRPr="00211DE1">
        <w:t>20___ m. _________________ mėn. ____ d.</w:t>
      </w:r>
    </w:p>
    <w:p w14:paraId="37679DB0" w14:textId="77777777" w:rsidR="007B6F2E" w:rsidRPr="006E2761" w:rsidRDefault="007B6F2E" w:rsidP="007B6F2E">
      <w:pPr>
        <w:tabs>
          <w:tab w:val="left" w:pos="2865"/>
        </w:tabs>
      </w:pPr>
      <w:r>
        <w:tab/>
      </w:r>
    </w:p>
    <w:p w14:paraId="1D193764" w14:textId="77777777" w:rsidR="007B6F2E" w:rsidRPr="006E2761" w:rsidRDefault="007B6F2E" w:rsidP="007B6F2E">
      <w:pPr>
        <w:pStyle w:val="Antrat4"/>
      </w:pPr>
      <w:r>
        <w:t xml:space="preserve"> </w:t>
      </w:r>
    </w:p>
    <w:p w14:paraId="6B6EB19F" w14:textId="77777777" w:rsidR="00592EB1" w:rsidRDefault="00592EB1" w:rsidP="00592EB1">
      <w:pPr>
        <w:spacing w:line="276" w:lineRule="auto"/>
      </w:pPr>
      <w:r>
        <w:t>VARDAS, PAVARDĖ</w:t>
      </w:r>
      <w:r w:rsidRPr="00B517FD">
        <w:t xml:space="preserve"> </w:t>
      </w:r>
      <w:r>
        <w:t>__________________________________________________________________________</w:t>
      </w:r>
    </w:p>
    <w:p w14:paraId="10A106BE" w14:textId="77777777" w:rsidR="007B6F2E" w:rsidRDefault="00592EB1" w:rsidP="00592EB1">
      <w:pPr>
        <w:spacing w:line="276" w:lineRule="auto"/>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27384">
        <w:rPr>
          <w:sz w:val="16"/>
          <w:szCs w:val="16"/>
        </w:rPr>
        <w:t>(didžiosiomis raidėmis)</w:t>
      </w:r>
    </w:p>
    <w:p w14:paraId="0C8C62BF" w14:textId="77777777" w:rsidR="00592EB1" w:rsidRPr="00592EB1" w:rsidRDefault="00592EB1" w:rsidP="00435E90">
      <w:pPr>
        <w:rPr>
          <w:sz w:val="16"/>
          <w:szCs w:val="16"/>
        </w:rPr>
      </w:pPr>
    </w:p>
    <w:p w14:paraId="00B4E3F3" w14:textId="77777777" w:rsidR="007B6F2E" w:rsidRDefault="007B6F2E" w:rsidP="007B6F2E">
      <w:pPr>
        <w:spacing w:line="276" w:lineRule="auto"/>
      </w:pPr>
      <w:r w:rsidRPr="00B517FD">
        <w:t>T</w:t>
      </w:r>
      <w:r>
        <w:t>elefono N</w:t>
      </w:r>
      <w:r w:rsidRPr="00B517FD">
        <w:t>r.________________________</w:t>
      </w:r>
      <w:r>
        <w:t>___</w:t>
      </w:r>
      <w:r w:rsidRPr="00B517FD">
        <w:t xml:space="preserve"> E</w:t>
      </w:r>
      <w:r>
        <w:t>l. p.</w:t>
      </w:r>
      <w:r w:rsidRPr="00B517FD">
        <w:t>______________</w:t>
      </w:r>
      <w:r>
        <w:t>_____________________________________</w:t>
      </w:r>
    </w:p>
    <w:p w14:paraId="36999B59" w14:textId="77777777" w:rsidR="007B6F2E" w:rsidRPr="00B517FD" w:rsidRDefault="007B6F2E" w:rsidP="007B6F2E">
      <w:pPr>
        <w:spacing w:line="276" w:lineRule="auto"/>
      </w:pPr>
    </w:p>
    <w:p w14:paraId="3DE97668" w14:textId="77777777" w:rsidR="007B6F2E" w:rsidRDefault="007B6F2E" w:rsidP="007B6F2E">
      <w:pPr>
        <w:spacing w:after="200" w:line="276" w:lineRule="auto"/>
      </w:pPr>
      <w:r w:rsidRPr="00B517FD">
        <w:t>G</w:t>
      </w:r>
      <w:r>
        <w:t xml:space="preserve">yvenamasis </w:t>
      </w:r>
      <w:r w:rsidRPr="00B517FD">
        <w:t>adresas___________________________________________________________________________</w:t>
      </w:r>
      <w:r>
        <w:t>_</w:t>
      </w:r>
    </w:p>
    <w:p w14:paraId="40704740" w14:textId="77777777" w:rsidR="00435E90" w:rsidRDefault="00435E90" w:rsidP="007B6F2E">
      <w:pPr>
        <w:spacing w:after="200" w:line="276" w:lineRule="auto"/>
        <w:rPr>
          <w:rFonts w:eastAsia="Calibri"/>
        </w:rPr>
      </w:pPr>
    </w:p>
    <w:p w14:paraId="2E6A496D" w14:textId="77777777" w:rsidR="007B6F2E" w:rsidRDefault="00435E90" w:rsidP="007B6F2E">
      <w:pPr>
        <w:spacing w:after="200" w:line="276" w:lineRule="auto"/>
        <w:rPr>
          <w:rFonts w:eastAsia="Calibri"/>
        </w:rPr>
      </w:pPr>
      <w:r w:rsidRPr="00B517FD">
        <w:rPr>
          <w:rFonts w:eastAsia="Calibri"/>
        </w:rPr>
        <w:t>Kapinių pavadinimas</w:t>
      </w:r>
      <w:r>
        <w:rPr>
          <w:rFonts w:eastAsia="Calibri"/>
        </w:rPr>
        <w:t>______________________________</w:t>
      </w:r>
    </w:p>
    <w:p w14:paraId="3E8FB902" w14:textId="77777777" w:rsidR="00435E90" w:rsidRPr="00B517FD" w:rsidRDefault="00435E90" w:rsidP="00435E90">
      <w:pPr>
        <w:spacing w:line="276" w:lineRule="auto"/>
        <w:rPr>
          <w:rFonts w:eastAsia="Calibri"/>
        </w:rPr>
      </w:pPr>
      <w:r w:rsidRPr="00B517FD">
        <w:rPr>
          <w:rFonts w:eastAsia="Calibri"/>
        </w:rPr>
        <w:t>Kapavietė</w:t>
      </w:r>
      <w:r>
        <w:rPr>
          <w:rFonts w:eastAsia="Calibri"/>
        </w:rPr>
        <w:t>s Nr.</w:t>
      </w:r>
      <w:r w:rsidRPr="00B517FD">
        <w:rPr>
          <w:rFonts w:eastAsia="Calibri"/>
        </w:rPr>
        <w:t>___</w:t>
      </w:r>
      <w:r>
        <w:rPr>
          <w:rFonts w:eastAsia="Calibri"/>
        </w:rPr>
        <w:t xml:space="preserve">________________________________  </w:t>
      </w:r>
      <w:r>
        <w:rPr>
          <w:rFonts w:eastAsia="Calibri"/>
        </w:rPr>
        <w:tab/>
        <w:t>*</w:t>
      </w:r>
      <w:r w:rsidRPr="00211C97">
        <w:rPr>
          <w:rFonts w:eastAsia="Calibri"/>
        </w:rPr>
        <w:t>Kapavietės matmenys</w:t>
      </w:r>
      <w:r>
        <w:rPr>
          <w:rFonts w:eastAsia="Calibri"/>
        </w:rPr>
        <w:t>________________________</w:t>
      </w:r>
    </w:p>
    <w:p w14:paraId="2AB95679" w14:textId="77777777" w:rsidR="00435E90" w:rsidRDefault="00435E90" w:rsidP="00435E90">
      <w:pPr>
        <w:spacing w:line="276" w:lineRule="auto"/>
        <w:rPr>
          <w:rFonts w:eastAsia="Calibri"/>
          <w:sz w:val="16"/>
          <w:szCs w:val="16"/>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427384">
        <w:rPr>
          <w:rFonts w:eastAsia="Calibri"/>
          <w:sz w:val="16"/>
          <w:szCs w:val="16"/>
        </w:rPr>
        <w:t>(pildo darbuotojas)</w:t>
      </w:r>
    </w:p>
    <w:p w14:paraId="23372425" w14:textId="77777777" w:rsidR="00435E90" w:rsidRPr="00780D9D" w:rsidRDefault="00435E90" w:rsidP="00435E90">
      <w:pPr>
        <w:spacing w:after="200"/>
        <w:rPr>
          <w:rFonts w:eastAsia="Calibri"/>
          <w:sz w:val="16"/>
          <w:szCs w:val="16"/>
        </w:rPr>
      </w:pPr>
      <w:r w:rsidRPr="00B517FD">
        <w:rPr>
          <w:rFonts w:eastAsia="Calibri"/>
        </w:rPr>
        <w:t>Kolumbarium</w:t>
      </w:r>
      <w:r>
        <w:rPr>
          <w:rFonts w:eastAsia="Calibri"/>
        </w:rPr>
        <w:t>o nišos Nr.___________________________</w:t>
      </w:r>
    </w:p>
    <w:p w14:paraId="15725E29" w14:textId="77777777" w:rsidR="007B6F2E" w:rsidRPr="006E2761" w:rsidRDefault="007B6F2E" w:rsidP="007B6F2E">
      <w:pPr>
        <w:spacing w:after="200" w:line="276" w:lineRule="auto"/>
        <w:rPr>
          <w:rFonts w:eastAsia="Calibri"/>
        </w:rPr>
      </w:pPr>
    </w:p>
    <w:p w14:paraId="5F92FFA4" w14:textId="77777777" w:rsidR="007B6F2E" w:rsidRDefault="007B6F2E" w:rsidP="007B6F2E">
      <w:pPr>
        <w:numPr>
          <w:ilvl w:val="0"/>
          <w:numId w:val="5"/>
        </w:numPr>
        <w:spacing w:after="200" w:line="276" w:lineRule="auto"/>
        <w:contextualSpacing/>
        <w:rPr>
          <w:rFonts w:eastAsia="Calibri"/>
          <w:sz w:val="24"/>
          <w:szCs w:val="24"/>
        </w:rPr>
      </w:pPr>
      <w:r w:rsidRPr="007A103F">
        <w:rPr>
          <w:rFonts w:eastAsia="Calibri"/>
          <w:sz w:val="24"/>
          <w:szCs w:val="24"/>
        </w:rPr>
        <w:t>Kapavietėje</w:t>
      </w:r>
      <w:r w:rsidR="00435E90">
        <w:rPr>
          <w:rFonts w:eastAsia="Calibri"/>
          <w:sz w:val="24"/>
          <w:szCs w:val="24"/>
        </w:rPr>
        <w:t xml:space="preserve"> ar kolumbariumo nišoje</w:t>
      </w:r>
      <w:r w:rsidRPr="007A103F">
        <w:rPr>
          <w:rFonts w:eastAsia="Calibri"/>
          <w:sz w:val="24"/>
          <w:szCs w:val="24"/>
        </w:rPr>
        <w:t xml:space="preserve"> palaidoti asmenys </w:t>
      </w:r>
      <w:r w:rsidRPr="00435E90">
        <w:rPr>
          <w:rFonts w:eastAsia="Calibri"/>
          <w:sz w:val="16"/>
          <w:szCs w:val="16"/>
        </w:rPr>
        <w:t>(laidojimo data, vardas, pavardė)</w:t>
      </w:r>
      <w:r w:rsidR="00435E90">
        <w:rPr>
          <w:rFonts w:eastAsia="Calibri"/>
          <w:sz w:val="24"/>
          <w:szCs w:val="24"/>
        </w:rPr>
        <w:t>:</w:t>
      </w:r>
    </w:p>
    <w:p w14:paraId="256631FD" w14:textId="77777777" w:rsidR="007B6F2E" w:rsidRDefault="007B6F2E" w:rsidP="007B6F2E">
      <w:pPr>
        <w:pBdr>
          <w:between w:val="single" w:sz="4" w:space="1" w:color="auto"/>
        </w:pBdr>
        <w:spacing w:after="200" w:line="276" w:lineRule="auto"/>
        <w:contextualSpacing/>
        <w:rPr>
          <w:rFonts w:eastAsia="Calibri"/>
          <w:sz w:val="24"/>
          <w:szCs w:val="24"/>
        </w:rPr>
      </w:pPr>
    </w:p>
    <w:p w14:paraId="5C98709B" w14:textId="77777777" w:rsidR="007B6F2E" w:rsidRDefault="007B6F2E" w:rsidP="007B6F2E">
      <w:pPr>
        <w:pBdr>
          <w:between w:val="single" w:sz="4" w:space="1" w:color="auto"/>
        </w:pBdr>
        <w:spacing w:after="200" w:line="276" w:lineRule="auto"/>
        <w:contextualSpacing/>
        <w:rPr>
          <w:rFonts w:eastAsia="Calibri"/>
          <w:sz w:val="24"/>
          <w:szCs w:val="24"/>
        </w:rPr>
      </w:pPr>
    </w:p>
    <w:p w14:paraId="5F24BEE7" w14:textId="77777777" w:rsidR="007B6F2E" w:rsidRDefault="007B6F2E" w:rsidP="007B6F2E">
      <w:pPr>
        <w:pBdr>
          <w:between w:val="single" w:sz="4" w:space="1" w:color="auto"/>
        </w:pBdr>
        <w:spacing w:after="200" w:line="276" w:lineRule="auto"/>
        <w:contextualSpacing/>
        <w:rPr>
          <w:rFonts w:eastAsia="Calibri"/>
          <w:sz w:val="24"/>
          <w:szCs w:val="24"/>
        </w:rPr>
      </w:pPr>
    </w:p>
    <w:p w14:paraId="1FBC8088" w14:textId="77777777" w:rsidR="007B6F2E" w:rsidRDefault="007B6F2E" w:rsidP="007B6F2E">
      <w:pPr>
        <w:pBdr>
          <w:between w:val="single" w:sz="4" w:space="1" w:color="auto"/>
        </w:pBdr>
        <w:spacing w:after="200" w:line="276" w:lineRule="auto"/>
        <w:contextualSpacing/>
        <w:rPr>
          <w:rFonts w:eastAsia="Calibri"/>
          <w:sz w:val="24"/>
          <w:szCs w:val="24"/>
        </w:rPr>
      </w:pPr>
    </w:p>
    <w:p w14:paraId="1D9BA85E" w14:textId="77777777" w:rsidR="007B6F2E" w:rsidRDefault="007B6F2E" w:rsidP="007B6F2E">
      <w:pPr>
        <w:pBdr>
          <w:between w:val="single" w:sz="4" w:space="1" w:color="auto"/>
        </w:pBdr>
        <w:spacing w:after="200" w:line="276" w:lineRule="auto"/>
        <w:contextualSpacing/>
        <w:rPr>
          <w:rFonts w:eastAsia="Calibri"/>
          <w:sz w:val="24"/>
          <w:szCs w:val="24"/>
        </w:rPr>
      </w:pPr>
    </w:p>
    <w:p w14:paraId="7796D225" w14:textId="77777777" w:rsidR="007B6F2E" w:rsidRDefault="007B6F2E" w:rsidP="00435E90">
      <w:pPr>
        <w:pBdr>
          <w:between w:val="single" w:sz="4" w:space="1" w:color="auto"/>
        </w:pBdr>
        <w:contextualSpacing/>
        <w:rPr>
          <w:rFonts w:eastAsia="Calibri"/>
          <w:sz w:val="24"/>
          <w:szCs w:val="24"/>
        </w:rPr>
      </w:pPr>
    </w:p>
    <w:p w14:paraId="7008D7E4" w14:textId="77777777" w:rsidR="007B6F2E" w:rsidRPr="007A103F" w:rsidRDefault="007B6F2E" w:rsidP="00435E90">
      <w:pPr>
        <w:contextualSpacing/>
        <w:rPr>
          <w:rFonts w:eastAsia="Calibri"/>
          <w:sz w:val="24"/>
          <w:szCs w:val="24"/>
        </w:rPr>
      </w:pPr>
    </w:p>
    <w:p w14:paraId="1E4F28D0" w14:textId="77777777" w:rsidR="007B6F2E" w:rsidRDefault="007B6F2E" w:rsidP="007B6F2E">
      <w:pPr>
        <w:numPr>
          <w:ilvl w:val="0"/>
          <w:numId w:val="5"/>
        </w:numPr>
        <w:spacing w:after="200" w:line="276" w:lineRule="auto"/>
        <w:contextualSpacing/>
        <w:jc w:val="both"/>
        <w:rPr>
          <w:rFonts w:eastAsia="Calibri"/>
          <w:sz w:val="24"/>
          <w:szCs w:val="24"/>
        </w:rPr>
      </w:pPr>
      <w:r w:rsidRPr="007A103F">
        <w:rPr>
          <w:rFonts w:eastAsia="Calibri"/>
          <w:sz w:val="24"/>
          <w:szCs w:val="24"/>
        </w:rPr>
        <w:t>Šiuo metu už kapavietės</w:t>
      </w:r>
      <w:r w:rsidR="00435E90">
        <w:rPr>
          <w:rFonts w:eastAsia="Calibri"/>
          <w:sz w:val="24"/>
          <w:szCs w:val="24"/>
        </w:rPr>
        <w:t xml:space="preserve"> ar kolumbariumo nišos</w:t>
      </w:r>
      <w:r w:rsidRPr="007A103F">
        <w:rPr>
          <w:rFonts w:eastAsia="Calibri"/>
          <w:sz w:val="24"/>
          <w:szCs w:val="24"/>
        </w:rPr>
        <w:t xml:space="preserve"> priežiūrą </w:t>
      </w:r>
      <w:r w:rsidRPr="007A103F">
        <w:rPr>
          <w:rFonts w:eastAsia="Calibri"/>
          <w:b/>
          <w:sz w:val="24"/>
          <w:szCs w:val="24"/>
          <w:u w:val="single"/>
        </w:rPr>
        <w:t>atsakingo asmens</w:t>
      </w:r>
      <w:r w:rsidRPr="007A103F">
        <w:rPr>
          <w:rFonts w:eastAsia="Calibri"/>
          <w:sz w:val="24"/>
          <w:szCs w:val="24"/>
        </w:rPr>
        <w:t xml:space="preserve"> vardas, pavardė, </w:t>
      </w:r>
      <w:r w:rsidRPr="007A103F">
        <w:rPr>
          <w:rFonts w:eastAsia="Calibri"/>
          <w:b/>
          <w:sz w:val="24"/>
          <w:szCs w:val="24"/>
          <w:u w:val="single"/>
        </w:rPr>
        <w:t>ryšys</w:t>
      </w:r>
      <w:r w:rsidRPr="007A103F">
        <w:rPr>
          <w:rFonts w:eastAsia="Calibri"/>
          <w:sz w:val="24"/>
          <w:szCs w:val="24"/>
        </w:rPr>
        <w:t xml:space="preserve"> su kapavietėje</w:t>
      </w:r>
      <w:r w:rsidR="00435E90">
        <w:rPr>
          <w:rFonts w:eastAsia="Calibri"/>
          <w:sz w:val="24"/>
          <w:szCs w:val="24"/>
        </w:rPr>
        <w:t xml:space="preserve"> ar </w:t>
      </w:r>
      <w:proofErr w:type="spellStart"/>
      <w:r w:rsidR="00435E90">
        <w:rPr>
          <w:rFonts w:eastAsia="Calibri"/>
          <w:sz w:val="24"/>
          <w:szCs w:val="24"/>
        </w:rPr>
        <w:t>kolumbariumo</w:t>
      </w:r>
      <w:proofErr w:type="spellEnd"/>
      <w:r w:rsidR="00435E90">
        <w:rPr>
          <w:rFonts w:eastAsia="Calibri"/>
          <w:sz w:val="24"/>
          <w:szCs w:val="24"/>
        </w:rPr>
        <w:t xml:space="preserve"> nišoje</w:t>
      </w:r>
      <w:r w:rsidRPr="007A103F">
        <w:rPr>
          <w:rFonts w:eastAsia="Calibri"/>
          <w:sz w:val="24"/>
          <w:szCs w:val="24"/>
        </w:rPr>
        <w:t xml:space="preserve"> palaidotu (-</w:t>
      </w:r>
      <w:proofErr w:type="spellStart"/>
      <w:r w:rsidRPr="007A103F">
        <w:rPr>
          <w:rFonts w:eastAsia="Calibri"/>
          <w:sz w:val="24"/>
          <w:szCs w:val="24"/>
        </w:rPr>
        <w:t>ais</w:t>
      </w:r>
      <w:proofErr w:type="spellEnd"/>
      <w:r w:rsidRPr="007A103F">
        <w:rPr>
          <w:rFonts w:eastAsia="Calibri"/>
          <w:sz w:val="24"/>
          <w:szCs w:val="24"/>
        </w:rPr>
        <w:t>) asmeniu (-</w:t>
      </w:r>
      <w:proofErr w:type="spellStart"/>
      <w:r w:rsidRPr="007A103F">
        <w:rPr>
          <w:rFonts w:eastAsia="Calibri"/>
          <w:sz w:val="24"/>
          <w:szCs w:val="24"/>
        </w:rPr>
        <w:t>imis</w:t>
      </w:r>
      <w:proofErr w:type="spellEnd"/>
      <w:r w:rsidRPr="007A103F">
        <w:rPr>
          <w:rFonts w:eastAsia="Calibri"/>
          <w:sz w:val="24"/>
          <w:szCs w:val="24"/>
        </w:rPr>
        <w:t>) arba prieš tai buvusiu kapavietės prižiūrėtoju:</w:t>
      </w:r>
    </w:p>
    <w:p w14:paraId="5DDD6517"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117BFFAC"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5D0C1491" w14:textId="77777777" w:rsidR="007B6F2E" w:rsidRPr="007A103F" w:rsidRDefault="007B6F2E" w:rsidP="007B6F2E">
      <w:pPr>
        <w:pBdr>
          <w:between w:val="single" w:sz="4" w:space="1" w:color="auto"/>
        </w:pBdr>
        <w:spacing w:after="200" w:line="276" w:lineRule="auto"/>
        <w:contextualSpacing/>
        <w:jc w:val="both"/>
        <w:rPr>
          <w:rFonts w:eastAsia="Calibri"/>
          <w:sz w:val="24"/>
          <w:szCs w:val="24"/>
        </w:rPr>
      </w:pPr>
    </w:p>
    <w:p w14:paraId="337DE986" w14:textId="77777777" w:rsidR="007B6F2E" w:rsidRDefault="007B6F2E" w:rsidP="007B6F2E">
      <w:pPr>
        <w:numPr>
          <w:ilvl w:val="0"/>
          <w:numId w:val="5"/>
        </w:numPr>
        <w:spacing w:after="200" w:line="276" w:lineRule="auto"/>
        <w:contextualSpacing/>
        <w:jc w:val="both"/>
        <w:rPr>
          <w:rFonts w:eastAsia="Calibri"/>
          <w:sz w:val="24"/>
          <w:szCs w:val="24"/>
        </w:rPr>
      </w:pPr>
      <w:r w:rsidRPr="007A103F">
        <w:rPr>
          <w:rFonts w:eastAsia="Calibri"/>
          <w:b/>
          <w:sz w:val="24"/>
          <w:szCs w:val="24"/>
          <w:u w:val="single"/>
        </w:rPr>
        <w:t>Jūsų ryšys</w:t>
      </w:r>
      <w:r w:rsidRPr="007A103F">
        <w:rPr>
          <w:rFonts w:eastAsia="Calibri"/>
          <w:sz w:val="24"/>
          <w:szCs w:val="24"/>
        </w:rPr>
        <w:t xml:space="preserve"> su bent vienu kapavietėje</w:t>
      </w:r>
      <w:r w:rsidR="00435E90">
        <w:rPr>
          <w:rFonts w:eastAsia="Calibri"/>
          <w:sz w:val="24"/>
          <w:szCs w:val="24"/>
        </w:rPr>
        <w:t xml:space="preserve"> ar </w:t>
      </w:r>
      <w:proofErr w:type="spellStart"/>
      <w:r w:rsidR="00435E90">
        <w:rPr>
          <w:rFonts w:eastAsia="Calibri"/>
          <w:sz w:val="24"/>
          <w:szCs w:val="24"/>
        </w:rPr>
        <w:t>kolumbariumo</w:t>
      </w:r>
      <w:proofErr w:type="spellEnd"/>
      <w:r w:rsidR="00435E90">
        <w:rPr>
          <w:rFonts w:eastAsia="Calibri"/>
          <w:sz w:val="24"/>
          <w:szCs w:val="24"/>
        </w:rPr>
        <w:t xml:space="preserve"> nišoje</w:t>
      </w:r>
      <w:r w:rsidRPr="007A103F">
        <w:rPr>
          <w:rFonts w:eastAsia="Calibri"/>
          <w:sz w:val="24"/>
          <w:szCs w:val="24"/>
        </w:rPr>
        <w:t xml:space="preserve"> palaidotu (-</w:t>
      </w:r>
      <w:proofErr w:type="spellStart"/>
      <w:r w:rsidRPr="007A103F">
        <w:rPr>
          <w:rFonts w:eastAsia="Calibri"/>
          <w:sz w:val="24"/>
          <w:szCs w:val="24"/>
        </w:rPr>
        <w:t>ais</w:t>
      </w:r>
      <w:proofErr w:type="spellEnd"/>
      <w:r w:rsidRPr="007A103F">
        <w:rPr>
          <w:rFonts w:eastAsia="Calibri"/>
          <w:sz w:val="24"/>
          <w:szCs w:val="24"/>
        </w:rPr>
        <w:t>) asmeniu (-</w:t>
      </w:r>
      <w:proofErr w:type="spellStart"/>
      <w:r w:rsidRPr="007A103F">
        <w:rPr>
          <w:rFonts w:eastAsia="Calibri"/>
          <w:sz w:val="24"/>
          <w:szCs w:val="24"/>
        </w:rPr>
        <w:t>imis</w:t>
      </w:r>
      <w:proofErr w:type="spellEnd"/>
      <w:r w:rsidRPr="007A103F">
        <w:rPr>
          <w:rFonts w:eastAsia="Calibri"/>
          <w:sz w:val="24"/>
          <w:szCs w:val="24"/>
        </w:rPr>
        <w:t>) arba dabartiniu kapavietės prižiūrėtoju:</w:t>
      </w:r>
    </w:p>
    <w:p w14:paraId="00749446"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1368E5B3"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3A40B435" w14:textId="77777777" w:rsidR="007B6F2E" w:rsidRPr="007A103F" w:rsidRDefault="007B6F2E" w:rsidP="007B6F2E">
      <w:pPr>
        <w:pBdr>
          <w:between w:val="single" w:sz="4" w:space="1" w:color="auto"/>
        </w:pBdr>
        <w:spacing w:after="200" w:line="276" w:lineRule="auto"/>
        <w:contextualSpacing/>
        <w:jc w:val="both"/>
        <w:rPr>
          <w:rFonts w:eastAsia="Calibri"/>
          <w:sz w:val="24"/>
          <w:szCs w:val="24"/>
        </w:rPr>
      </w:pPr>
    </w:p>
    <w:p w14:paraId="5F4E32BA" w14:textId="77777777" w:rsidR="007B6F2E" w:rsidRDefault="007B6F2E" w:rsidP="007B6F2E">
      <w:pPr>
        <w:numPr>
          <w:ilvl w:val="0"/>
          <w:numId w:val="5"/>
        </w:numPr>
        <w:spacing w:after="200" w:line="276" w:lineRule="auto"/>
        <w:contextualSpacing/>
        <w:jc w:val="both"/>
        <w:rPr>
          <w:rFonts w:eastAsia="Calibri"/>
          <w:sz w:val="24"/>
          <w:szCs w:val="24"/>
        </w:rPr>
      </w:pPr>
      <w:r w:rsidRPr="007A103F">
        <w:rPr>
          <w:rFonts w:eastAsia="Calibri"/>
          <w:sz w:val="24"/>
          <w:szCs w:val="24"/>
        </w:rPr>
        <w:t xml:space="preserve">Asmens, atsakingo </w:t>
      </w:r>
      <w:r w:rsidR="007C4834" w:rsidRPr="007A103F">
        <w:rPr>
          <w:rFonts w:eastAsia="Calibri"/>
          <w:sz w:val="24"/>
          <w:szCs w:val="24"/>
        </w:rPr>
        <w:t>už kapavietės</w:t>
      </w:r>
      <w:r w:rsidR="007C4834">
        <w:rPr>
          <w:rFonts w:eastAsia="Calibri"/>
          <w:sz w:val="24"/>
          <w:szCs w:val="24"/>
        </w:rPr>
        <w:t xml:space="preserve"> ar kolumbariumo nišos</w:t>
      </w:r>
      <w:r w:rsidR="007C4834" w:rsidRPr="007A103F">
        <w:rPr>
          <w:rFonts w:eastAsia="Calibri"/>
          <w:sz w:val="24"/>
          <w:szCs w:val="24"/>
        </w:rPr>
        <w:t xml:space="preserve"> priežiūrą</w:t>
      </w:r>
      <w:r w:rsidRPr="007A103F">
        <w:rPr>
          <w:rFonts w:eastAsia="Calibri"/>
          <w:sz w:val="24"/>
          <w:szCs w:val="24"/>
        </w:rPr>
        <w:t>, pakeitimo priežastys:</w:t>
      </w:r>
    </w:p>
    <w:p w14:paraId="55FCE714"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6239DE7A"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6118E3F5"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12EE0E97" w14:textId="77777777" w:rsidR="007B6F2E" w:rsidRPr="007A103F" w:rsidRDefault="007B6F2E" w:rsidP="007B6F2E">
      <w:pPr>
        <w:pBdr>
          <w:between w:val="single" w:sz="4" w:space="1" w:color="auto"/>
        </w:pBdr>
        <w:spacing w:after="200" w:line="276" w:lineRule="auto"/>
        <w:contextualSpacing/>
        <w:jc w:val="both"/>
        <w:rPr>
          <w:rFonts w:eastAsia="Calibri"/>
          <w:sz w:val="24"/>
          <w:szCs w:val="24"/>
        </w:rPr>
      </w:pPr>
    </w:p>
    <w:p w14:paraId="51B26F80" w14:textId="77777777" w:rsidR="007B6F2E" w:rsidRDefault="007B6F2E" w:rsidP="007B6F2E">
      <w:pPr>
        <w:numPr>
          <w:ilvl w:val="0"/>
          <w:numId w:val="5"/>
        </w:numPr>
        <w:spacing w:after="200" w:line="276" w:lineRule="auto"/>
        <w:contextualSpacing/>
        <w:jc w:val="both"/>
        <w:rPr>
          <w:rFonts w:eastAsia="Calibri"/>
          <w:sz w:val="24"/>
          <w:szCs w:val="24"/>
        </w:rPr>
      </w:pPr>
      <w:r w:rsidRPr="007A103F">
        <w:rPr>
          <w:rFonts w:eastAsia="Calibri"/>
          <w:sz w:val="24"/>
          <w:szCs w:val="24"/>
        </w:rPr>
        <w:lastRenderedPageBreak/>
        <w:t xml:space="preserve">Ar, be Jūsų, yra kitų </w:t>
      </w:r>
      <w:r w:rsidRPr="007A103F">
        <w:rPr>
          <w:rFonts w:eastAsia="Calibri"/>
          <w:b/>
          <w:sz w:val="24"/>
          <w:szCs w:val="24"/>
          <w:u w:val="single"/>
        </w:rPr>
        <w:t>palaidoto</w:t>
      </w:r>
      <w:r w:rsidRPr="007A103F">
        <w:rPr>
          <w:rFonts w:eastAsia="Calibri"/>
          <w:sz w:val="24"/>
          <w:szCs w:val="24"/>
        </w:rPr>
        <w:t xml:space="preserve"> (-ų) </w:t>
      </w:r>
      <w:r w:rsidRPr="007A103F">
        <w:rPr>
          <w:rFonts w:eastAsia="Calibri"/>
          <w:b/>
          <w:sz w:val="24"/>
          <w:szCs w:val="24"/>
          <w:u w:val="single"/>
        </w:rPr>
        <w:t>asmens</w:t>
      </w:r>
      <w:r w:rsidRPr="007A103F">
        <w:rPr>
          <w:rFonts w:eastAsia="Calibri"/>
          <w:sz w:val="24"/>
          <w:szCs w:val="24"/>
        </w:rPr>
        <w:t xml:space="preserve"> (-ų) </w:t>
      </w:r>
      <w:r w:rsidRPr="007A103F">
        <w:rPr>
          <w:rFonts w:eastAsia="Calibri"/>
          <w:b/>
          <w:sz w:val="24"/>
          <w:szCs w:val="24"/>
        </w:rPr>
        <w:t xml:space="preserve">arba (ir) </w:t>
      </w:r>
      <w:r w:rsidRPr="007A103F">
        <w:rPr>
          <w:rFonts w:eastAsia="Calibri"/>
          <w:sz w:val="24"/>
          <w:szCs w:val="24"/>
        </w:rPr>
        <w:t>už kapavietės</w:t>
      </w:r>
      <w:r w:rsidR="00435E90">
        <w:rPr>
          <w:rFonts w:eastAsia="Calibri"/>
          <w:sz w:val="24"/>
          <w:szCs w:val="24"/>
        </w:rPr>
        <w:t xml:space="preserve"> ar kolumbariumo nišos</w:t>
      </w:r>
      <w:r w:rsidRPr="007A103F">
        <w:rPr>
          <w:rFonts w:eastAsia="Calibri"/>
          <w:sz w:val="24"/>
          <w:szCs w:val="24"/>
        </w:rPr>
        <w:t xml:space="preserve"> priežiūrą </w:t>
      </w:r>
      <w:r w:rsidRPr="007A103F">
        <w:rPr>
          <w:rFonts w:eastAsia="Calibri"/>
          <w:b/>
          <w:sz w:val="24"/>
          <w:szCs w:val="24"/>
          <w:u w:val="single"/>
        </w:rPr>
        <w:t>atsakingo asmens</w:t>
      </w:r>
      <w:r w:rsidRPr="007A103F">
        <w:rPr>
          <w:rFonts w:eastAsia="Calibri"/>
          <w:sz w:val="24"/>
          <w:szCs w:val="24"/>
          <w:u w:val="single"/>
        </w:rPr>
        <w:t xml:space="preserve"> </w:t>
      </w:r>
      <w:r w:rsidRPr="007A103F">
        <w:rPr>
          <w:rFonts w:eastAsia="Calibri"/>
          <w:b/>
          <w:sz w:val="24"/>
          <w:szCs w:val="24"/>
          <w:u w:val="single"/>
        </w:rPr>
        <w:t>giminaičių</w:t>
      </w:r>
      <w:r w:rsidRPr="007A103F">
        <w:rPr>
          <w:rFonts w:eastAsia="Calibri"/>
          <w:sz w:val="24"/>
          <w:szCs w:val="24"/>
        </w:rPr>
        <w:t xml:space="preserve"> (vaikų, tėvų, brolių/seserų, senelių, kitų giminių), </w:t>
      </w:r>
      <w:r w:rsidRPr="007A103F">
        <w:rPr>
          <w:rFonts w:eastAsia="Calibri"/>
          <w:b/>
          <w:sz w:val="24"/>
          <w:szCs w:val="24"/>
          <w:u w:val="single"/>
        </w:rPr>
        <w:t>sutuoktinių</w:t>
      </w:r>
      <w:r w:rsidRPr="007A103F">
        <w:rPr>
          <w:rFonts w:eastAsia="Calibri"/>
          <w:sz w:val="24"/>
          <w:szCs w:val="24"/>
          <w:u w:val="single"/>
        </w:rPr>
        <w:t xml:space="preserve"> </w:t>
      </w:r>
      <w:r w:rsidRPr="007A103F">
        <w:rPr>
          <w:rFonts w:eastAsia="Calibri"/>
          <w:sz w:val="24"/>
          <w:szCs w:val="24"/>
        </w:rPr>
        <w:t xml:space="preserve">(partnerių)? Būtina nurodyti </w:t>
      </w:r>
      <w:r w:rsidRPr="006E2761">
        <w:rPr>
          <w:rFonts w:eastAsia="Calibri"/>
          <w:b/>
          <w:sz w:val="24"/>
          <w:szCs w:val="24"/>
          <w:u w:val="single"/>
        </w:rPr>
        <w:t>visus</w:t>
      </w:r>
      <w:r w:rsidRPr="007A103F">
        <w:rPr>
          <w:rFonts w:eastAsia="Calibri"/>
          <w:sz w:val="24"/>
          <w:szCs w:val="24"/>
        </w:rPr>
        <w:t xml:space="preserve"> Jums žinomus asmenis, jų vardus, pavardes, kartu pateikiant šių asmenų</w:t>
      </w:r>
      <w:r>
        <w:rPr>
          <w:rFonts w:eastAsia="Calibri"/>
          <w:sz w:val="24"/>
          <w:szCs w:val="24"/>
        </w:rPr>
        <w:t xml:space="preserve"> užpildytus</w:t>
      </w:r>
      <w:r w:rsidRPr="007A103F">
        <w:rPr>
          <w:rFonts w:eastAsia="Calibri"/>
          <w:sz w:val="24"/>
          <w:szCs w:val="24"/>
        </w:rPr>
        <w:t xml:space="preserve"> </w:t>
      </w:r>
      <w:r>
        <w:rPr>
          <w:rFonts w:eastAsia="Calibri"/>
          <w:sz w:val="24"/>
          <w:szCs w:val="24"/>
        </w:rPr>
        <w:t>nustatytos formos sutikimus.</w:t>
      </w:r>
    </w:p>
    <w:p w14:paraId="456C67A1"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6AD05511"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555C5540"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523F5DA1"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63F7BA1C"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31ABAF19" w14:textId="77777777" w:rsidR="007B6F2E" w:rsidRDefault="007B6F2E" w:rsidP="007B6F2E">
      <w:pPr>
        <w:pBdr>
          <w:between w:val="single" w:sz="4" w:space="1" w:color="auto"/>
        </w:pBdr>
        <w:spacing w:after="200" w:line="276" w:lineRule="auto"/>
        <w:contextualSpacing/>
        <w:jc w:val="both"/>
        <w:rPr>
          <w:rFonts w:eastAsia="Calibri"/>
          <w:sz w:val="24"/>
          <w:szCs w:val="24"/>
        </w:rPr>
      </w:pPr>
    </w:p>
    <w:p w14:paraId="22690D47" w14:textId="77777777" w:rsidR="007B6F2E" w:rsidRDefault="007B6F2E" w:rsidP="00435E90">
      <w:pPr>
        <w:pBdr>
          <w:between w:val="single" w:sz="4" w:space="1" w:color="auto"/>
        </w:pBdr>
        <w:contextualSpacing/>
        <w:jc w:val="both"/>
        <w:rPr>
          <w:rFonts w:eastAsia="Calibri"/>
          <w:sz w:val="24"/>
          <w:szCs w:val="24"/>
        </w:rPr>
      </w:pPr>
    </w:p>
    <w:p w14:paraId="332F234D" w14:textId="77777777" w:rsidR="007B6F2E" w:rsidRPr="007A103F" w:rsidRDefault="007B6F2E" w:rsidP="00435E90">
      <w:pPr>
        <w:contextualSpacing/>
        <w:jc w:val="both"/>
        <w:rPr>
          <w:rFonts w:eastAsia="Calibri"/>
          <w:sz w:val="24"/>
          <w:szCs w:val="24"/>
        </w:rPr>
      </w:pPr>
    </w:p>
    <w:p w14:paraId="326A17E4" w14:textId="77777777" w:rsidR="007B6F2E" w:rsidRDefault="007B6F2E" w:rsidP="007B6F2E">
      <w:pPr>
        <w:numPr>
          <w:ilvl w:val="0"/>
          <w:numId w:val="5"/>
        </w:numPr>
        <w:spacing w:after="240" w:line="276" w:lineRule="auto"/>
        <w:contextualSpacing/>
        <w:rPr>
          <w:rFonts w:eastAsia="Calibri"/>
          <w:sz w:val="24"/>
          <w:szCs w:val="24"/>
        </w:rPr>
      </w:pPr>
      <w:r w:rsidRPr="007A103F">
        <w:rPr>
          <w:rFonts w:eastAsia="Calibri"/>
          <w:sz w:val="24"/>
          <w:szCs w:val="24"/>
        </w:rPr>
        <w:t>Kita informacija, papildomi paaiškinimai ir/ar pridedami dokumentai:</w:t>
      </w:r>
    </w:p>
    <w:p w14:paraId="2B235448" w14:textId="77777777" w:rsidR="007B6F2E" w:rsidRDefault="007B6F2E" w:rsidP="007B6F2E">
      <w:pPr>
        <w:spacing w:after="240" w:line="276" w:lineRule="auto"/>
        <w:contextualSpacing/>
        <w:rPr>
          <w:rFonts w:eastAsia="Calibri"/>
          <w:sz w:val="24"/>
          <w:szCs w:val="24"/>
        </w:rPr>
      </w:pPr>
    </w:p>
    <w:p w14:paraId="05650874" w14:textId="77777777" w:rsidR="007B6F2E" w:rsidRDefault="007B6F2E" w:rsidP="007B6F2E">
      <w:pPr>
        <w:pBdr>
          <w:between w:val="single" w:sz="4" w:space="1" w:color="auto"/>
        </w:pBdr>
        <w:spacing w:after="240" w:line="276" w:lineRule="auto"/>
        <w:contextualSpacing/>
        <w:rPr>
          <w:rFonts w:eastAsia="Calibri"/>
          <w:sz w:val="24"/>
          <w:szCs w:val="24"/>
        </w:rPr>
      </w:pPr>
    </w:p>
    <w:p w14:paraId="100209C2" w14:textId="77777777" w:rsidR="007B6F2E" w:rsidRDefault="007B6F2E" w:rsidP="007B6F2E">
      <w:pPr>
        <w:pBdr>
          <w:between w:val="single" w:sz="4" w:space="1" w:color="auto"/>
        </w:pBdr>
        <w:spacing w:after="240" w:line="276" w:lineRule="auto"/>
        <w:contextualSpacing/>
        <w:rPr>
          <w:rFonts w:eastAsia="Calibri"/>
          <w:sz w:val="24"/>
          <w:szCs w:val="24"/>
        </w:rPr>
      </w:pPr>
    </w:p>
    <w:p w14:paraId="393D131F" w14:textId="77777777" w:rsidR="007B6F2E" w:rsidRDefault="007B6F2E" w:rsidP="007B6F2E">
      <w:pPr>
        <w:pBdr>
          <w:between w:val="single" w:sz="4" w:space="1" w:color="auto"/>
        </w:pBdr>
        <w:spacing w:after="240" w:line="276" w:lineRule="auto"/>
        <w:contextualSpacing/>
        <w:rPr>
          <w:rFonts w:eastAsia="Calibri"/>
          <w:sz w:val="24"/>
          <w:szCs w:val="24"/>
        </w:rPr>
      </w:pPr>
    </w:p>
    <w:p w14:paraId="77135637" w14:textId="77777777" w:rsidR="007B6F2E" w:rsidRDefault="007B6F2E" w:rsidP="007B6F2E">
      <w:pPr>
        <w:pBdr>
          <w:between w:val="single" w:sz="4" w:space="1" w:color="auto"/>
        </w:pBdr>
        <w:spacing w:after="240" w:line="276" w:lineRule="auto"/>
        <w:contextualSpacing/>
        <w:rPr>
          <w:rFonts w:eastAsia="Calibri"/>
          <w:sz w:val="24"/>
          <w:szCs w:val="24"/>
        </w:rPr>
      </w:pPr>
    </w:p>
    <w:p w14:paraId="3BDF6089" w14:textId="77777777" w:rsidR="007B6F2E" w:rsidRDefault="007B6F2E" w:rsidP="007B6F2E">
      <w:pPr>
        <w:pBdr>
          <w:between w:val="single" w:sz="4" w:space="1" w:color="auto"/>
        </w:pBdr>
        <w:spacing w:after="240" w:line="276" w:lineRule="auto"/>
        <w:contextualSpacing/>
        <w:rPr>
          <w:rFonts w:eastAsia="Calibri"/>
          <w:sz w:val="24"/>
          <w:szCs w:val="24"/>
        </w:rPr>
      </w:pPr>
    </w:p>
    <w:p w14:paraId="0387389F" w14:textId="77777777" w:rsidR="007B6F2E" w:rsidRPr="007A103F" w:rsidRDefault="007B6F2E" w:rsidP="007B6F2E">
      <w:pPr>
        <w:pBdr>
          <w:between w:val="single" w:sz="4" w:space="1" w:color="auto"/>
        </w:pBdr>
        <w:spacing w:after="240" w:line="276" w:lineRule="auto"/>
        <w:contextualSpacing/>
        <w:rPr>
          <w:rFonts w:eastAsia="Calibri"/>
          <w:sz w:val="24"/>
          <w:szCs w:val="24"/>
        </w:rPr>
      </w:pPr>
    </w:p>
    <w:p w14:paraId="7593DEDC" w14:textId="77777777" w:rsidR="007B6F2E" w:rsidRPr="007A103F" w:rsidRDefault="007B6F2E" w:rsidP="007B6F2E">
      <w:pPr>
        <w:spacing w:line="276" w:lineRule="auto"/>
        <w:ind w:firstLine="709"/>
        <w:jc w:val="both"/>
        <w:rPr>
          <w:rFonts w:eastAsia="Calibri"/>
          <w:b/>
          <w:i/>
          <w:sz w:val="24"/>
          <w:szCs w:val="24"/>
        </w:rPr>
      </w:pPr>
      <w:r w:rsidRPr="007A103F">
        <w:rPr>
          <w:rFonts w:eastAsia="Calibri"/>
          <w:b/>
          <w:sz w:val="32"/>
          <w:szCs w:val="32"/>
        </w:rPr>
        <w:sym w:font="Symbol" w:char="F09F"/>
      </w:r>
      <w:r w:rsidRPr="007A103F">
        <w:rPr>
          <w:rFonts w:eastAsia="Calibri"/>
          <w:b/>
          <w:i/>
          <w:sz w:val="24"/>
          <w:szCs w:val="24"/>
        </w:rPr>
        <w:t xml:space="preserve"> P</w:t>
      </w:r>
      <w:r>
        <w:rPr>
          <w:rFonts w:eastAsia="Calibri"/>
          <w:b/>
          <w:i/>
          <w:sz w:val="24"/>
          <w:szCs w:val="24"/>
        </w:rPr>
        <w:t xml:space="preserve">ažymiu, kad visa šioje </w:t>
      </w:r>
      <w:r w:rsidRPr="00435E90">
        <w:rPr>
          <w:rFonts w:eastAsia="Calibri"/>
          <w:b/>
          <w:i/>
          <w:sz w:val="24"/>
          <w:szCs w:val="24"/>
        </w:rPr>
        <w:t>anketoje, jos prieduose ir sutikimuose</w:t>
      </w:r>
      <w:r>
        <w:rPr>
          <w:rFonts w:eastAsia="Calibri"/>
          <w:b/>
          <w:i/>
          <w:sz w:val="24"/>
          <w:szCs w:val="24"/>
        </w:rPr>
        <w:t xml:space="preserve"> </w:t>
      </w:r>
      <w:r w:rsidRPr="007A103F">
        <w:rPr>
          <w:rFonts w:eastAsia="Calibri"/>
          <w:b/>
          <w:i/>
          <w:sz w:val="24"/>
          <w:szCs w:val="24"/>
        </w:rPr>
        <w:t xml:space="preserve"> pateikta informacija yra tiksli ir teisinga. Kilus ginčui visą at</w:t>
      </w:r>
      <w:r>
        <w:rPr>
          <w:rFonts w:eastAsia="Calibri"/>
          <w:b/>
          <w:i/>
          <w:sz w:val="24"/>
          <w:szCs w:val="24"/>
        </w:rPr>
        <w:t xml:space="preserve">sakomybę dėl šioje </w:t>
      </w:r>
      <w:r w:rsidRPr="00435E90">
        <w:rPr>
          <w:rFonts w:eastAsia="Calibri"/>
          <w:b/>
          <w:i/>
          <w:sz w:val="24"/>
          <w:szCs w:val="24"/>
        </w:rPr>
        <w:t>anketoje, jos prieduose ir sutikimuose pateiktos informacijos</w:t>
      </w:r>
      <w:r w:rsidRPr="007A103F">
        <w:rPr>
          <w:rFonts w:eastAsia="Calibri"/>
          <w:b/>
          <w:i/>
          <w:sz w:val="24"/>
          <w:szCs w:val="24"/>
        </w:rPr>
        <w:t xml:space="preserve"> tikrumo ir išsamumo prisiimu sau. Suprantu, kad prašomų duomenų nepateikimas arba jų malagingas ar klaidingas pateikimas gali užtraukti atsakomybę Lietuvos Respublikos įstatymų nustatyta tvarka.</w:t>
      </w:r>
    </w:p>
    <w:p w14:paraId="44D9997B" w14:textId="77777777" w:rsidR="007B6F2E" w:rsidRPr="007A103F" w:rsidRDefault="007B6F2E" w:rsidP="007B6F2E">
      <w:pPr>
        <w:spacing w:after="240" w:line="276" w:lineRule="auto"/>
        <w:ind w:firstLine="709"/>
        <w:jc w:val="both"/>
        <w:rPr>
          <w:rFonts w:eastAsia="Calibri"/>
          <w:b/>
          <w:i/>
          <w:sz w:val="24"/>
          <w:szCs w:val="24"/>
        </w:rPr>
      </w:pPr>
      <w:r w:rsidRPr="007A103F">
        <w:rPr>
          <w:rFonts w:eastAsia="Calibri"/>
          <w:b/>
          <w:i/>
          <w:sz w:val="24"/>
          <w:szCs w:val="24"/>
        </w:rPr>
        <w:t>Paaiškėjus, kad informacija pateikta neišsamiai, netiksliai ar klaidingai, kapavietės prižiūrėtojo statusas gali būti vienašališkai panaikintas, vadovaujantis „Už kapavietės ar kolumbariumo nišos priežiūrą atsakingo asmens paskyrimo ir anuliavimo tvarkos aprašu“, patvirtintu Kauno savivaldybės įmonės „Kapinių priežiūra“ direktoriaus 2019-04-10 įsakymu Nr. V-12.</w:t>
      </w:r>
    </w:p>
    <w:p w14:paraId="6AE1CB63" w14:textId="77777777" w:rsidR="007B6F2E" w:rsidRPr="00244DDE" w:rsidRDefault="007B6F2E" w:rsidP="007B6F2E">
      <w:pPr>
        <w:spacing w:after="240" w:line="276" w:lineRule="auto"/>
        <w:rPr>
          <w:rFonts w:eastAsia="Calibri"/>
          <w:sz w:val="24"/>
          <w:szCs w:val="24"/>
        </w:rPr>
      </w:pPr>
      <w:r>
        <w:rPr>
          <w:rFonts w:eastAsia="Calibri"/>
          <w:sz w:val="24"/>
          <w:szCs w:val="24"/>
        </w:rPr>
        <w:t xml:space="preserve">Vardas, pavardė, </w:t>
      </w:r>
      <w:r w:rsidRPr="007A103F">
        <w:rPr>
          <w:rFonts w:eastAsia="Calibri"/>
          <w:sz w:val="24"/>
          <w:szCs w:val="24"/>
        </w:rPr>
        <w:t>parašas........................................................................................</w:t>
      </w:r>
      <w:r>
        <w:rPr>
          <w:rFonts w:eastAsia="Calibri"/>
          <w:sz w:val="24"/>
          <w:szCs w:val="24"/>
        </w:rPr>
        <w:t>...........................</w:t>
      </w:r>
    </w:p>
    <w:sectPr w:rsidR="007B6F2E" w:rsidRPr="00244DDE" w:rsidSect="00D60298">
      <w:pgSz w:w="11906" w:h="16838"/>
      <w:pgMar w:top="1440" w:right="991" w:bottom="1440" w:left="158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C7E6" w14:textId="77777777" w:rsidR="005D55AF" w:rsidRDefault="005D55AF" w:rsidP="00BE7C10">
      <w:r>
        <w:separator/>
      </w:r>
    </w:p>
  </w:endnote>
  <w:endnote w:type="continuationSeparator" w:id="0">
    <w:p w14:paraId="45603295" w14:textId="77777777" w:rsidR="005D55AF" w:rsidRDefault="005D55AF" w:rsidP="00BE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3E467" w14:textId="77777777" w:rsidR="005D55AF" w:rsidRDefault="005D55AF" w:rsidP="00BE7C10">
      <w:r>
        <w:separator/>
      </w:r>
    </w:p>
  </w:footnote>
  <w:footnote w:type="continuationSeparator" w:id="0">
    <w:p w14:paraId="56DAB1EC" w14:textId="77777777" w:rsidR="005D55AF" w:rsidRDefault="005D55AF" w:rsidP="00BE7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6DD1"/>
    <w:multiLevelType w:val="hybridMultilevel"/>
    <w:tmpl w:val="3D22BB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3957C4"/>
    <w:multiLevelType w:val="hybridMultilevel"/>
    <w:tmpl w:val="D4B250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201855"/>
    <w:multiLevelType w:val="hybridMultilevel"/>
    <w:tmpl w:val="DA64AC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2247A30"/>
    <w:multiLevelType w:val="multilevel"/>
    <w:tmpl w:val="8C8C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A4721"/>
    <w:multiLevelType w:val="hybridMultilevel"/>
    <w:tmpl w:val="6414BE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2283240">
    <w:abstractNumId w:val="0"/>
  </w:num>
  <w:num w:numId="2" w16cid:durableId="1194877367">
    <w:abstractNumId w:val="1"/>
  </w:num>
  <w:num w:numId="3" w16cid:durableId="1898465690">
    <w:abstractNumId w:val="4"/>
  </w:num>
  <w:num w:numId="4" w16cid:durableId="1767992402">
    <w:abstractNumId w:val="3"/>
  </w:num>
  <w:num w:numId="5" w16cid:durableId="140988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oNotTrackMoves/>
  <w:defaultTabStop w:val="720"/>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957"/>
    <w:rsid w:val="00000267"/>
    <w:rsid w:val="00005027"/>
    <w:rsid w:val="000057A6"/>
    <w:rsid w:val="00005CC4"/>
    <w:rsid w:val="000072C7"/>
    <w:rsid w:val="00010672"/>
    <w:rsid w:val="00012E9E"/>
    <w:rsid w:val="000147B4"/>
    <w:rsid w:val="00014F75"/>
    <w:rsid w:val="00015407"/>
    <w:rsid w:val="00016370"/>
    <w:rsid w:val="00017447"/>
    <w:rsid w:val="00020E9F"/>
    <w:rsid w:val="00020EDC"/>
    <w:rsid w:val="00021565"/>
    <w:rsid w:val="000254C1"/>
    <w:rsid w:val="00027A5E"/>
    <w:rsid w:val="00032AA0"/>
    <w:rsid w:val="00033057"/>
    <w:rsid w:val="000335D0"/>
    <w:rsid w:val="000346D4"/>
    <w:rsid w:val="0003547F"/>
    <w:rsid w:val="00035F89"/>
    <w:rsid w:val="00037314"/>
    <w:rsid w:val="00040C43"/>
    <w:rsid w:val="00041383"/>
    <w:rsid w:val="00042640"/>
    <w:rsid w:val="0004310C"/>
    <w:rsid w:val="00044E95"/>
    <w:rsid w:val="0004675E"/>
    <w:rsid w:val="0005265E"/>
    <w:rsid w:val="00052961"/>
    <w:rsid w:val="000529C3"/>
    <w:rsid w:val="00054B11"/>
    <w:rsid w:val="00057597"/>
    <w:rsid w:val="00063B44"/>
    <w:rsid w:val="000672C6"/>
    <w:rsid w:val="00067F68"/>
    <w:rsid w:val="0007102D"/>
    <w:rsid w:val="00071AE0"/>
    <w:rsid w:val="00074979"/>
    <w:rsid w:val="00075667"/>
    <w:rsid w:val="0007710B"/>
    <w:rsid w:val="00077C06"/>
    <w:rsid w:val="0008302C"/>
    <w:rsid w:val="000841A3"/>
    <w:rsid w:val="00091276"/>
    <w:rsid w:val="00092873"/>
    <w:rsid w:val="00092DC3"/>
    <w:rsid w:val="00092F37"/>
    <w:rsid w:val="000932ED"/>
    <w:rsid w:val="00093C2A"/>
    <w:rsid w:val="00094FA6"/>
    <w:rsid w:val="00095EFA"/>
    <w:rsid w:val="000963F1"/>
    <w:rsid w:val="000A0891"/>
    <w:rsid w:val="000A0A54"/>
    <w:rsid w:val="000A0EB1"/>
    <w:rsid w:val="000A6101"/>
    <w:rsid w:val="000B12DC"/>
    <w:rsid w:val="000B3981"/>
    <w:rsid w:val="000B7225"/>
    <w:rsid w:val="000B78F5"/>
    <w:rsid w:val="000C34FA"/>
    <w:rsid w:val="000C3D72"/>
    <w:rsid w:val="000C6216"/>
    <w:rsid w:val="000C6A4B"/>
    <w:rsid w:val="000D2B6A"/>
    <w:rsid w:val="000D4096"/>
    <w:rsid w:val="000D4548"/>
    <w:rsid w:val="000D69AC"/>
    <w:rsid w:val="000D78B3"/>
    <w:rsid w:val="000D7AE9"/>
    <w:rsid w:val="000E0710"/>
    <w:rsid w:val="000E13A2"/>
    <w:rsid w:val="000E46F2"/>
    <w:rsid w:val="000E6B8B"/>
    <w:rsid w:val="000E7455"/>
    <w:rsid w:val="000F3587"/>
    <w:rsid w:val="000F433D"/>
    <w:rsid w:val="000F4451"/>
    <w:rsid w:val="000F46B3"/>
    <w:rsid w:val="000F5F43"/>
    <w:rsid w:val="00100661"/>
    <w:rsid w:val="00100A44"/>
    <w:rsid w:val="00101E39"/>
    <w:rsid w:val="00102220"/>
    <w:rsid w:val="00103A32"/>
    <w:rsid w:val="00105139"/>
    <w:rsid w:val="0010556F"/>
    <w:rsid w:val="001065C5"/>
    <w:rsid w:val="00110107"/>
    <w:rsid w:val="001153CA"/>
    <w:rsid w:val="001163AD"/>
    <w:rsid w:val="00120228"/>
    <w:rsid w:val="00121279"/>
    <w:rsid w:val="00121E9E"/>
    <w:rsid w:val="00121F49"/>
    <w:rsid w:val="001223F8"/>
    <w:rsid w:val="00124436"/>
    <w:rsid w:val="00124A27"/>
    <w:rsid w:val="00125CDA"/>
    <w:rsid w:val="001341E0"/>
    <w:rsid w:val="00136867"/>
    <w:rsid w:val="00137BE9"/>
    <w:rsid w:val="00143031"/>
    <w:rsid w:val="00143569"/>
    <w:rsid w:val="001437CB"/>
    <w:rsid w:val="00145981"/>
    <w:rsid w:val="001479FA"/>
    <w:rsid w:val="00147B74"/>
    <w:rsid w:val="00151880"/>
    <w:rsid w:val="0015235C"/>
    <w:rsid w:val="00153E8D"/>
    <w:rsid w:val="00154E8D"/>
    <w:rsid w:val="001552E3"/>
    <w:rsid w:val="0015605E"/>
    <w:rsid w:val="001568DE"/>
    <w:rsid w:val="0015754F"/>
    <w:rsid w:val="0016015A"/>
    <w:rsid w:val="00160C05"/>
    <w:rsid w:val="00170D51"/>
    <w:rsid w:val="001713E0"/>
    <w:rsid w:val="001734F8"/>
    <w:rsid w:val="00176004"/>
    <w:rsid w:val="001779D3"/>
    <w:rsid w:val="00180370"/>
    <w:rsid w:val="001809F0"/>
    <w:rsid w:val="001816F0"/>
    <w:rsid w:val="0018236E"/>
    <w:rsid w:val="00182A5C"/>
    <w:rsid w:val="001851A9"/>
    <w:rsid w:val="00193704"/>
    <w:rsid w:val="00194C15"/>
    <w:rsid w:val="0019742B"/>
    <w:rsid w:val="001A05A9"/>
    <w:rsid w:val="001A1297"/>
    <w:rsid w:val="001A1794"/>
    <w:rsid w:val="001A1C44"/>
    <w:rsid w:val="001A45E7"/>
    <w:rsid w:val="001A5FAA"/>
    <w:rsid w:val="001A6F62"/>
    <w:rsid w:val="001B2902"/>
    <w:rsid w:val="001B3BA0"/>
    <w:rsid w:val="001B4650"/>
    <w:rsid w:val="001C23BC"/>
    <w:rsid w:val="001C351C"/>
    <w:rsid w:val="001C4FE2"/>
    <w:rsid w:val="001C68D1"/>
    <w:rsid w:val="001C6A53"/>
    <w:rsid w:val="001D1B30"/>
    <w:rsid w:val="001D2141"/>
    <w:rsid w:val="001D3210"/>
    <w:rsid w:val="001D4F37"/>
    <w:rsid w:val="001D656C"/>
    <w:rsid w:val="001D790D"/>
    <w:rsid w:val="001E38DE"/>
    <w:rsid w:val="001F573A"/>
    <w:rsid w:val="00200C8C"/>
    <w:rsid w:val="002013B5"/>
    <w:rsid w:val="002038A9"/>
    <w:rsid w:val="00207132"/>
    <w:rsid w:val="00211C01"/>
    <w:rsid w:val="00211C97"/>
    <w:rsid w:val="00211DE1"/>
    <w:rsid w:val="00212E25"/>
    <w:rsid w:val="00213996"/>
    <w:rsid w:val="00214B06"/>
    <w:rsid w:val="0021654D"/>
    <w:rsid w:val="00216ACA"/>
    <w:rsid w:val="0022188F"/>
    <w:rsid w:val="00221DEB"/>
    <w:rsid w:val="00222663"/>
    <w:rsid w:val="00222B26"/>
    <w:rsid w:val="00224AFC"/>
    <w:rsid w:val="0022552B"/>
    <w:rsid w:val="00234FDC"/>
    <w:rsid w:val="00236957"/>
    <w:rsid w:val="00241205"/>
    <w:rsid w:val="00246EA9"/>
    <w:rsid w:val="0025149C"/>
    <w:rsid w:val="002515BC"/>
    <w:rsid w:val="0025261B"/>
    <w:rsid w:val="00253923"/>
    <w:rsid w:val="00253DB0"/>
    <w:rsid w:val="00262DA8"/>
    <w:rsid w:val="002633D3"/>
    <w:rsid w:val="00264BAA"/>
    <w:rsid w:val="00270051"/>
    <w:rsid w:val="00276FD1"/>
    <w:rsid w:val="00283B4E"/>
    <w:rsid w:val="00287497"/>
    <w:rsid w:val="00290891"/>
    <w:rsid w:val="002916CC"/>
    <w:rsid w:val="002917AB"/>
    <w:rsid w:val="00292A54"/>
    <w:rsid w:val="002948C6"/>
    <w:rsid w:val="00294D7C"/>
    <w:rsid w:val="00296CA5"/>
    <w:rsid w:val="002972E2"/>
    <w:rsid w:val="002A0210"/>
    <w:rsid w:val="002A7411"/>
    <w:rsid w:val="002B6B4C"/>
    <w:rsid w:val="002C0BEE"/>
    <w:rsid w:val="002C3110"/>
    <w:rsid w:val="002C48B6"/>
    <w:rsid w:val="002C57C4"/>
    <w:rsid w:val="002C7C4E"/>
    <w:rsid w:val="002D2E34"/>
    <w:rsid w:val="002D30A0"/>
    <w:rsid w:val="002D3EED"/>
    <w:rsid w:val="002D49BD"/>
    <w:rsid w:val="002D4EF8"/>
    <w:rsid w:val="002D7CF4"/>
    <w:rsid w:val="002F08F3"/>
    <w:rsid w:val="002F223E"/>
    <w:rsid w:val="002F4DE0"/>
    <w:rsid w:val="002F512E"/>
    <w:rsid w:val="002F5830"/>
    <w:rsid w:val="00304478"/>
    <w:rsid w:val="00306C60"/>
    <w:rsid w:val="00310744"/>
    <w:rsid w:val="00312697"/>
    <w:rsid w:val="00315CD7"/>
    <w:rsid w:val="003166DD"/>
    <w:rsid w:val="003178DB"/>
    <w:rsid w:val="003207C6"/>
    <w:rsid w:val="0032156F"/>
    <w:rsid w:val="00326A5C"/>
    <w:rsid w:val="003271B8"/>
    <w:rsid w:val="003277E5"/>
    <w:rsid w:val="00330D0E"/>
    <w:rsid w:val="00333411"/>
    <w:rsid w:val="0033370C"/>
    <w:rsid w:val="00340F77"/>
    <w:rsid w:val="0034118B"/>
    <w:rsid w:val="00343B9E"/>
    <w:rsid w:val="00343C3E"/>
    <w:rsid w:val="00345496"/>
    <w:rsid w:val="00346FAD"/>
    <w:rsid w:val="00347E4E"/>
    <w:rsid w:val="00351210"/>
    <w:rsid w:val="00353AF2"/>
    <w:rsid w:val="00354884"/>
    <w:rsid w:val="00362736"/>
    <w:rsid w:val="00363902"/>
    <w:rsid w:val="003672E2"/>
    <w:rsid w:val="00367C4B"/>
    <w:rsid w:val="0037278C"/>
    <w:rsid w:val="00372DE0"/>
    <w:rsid w:val="003736D5"/>
    <w:rsid w:val="00375A7F"/>
    <w:rsid w:val="00381D3C"/>
    <w:rsid w:val="00384417"/>
    <w:rsid w:val="0038500B"/>
    <w:rsid w:val="00385E73"/>
    <w:rsid w:val="00387CCF"/>
    <w:rsid w:val="003901EC"/>
    <w:rsid w:val="00391346"/>
    <w:rsid w:val="003937D5"/>
    <w:rsid w:val="0039434D"/>
    <w:rsid w:val="00396B9C"/>
    <w:rsid w:val="003A0C2C"/>
    <w:rsid w:val="003A4776"/>
    <w:rsid w:val="003A50DE"/>
    <w:rsid w:val="003A5305"/>
    <w:rsid w:val="003A5CAC"/>
    <w:rsid w:val="003A5DB4"/>
    <w:rsid w:val="003A6430"/>
    <w:rsid w:val="003A655B"/>
    <w:rsid w:val="003A71A9"/>
    <w:rsid w:val="003A7835"/>
    <w:rsid w:val="003B1D87"/>
    <w:rsid w:val="003B28C0"/>
    <w:rsid w:val="003B3D4D"/>
    <w:rsid w:val="003B52C4"/>
    <w:rsid w:val="003C6029"/>
    <w:rsid w:val="003C7F66"/>
    <w:rsid w:val="003D12BD"/>
    <w:rsid w:val="003D171E"/>
    <w:rsid w:val="003D3AB2"/>
    <w:rsid w:val="003D4627"/>
    <w:rsid w:val="003D5633"/>
    <w:rsid w:val="003D6D06"/>
    <w:rsid w:val="003E47BD"/>
    <w:rsid w:val="003E63B6"/>
    <w:rsid w:val="003E7E7F"/>
    <w:rsid w:val="003F2D68"/>
    <w:rsid w:val="003F2E0B"/>
    <w:rsid w:val="003F5B00"/>
    <w:rsid w:val="0040462F"/>
    <w:rsid w:val="004046DD"/>
    <w:rsid w:val="00405BD4"/>
    <w:rsid w:val="00406422"/>
    <w:rsid w:val="0041086C"/>
    <w:rsid w:val="0041097F"/>
    <w:rsid w:val="00411B55"/>
    <w:rsid w:val="00411F1B"/>
    <w:rsid w:val="00413865"/>
    <w:rsid w:val="00415D34"/>
    <w:rsid w:val="00416969"/>
    <w:rsid w:val="00416B25"/>
    <w:rsid w:val="00417C20"/>
    <w:rsid w:val="004204C4"/>
    <w:rsid w:val="00422A89"/>
    <w:rsid w:val="00427384"/>
    <w:rsid w:val="00430D0D"/>
    <w:rsid w:val="00431BBB"/>
    <w:rsid w:val="004351EA"/>
    <w:rsid w:val="004352CE"/>
    <w:rsid w:val="00435E90"/>
    <w:rsid w:val="00436354"/>
    <w:rsid w:val="00437E35"/>
    <w:rsid w:val="00441879"/>
    <w:rsid w:val="00442277"/>
    <w:rsid w:val="004422C6"/>
    <w:rsid w:val="00443F70"/>
    <w:rsid w:val="004465BF"/>
    <w:rsid w:val="0045323F"/>
    <w:rsid w:val="00453C04"/>
    <w:rsid w:val="0045466B"/>
    <w:rsid w:val="00457593"/>
    <w:rsid w:val="00457F4B"/>
    <w:rsid w:val="00460702"/>
    <w:rsid w:val="004651A8"/>
    <w:rsid w:val="00472D60"/>
    <w:rsid w:val="00472DAC"/>
    <w:rsid w:val="00476949"/>
    <w:rsid w:val="00476C0D"/>
    <w:rsid w:val="0048264C"/>
    <w:rsid w:val="00485C06"/>
    <w:rsid w:val="0048621C"/>
    <w:rsid w:val="00487AB7"/>
    <w:rsid w:val="00490344"/>
    <w:rsid w:val="00492930"/>
    <w:rsid w:val="0049401E"/>
    <w:rsid w:val="00494AD4"/>
    <w:rsid w:val="00497F56"/>
    <w:rsid w:val="004A204D"/>
    <w:rsid w:val="004A2EB8"/>
    <w:rsid w:val="004A346A"/>
    <w:rsid w:val="004A3BF3"/>
    <w:rsid w:val="004B071F"/>
    <w:rsid w:val="004B096A"/>
    <w:rsid w:val="004B2F5B"/>
    <w:rsid w:val="004B6575"/>
    <w:rsid w:val="004C1EF7"/>
    <w:rsid w:val="004C33AF"/>
    <w:rsid w:val="004C345D"/>
    <w:rsid w:val="004C3920"/>
    <w:rsid w:val="004C3BAF"/>
    <w:rsid w:val="004C4568"/>
    <w:rsid w:val="004C4FFF"/>
    <w:rsid w:val="004C79D8"/>
    <w:rsid w:val="004D3EF3"/>
    <w:rsid w:val="004D49F7"/>
    <w:rsid w:val="004D78EA"/>
    <w:rsid w:val="004E1069"/>
    <w:rsid w:val="004E20DA"/>
    <w:rsid w:val="004E2833"/>
    <w:rsid w:val="004E28F2"/>
    <w:rsid w:val="004E2AB5"/>
    <w:rsid w:val="004E2B0F"/>
    <w:rsid w:val="004E3CE2"/>
    <w:rsid w:val="004E40C0"/>
    <w:rsid w:val="004E4988"/>
    <w:rsid w:val="004E4C2A"/>
    <w:rsid w:val="004E576C"/>
    <w:rsid w:val="004F1212"/>
    <w:rsid w:val="004F229C"/>
    <w:rsid w:val="004F7F83"/>
    <w:rsid w:val="0050789F"/>
    <w:rsid w:val="00507E0E"/>
    <w:rsid w:val="005105D1"/>
    <w:rsid w:val="0051070A"/>
    <w:rsid w:val="00511ED4"/>
    <w:rsid w:val="005120A9"/>
    <w:rsid w:val="00512BDC"/>
    <w:rsid w:val="00512C3D"/>
    <w:rsid w:val="00513AC8"/>
    <w:rsid w:val="005162EC"/>
    <w:rsid w:val="005174B8"/>
    <w:rsid w:val="005211BA"/>
    <w:rsid w:val="0052163F"/>
    <w:rsid w:val="00521870"/>
    <w:rsid w:val="00521E7B"/>
    <w:rsid w:val="00523746"/>
    <w:rsid w:val="00525993"/>
    <w:rsid w:val="0053105C"/>
    <w:rsid w:val="0053152E"/>
    <w:rsid w:val="005319F5"/>
    <w:rsid w:val="00533903"/>
    <w:rsid w:val="005357C0"/>
    <w:rsid w:val="00535E43"/>
    <w:rsid w:val="00536781"/>
    <w:rsid w:val="00536E8A"/>
    <w:rsid w:val="00541A67"/>
    <w:rsid w:val="00544CA0"/>
    <w:rsid w:val="00546684"/>
    <w:rsid w:val="00550904"/>
    <w:rsid w:val="00553F4A"/>
    <w:rsid w:val="00556D44"/>
    <w:rsid w:val="00557D9E"/>
    <w:rsid w:val="005621A2"/>
    <w:rsid w:val="00564FFB"/>
    <w:rsid w:val="005702E0"/>
    <w:rsid w:val="00572630"/>
    <w:rsid w:val="0057794A"/>
    <w:rsid w:val="00577970"/>
    <w:rsid w:val="00581264"/>
    <w:rsid w:val="00581EDD"/>
    <w:rsid w:val="00582824"/>
    <w:rsid w:val="005835AE"/>
    <w:rsid w:val="00587206"/>
    <w:rsid w:val="005879FA"/>
    <w:rsid w:val="00590B9B"/>
    <w:rsid w:val="00592EB1"/>
    <w:rsid w:val="00593D08"/>
    <w:rsid w:val="00596994"/>
    <w:rsid w:val="005A6479"/>
    <w:rsid w:val="005B0F71"/>
    <w:rsid w:val="005B3972"/>
    <w:rsid w:val="005B47DC"/>
    <w:rsid w:val="005B6311"/>
    <w:rsid w:val="005B74CD"/>
    <w:rsid w:val="005B7B8E"/>
    <w:rsid w:val="005C318F"/>
    <w:rsid w:val="005C52FC"/>
    <w:rsid w:val="005C6291"/>
    <w:rsid w:val="005C7C84"/>
    <w:rsid w:val="005D2E3B"/>
    <w:rsid w:val="005D391A"/>
    <w:rsid w:val="005D55AF"/>
    <w:rsid w:val="005D6A74"/>
    <w:rsid w:val="005E05CA"/>
    <w:rsid w:val="005E0888"/>
    <w:rsid w:val="005E3820"/>
    <w:rsid w:val="005E677F"/>
    <w:rsid w:val="005E6901"/>
    <w:rsid w:val="005E6B84"/>
    <w:rsid w:val="005F0CAC"/>
    <w:rsid w:val="005F1E5C"/>
    <w:rsid w:val="005F4555"/>
    <w:rsid w:val="005F5395"/>
    <w:rsid w:val="005F6519"/>
    <w:rsid w:val="00602344"/>
    <w:rsid w:val="00602BD6"/>
    <w:rsid w:val="00603B89"/>
    <w:rsid w:val="00604BBF"/>
    <w:rsid w:val="00607AB8"/>
    <w:rsid w:val="00614C6D"/>
    <w:rsid w:val="006161AC"/>
    <w:rsid w:val="006178B5"/>
    <w:rsid w:val="0062397C"/>
    <w:rsid w:val="00625D50"/>
    <w:rsid w:val="006264DB"/>
    <w:rsid w:val="0063520E"/>
    <w:rsid w:val="00643650"/>
    <w:rsid w:val="00643FC3"/>
    <w:rsid w:val="006469B7"/>
    <w:rsid w:val="00650D6D"/>
    <w:rsid w:val="00652D1E"/>
    <w:rsid w:val="00655B41"/>
    <w:rsid w:val="00656106"/>
    <w:rsid w:val="00657097"/>
    <w:rsid w:val="00661AA6"/>
    <w:rsid w:val="00663617"/>
    <w:rsid w:val="00664732"/>
    <w:rsid w:val="00674B38"/>
    <w:rsid w:val="0067574D"/>
    <w:rsid w:val="0067593A"/>
    <w:rsid w:val="00676D3B"/>
    <w:rsid w:val="00683F0A"/>
    <w:rsid w:val="006842B2"/>
    <w:rsid w:val="006854A9"/>
    <w:rsid w:val="00685CBE"/>
    <w:rsid w:val="0069367A"/>
    <w:rsid w:val="006A6CD5"/>
    <w:rsid w:val="006B10BF"/>
    <w:rsid w:val="006B1B71"/>
    <w:rsid w:val="006B2BEB"/>
    <w:rsid w:val="006B2C46"/>
    <w:rsid w:val="006B3EAA"/>
    <w:rsid w:val="006C00A4"/>
    <w:rsid w:val="006C3363"/>
    <w:rsid w:val="006C479C"/>
    <w:rsid w:val="006C4C9C"/>
    <w:rsid w:val="006C7D23"/>
    <w:rsid w:val="006D14B6"/>
    <w:rsid w:val="006D2CAE"/>
    <w:rsid w:val="006D3D4D"/>
    <w:rsid w:val="006D6109"/>
    <w:rsid w:val="006D6C3F"/>
    <w:rsid w:val="006D79ED"/>
    <w:rsid w:val="006E1753"/>
    <w:rsid w:val="006E47E2"/>
    <w:rsid w:val="006E594D"/>
    <w:rsid w:val="006E7419"/>
    <w:rsid w:val="006F0358"/>
    <w:rsid w:val="006F5C53"/>
    <w:rsid w:val="007020D9"/>
    <w:rsid w:val="0070459C"/>
    <w:rsid w:val="007071D6"/>
    <w:rsid w:val="00714402"/>
    <w:rsid w:val="00716FC8"/>
    <w:rsid w:val="00727762"/>
    <w:rsid w:val="007306E7"/>
    <w:rsid w:val="00731337"/>
    <w:rsid w:val="007360F5"/>
    <w:rsid w:val="00736A75"/>
    <w:rsid w:val="00736CA6"/>
    <w:rsid w:val="007407DA"/>
    <w:rsid w:val="00740FC0"/>
    <w:rsid w:val="007411BD"/>
    <w:rsid w:val="007457E4"/>
    <w:rsid w:val="0074723D"/>
    <w:rsid w:val="00747ADA"/>
    <w:rsid w:val="007525D7"/>
    <w:rsid w:val="00752AC7"/>
    <w:rsid w:val="007536C9"/>
    <w:rsid w:val="00757857"/>
    <w:rsid w:val="00760E7B"/>
    <w:rsid w:val="007616B9"/>
    <w:rsid w:val="00762522"/>
    <w:rsid w:val="00762D67"/>
    <w:rsid w:val="007646CB"/>
    <w:rsid w:val="00765360"/>
    <w:rsid w:val="00766917"/>
    <w:rsid w:val="007705BF"/>
    <w:rsid w:val="00770F88"/>
    <w:rsid w:val="007726E9"/>
    <w:rsid w:val="00777460"/>
    <w:rsid w:val="0078023B"/>
    <w:rsid w:val="0078093C"/>
    <w:rsid w:val="007809A4"/>
    <w:rsid w:val="00780D9D"/>
    <w:rsid w:val="00782889"/>
    <w:rsid w:val="00785AEC"/>
    <w:rsid w:val="00786471"/>
    <w:rsid w:val="00787713"/>
    <w:rsid w:val="007908FE"/>
    <w:rsid w:val="0079189F"/>
    <w:rsid w:val="00792DC4"/>
    <w:rsid w:val="007941F3"/>
    <w:rsid w:val="00794B59"/>
    <w:rsid w:val="007A0387"/>
    <w:rsid w:val="007A08E3"/>
    <w:rsid w:val="007A0AFD"/>
    <w:rsid w:val="007A7FCA"/>
    <w:rsid w:val="007B4E9A"/>
    <w:rsid w:val="007B5054"/>
    <w:rsid w:val="007B6351"/>
    <w:rsid w:val="007B6B59"/>
    <w:rsid w:val="007B6F2E"/>
    <w:rsid w:val="007B778C"/>
    <w:rsid w:val="007C0940"/>
    <w:rsid w:val="007C321C"/>
    <w:rsid w:val="007C4834"/>
    <w:rsid w:val="007C4B92"/>
    <w:rsid w:val="007C4DC3"/>
    <w:rsid w:val="007C6803"/>
    <w:rsid w:val="007C733B"/>
    <w:rsid w:val="007D0ECB"/>
    <w:rsid w:val="007E00F8"/>
    <w:rsid w:val="007E32C4"/>
    <w:rsid w:val="007E362B"/>
    <w:rsid w:val="007F2DAD"/>
    <w:rsid w:val="007F47C6"/>
    <w:rsid w:val="007F5017"/>
    <w:rsid w:val="007F6A02"/>
    <w:rsid w:val="007F75DB"/>
    <w:rsid w:val="0080245B"/>
    <w:rsid w:val="008033CB"/>
    <w:rsid w:val="00810742"/>
    <w:rsid w:val="00810A81"/>
    <w:rsid w:val="00812068"/>
    <w:rsid w:val="008128BE"/>
    <w:rsid w:val="00813036"/>
    <w:rsid w:val="00814FB3"/>
    <w:rsid w:val="00823199"/>
    <w:rsid w:val="008338BD"/>
    <w:rsid w:val="008344E2"/>
    <w:rsid w:val="00840A7B"/>
    <w:rsid w:val="00840D1C"/>
    <w:rsid w:val="008412E6"/>
    <w:rsid w:val="008416B6"/>
    <w:rsid w:val="008430C3"/>
    <w:rsid w:val="008444DA"/>
    <w:rsid w:val="008448FF"/>
    <w:rsid w:val="00845D86"/>
    <w:rsid w:val="008470ED"/>
    <w:rsid w:val="00847D11"/>
    <w:rsid w:val="00851654"/>
    <w:rsid w:val="00855356"/>
    <w:rsid w:val="00855639"/>
    <w:rsid w:val="00855904"/>
    <w:rsid w:val="00855BA5"/>
    <w:rsid w:val="00860A35"/>
    <w:rsid w:val="0086323D"/>
    <w:rsid w:val="0086357D"/>
    <w:rsid w:val="00863CCC"/>
    <w:rsid w:val="008645DA"/>
    <w:rsid w:val="00865036"/>
    <w:rsid w:val="00866E93"/>
    <w:rsid w:val="00870661"/>
    <w:rsid w:val="008710F0"/>
    <w:rsid w:val="008711E3"/>
    <w:rsid w:val="00872AF6"/>
    <w:rsid w:val="008733F7"/>
    <w:rsid w:val="008755CC"/>
    <w:rsid w:val="0087760E"/>
    <w:rsid w:val="00877BCB"/>
    <w:rsid w:val="00890D0E"/>
    <w:rsid w:val="00892290"/>
    <w:rsid w:val="0089265E"/>
    <w:rsid w:val="0089270C"/>
    <w:rsid w:val="00894426"/>
    <w:rsid w:val="00894E84"/>
    <w:rsid w:val="008958D8"/>
    <w:rsid w:val="00896E1E"/>
    <w:rsid w:val="008A0C11"/>
    <w:rsid w:val="008A1DA0"/>
    <w:rsid w:val="008A48B0"/>
    <w:rsid w:val="008A7222"/>
    <w:rsid w:val="008B14E1"/>
    <w:rsid w:val="008B16AF"/>
    <w:rsid w:val="008B6427"/>
    <w:rsid w:val="008C2B94"/>
    <w:rsid w:val="008C4374"/>
    <w:rsid w:val="008D65FC"/>
    <w:rsid w:val="008D77BE"/>
    <w:rsid w:val="008D788C"/>
    <w:rsid w:val="008E06A2"/>
    <w:rsid w:val="008E4AD8"/>
    <w:rsid w:val="008E52B2"/>
    <w:rsid w:val="008E54DE"/>
    <w:rsid w:val="008E561E"/>
    <w:rsid w:val="008E5C60"/>
    <w:rsid w:val="008E68E4"/>
    <w:rsid w:val="008E77A3"/>
    <w:rsid w:val="008E7CC1"/>
    <w:rsid w:val="008F4F31"/>
    <w:rsid w:val="00903224"/>
    <w:rsid w:val="00906B69"/>
    <w:rsid w:val="009078BC"/>
    <w:rsid w:val="00907954"/>
    <w:rsid w:val="00910B73"/>
    <w:rsid w:val="009112EE"/>
    <w:rsid w:val="00912AF7"/>
    <w:rsid w:val="00913D15"/>
    <w:rsid w:val="0091605E"/>
    <w:rsid w:val="009175A1"/>
    <w:rsid w:val="0092270D"/>
    <w:rsid w:val="009235C8"/>
    <w:rsid w:val="009306CA"/>
    <w:rsid w:val="00931FD2"/>
    <w:rsid w:val="00934C29"/>
    <w:rsid w:val="009440F9"/>
    <w:rsid w:val="009463C0"/>
    <w:rsid w:val="0095310E"/>
    <w:rsid w:val="0095388A"/>
    <w:rsid w:val="00960F9D"/>
    <w:rsid w:val="00961588"/>
    <w:rsid w:val="00963170"/>
    <w:rsid w:val="00965D1F"/>
    <w:rsid w:val="00966709"/>
    <w:rsid w:val="0096792B"/>
    <w:rsid w:val="00971148"/>
    <w:rsid w:val="00974B33"/>
    <w:rsid w:val="009757F7"/>
    <w:rsid w:val="009763F1"/>
    <w:rsid w:val="00982B5B"/>
    <w:rsid w:val="00992DBE"/>
    <w:rsid w:val="009A0674"/>
    <w:rsid w:val="009A1841"/>
    <w:rsid w:val="009B104D"/>
    <w:rsid w:val="009B1E57"/>
    <w:rsid w:val="009B23C4"/>
    <w:rsid w:val="009B2AE6"/>
    <w:rsid w:val="009B4840"/>
    <w:rsid w:val="009B6E43"/>
    <w:rsid w:val="009C0554"/>
    <w:rsid w:val="009C5E5A"/>
    <w:rsid w:val="009C7D8B"/>
    <w:rsid w:val="009D03DE"/>
    <w:rsid w:val="009D0D44"/>
    <w:rsid w:val="009D21BE"/>
    <w:rsid w:val="009D522F"/>
    <w:rsid w:val="009E6D10"/>
    <w:rsid w:val="009E7F55"/>
    <w:rsid w:val="009F431B"/>
    <w:rsid w:val="009F4B98"/>
    <w:rsid w:val="009F63E7"/>
    <w:rsid w:val="00A01233"/>
    <w:rsid w:val="00A07ABC"/>
    <w:rsid w:val="00A07F55"/>
    <w:rsid w:val="00A10044"/>
    <w:rsid w:val="00A11B3A"/>
    <w:rsid w:val="00A11C8D"/>
    <w:rsid w:val="00A131F4"/>
    <w:rsid w:val="00A16A0C"/>
    <w:rsid w:val="00A20469"/>
    <w:rsid w:val="00A20AD7"/>
    <w:rsid w:val="00A229E1"/>
    <w:rsid w:val="00A30936"/>
    <w:rsid w:val="00A3184F"/>
    <w:rsid w:val="00A32F42"/>
    <w:rsid w:val="00A3312E"/>
    <w:rsid w:val="00A33A4F"/>
    <w:rsid w:val="00A35D31"/>
    <w:rsid w:val="00A37DC7"/>
    <w:rsid w:val="00A4013E"/>
    <w:rsid w:val="00A41B71"/>
    <w:rsid w:val="00A452AD"/>
    <w:rsid w:val="00A508EB"/>
    <w:rsid w:val="00A51FBD"/>
    <w:rsid w:val="00A52084"/>
    <w:rsid w:val="00A56498"/>
    <w:rsid w:val="00A56CC7"/>
    <w:rsid w:val="00A601D7"/>
    <w:rsid w:val="00A63E73"/>
    <w:rsid w:val="00A65F08"/>
    <w:rsid w:val="00A66DC2"/>
    <w:rsid w:val="00A70EC6"/>
    <w:rsid w:val="00A752E0"/>
    <w:rsid w:val="00A757A9"/>
    <w:rsid w:val="00A76CB3"/>
    <w:rsid w:val="00A807AB"/>
    <w:rsid w:val="00A80DF3"/>
    <w:rsid w:val="00A82311"/>
    <w:rsid w:val="00A84FE4"/>
    <w:rsid w:val="00A852E4"/>
    <w:rsid w:val="00A901FD"/>
    <w:rsid w:val="00A90C14"/>
    <w:rsid w:val="00A926B4"/>
    <w:rsid w:val="00A94102"/>
    <w:rsid w:val="00A9618A"/>
    <w:rsid w:val="00A96FBF"/>
    <w:rsid w:val="00AA000C"/>
    <w:rsid w:val="00AA4D23"/>
    <w:rsid w:val="00AA6F24"/>
    <w:rsid w:val="00AB1F8E"/>
    <w:rsid w:val="00AB6717"/>
    <w:rsid w:val="00AC0D5D"/>
    <w:rsid w:val="00AC13CC"/>
    <w:rsid w:val="00AC3A18"/>
    <w:rsid w:val="00AC3C2D"/>
    <w:rsid w:val="00AD0668"/>
    <w:rsid w:val="00AD0E4C"/>
    <w:rsid w:val="00AD5161"/>
    <w:rsid w:val="00AD6FA0"/>
    <w:rsid w:val="00AE0893"/>
    <w:rsid w:val="00AE1B40"/>
    <w:rsid w:val="00AE2DCD"/>
    <w:rsid w:val="00AE40EE"/>
    <w:rsid w:val="00AE6115"/>
    <w:rsid w:val="00AE6AFA"/>
    <w:rsid w:val="00AF0E69"/>
    <w:rsid w:val="00AF3B65"/>
    <w:rsid w:val="00AF5FD0"/>
    <w:rsid w:val="00AF6F68"/>
    <w:rsid w:val="00B02671"/>
    <w:rsid w:val="00B03DAA"/>
    <w:rsid w:val="00B04A8C"/>
    <w:rsid w:val="00B06908"/>
    <w:rsid w:val="00B07DD8"/>
    <w:rsid w:val="00B1078E"/>
    <w:rsid w:val="00B140EB"/>
    <w:rsid w:val="00B15556"/>
    <w:rsid w:val="00B1625D"/>
    <w:rsid w:val="00B2026E"/>
    <w:rsid w:val="00B23C30"/>
    <w:rsid w:val="00B257B3"/>
    <w:rsid w:val="00B27170"/>
    <w:rsid w:val="00B310B0"/>
    <w:rsid w:val="00B351C3"/>
    <w:rsid w:val="00B3522E"/>
    <w:rsid w:val="00B36A4B"/>
    <w:rsid w:val="00B36DCE"/>
    <w:rsid w:val="00B43DD7"/>
    <w:rsid w:val="00B45835"/>
    <w:rsid w:val="00B472A9"/>
    <w:rsid w:val="00B50A8A"/>
    <w:rsid w:val="00B517FD"/>
    <w:rsid w:val="00B519B6"/>
    <w:rsid w:val="00B51A22"/>
    <w:rsid w:val="00B52A6A"/>
    <w:rsid w:val="00B531F9"/>
    <w:rsid w:val="00B57170"/>
    <w:rsid w:val="00B57953"/>
    <w:rsid w:val="00B6074D"/>
    <w:rsid w:val="00B61A20"/>
    <w:rsid w:val="00B61F20"/>
    <w:rsid w:val="00B6262B"/>
    <w:rsid w:val="00B62B52"/>
    <w:rsid w:val="00B62DFB"/>
    <w:rsid w:val="00B62E33"/>
    <w:rsid w:val="00B63342"/>
    <w:rsid w:val="00B65B82"/>
    <w:rsid w:val="00B75CEF"/>
    <w:rsid w:val="00B7798C"/>
    <w:rsid w:val="00B80315"/>
    <w:rsid w:val="00B807BC"/>
    <w:rsid w:val="00B8309C"/>
    <w:rsid w:val="00B84749"/>
    <w:rsid w:val="00B85D6B"/>
    <w:rsid w:val="00B901A0"/>
    <w:rsid w:val="00B9112D"/>
    <w:rsid w:val="00BA3787"/>
    <w:rsid w:val="00BA5348"/>
    <w:rsid w:val="00BA5C17"/>
    <w:rsid w:val="00BB0351"/>
    <w:rsid w:val="00BB0BAF"/>
    <w:rsid w:val="00BB3DD2"/>
    <w:rsid w:val="00BB426E"/>
    <w:rsid w:val="00BB7378"/>
    <w:rsid w:val="00BC0709"/>
    <w:rsid w:val="00BC2136"/>
    <w:rsid w:val="00BD0342"/>
    <w:rsid w:val="00BD0B61"/>
    <w:rsid w:val="00BD1426"/>
    <w:rsid w:val="00BD21E3"/>
    <w:rsid w:val="00BD2AE3"/>
    <w:rsid w:val="00BD5637"/>
    <w:rsid w:val="00BE3BEE"/>
    <w:rsid w:val="00BE4471"/>
    <w:rsid w:val="00BE6630"/>
    <w:rsid w:val="00BE7C10"/>
    <w:rsid w:val="00BF1F72"/>
    <w:rsid w:val="00BF2130"/>
    <w:rsid w:val="00BF2AFA"/>
    <w:rsid w:val="00BF2D63"/>
    <w:rsid w:val="00BF36F6"/>
    <w:rsid w:val="00BF4917"/>
    <w:rsid w:val="00BF6256"/>
    <w:rsid w:val="00BF761C"/>
    <w:rsid w:val="00C01B8D"/>
    <w:rsid w:val="00C07A18"/>
    <w:rsid w:val="00C14586"/>
    <w:rsid w:val="00C14FD3"/>
    <w:rsid w:val="00C238D5"/>
    <w:rsid w:val="00C24AEA"/>
    <w:rsid w:val="00C2769D"/>
    <w:rsid w:val="00C414B5"/>
    <w:rsid w:val="00C43B71"/>
    <w:rsid w:val="00C457AD"/>
    <w:rsid w:val="00C45D54"/>
    <w:rsid w:val="00C465DF"/>
    <w:rsid w:val="00C466EA"/>
    <w:rsid w:val="00C467E3"/>
    <w:rsid w:val="00C4704B"/>
    <w:rsid w:val="00C567F7"/>
    <w:rsid w:val="00C57CCA"/>
    <w:rsid w:val="00C604FB"/>
    <w:rsid w:val="00C6184B"/>
    <w:rsid w:val="00C621EF"/>
    <w:rsid w:val="00C65091"/>
    <w:rsid w:val="00C67CC8"/>
    <w:rsid w:val="00C75BE6"/>
    <w:rsid w:val="00C80183"/>
    <w:rsid w:val="00C83D10"/>
    <w:rsid w:val="00C843FE"/>
    <w:rsid w:val="00C86DFD"/>
    <w:rsid w:val="00C877B4"/>
    <w:rsid w:val="00C90485"/>
    <w:rsid w:val="00C91FD7"/>
    <w:rsid w:val="00C925AD"/>
    <w:rsid w:val="00C96919"/>
    <w:rsid w:val="00C970EE"/>
    <w:rsid w:val="00CA4506"/>
    <w:rsid w:val="00CA709F"/>
    <w:rsid w:val="00CA7B0D"/>
    <w:rsid w:val="00CB34FD"/>
    <w:rsid w:val="00CB496E"/>
    <w:rsid w:val="00CB7DFC"/>
    <w:rsid w:val="00CB7F39"/>
    <w:rsid w:val="00CC013F"/>
    <w:rsid w:val="00CC5778"/>
    <w:rsid w:val="00CC76F8"/>
    <w:rsid w:val="00CD318B"/>
    <w:rsid w:val="00CE4AB5"/>
    <w:rsid w:val="00CE75CD"/>
    <w:rsid w:val="00CF1242"/>
    <w:rsid w:val="00CF3075"/>
    <w:rsid w:val="00CF40F2"/>
    <w:rsid w:val="00CF4F34"/>
    <w:rsid w:val="00CF5204"/>
    <w:rsid w:val="00CF5651"/>
    <w:rsid w:val="00D04F9F"/>
    <w:rsid w:val="00D07EC2"/>
    <w:rsid w:val="00D118D0"/>
    <w:rsid w:val="00D12E32"/>
    <w:rsid w:val="00D166E0"/>
    <w:rsid w:val="00D1694F"/>
    <w:rsid w:val="00D209A4"/>
    <w:rsid w:val="00D236E9"/>
    <w:rsid w:val="00D265D5"/>
    <w:rsid w:val="00D3161A"/>
    <w:rsid w:val="00D31A1B"/>
    <w:rsid w:val="00D32D75"/>
    <w:rsid w:val="00D34E77"/>
    <w:rsid w:val="00D34F21"/>
    <w:rsid w:val="00D36E0A"/>
    <w:rsid w:val="00D37B01"/>
    <w:rsid w:val="00D37CB4"/>
    <w:rsid w:val="00D37EE1"/>
    <w:rsid w:val="00D401E4"/>
    <w:rsid w:val="00D43483"/>
    <w:rsid w:val="00D45115"/>
    <w:rsid w:val="00D45690"/>
    <w:rsid w:val="00D4599F"/>
    <w:rsid w:val="00D52251"/>
    <w:rsid w:val="00D5261C"/>
    <w:rsid w:val="00D529C4"/>
    <w:rsid w:val="00D56547"/>
    <w:rsid w:val="00D57761"/>
    <w:rsid w:val="00D60298"/>
    <w:rsid w:val="00D66B59"/>
    <w:rsid w:val="00D71D2F"/>
    <w:rsid w:val="00D72A2D"/>
    <w:rsid w:val="00D72C2F"/>
    <w:rsid w:val="00D74B20"/>
    <w:rsid w:val="00D75E80"/>
    <w:rsid w:val="00D81B84"/>
    <w:rsid w:val="00D841A4"/>
    <w:rsid w:val="00D855A0"/>
    <w:rsid w:val="00D907E1"/>
    <w:rsid w:val="00D9192E"/>
    <w:rsid w:val="00D9256B"/>
    <w:rsid w:val="00D95063"/>
    <w:rsid w:val="00D955E8"/>
    <w:rsid w:val="00DA0543"/>
    <w:rsid w:val="00DA1679"/>
    <w:rsid w:val="00DA1927"/>
    <w:rsid w:val="00DA23D2"/>
    <w:rsid w:val="00DA5319"/>
    <w:rsid w:val="00DB3480"/>
    <w:rsid w:val="00DB6EC8"/>
    <w:rsid w:val="00DC0517"/>
    <w:rsid w:val="00DC08FE"/>
    <w:rsid w:val="00DC2246"/>
    <w:rsid w:val="00DC595E"/>
    <w:rsid w:val="00DC5BF2"/>
    <w:rsid w:val="00DC7059"/>
    <w:rsid w:val="00DD1F01"/>
    <w:rsid w:val="00DE1377"/>
    <w:rsid w:val="00DE1572"/>
    <w:rsid w:val="00DE6B38"/>
    <w:rsid w:val="00DE7026"/>
    <w:rsid w:val="00DE74C8"/>
    <w:rsid w:val="00DF1DD2"/>
    <w:rsid w:val="00DF270D"/>
    <w:rsid w:val="00DF329B"/>
    <w:rsid w:val="00DF35F2"/>
    <w:rsid w:val="00DF698C"/>
    <w:rsid w:val="00DF71DF"/>
    <w:rsid w:val="00DF7C22"/>
    <w:rsid w:val="00E00033"/>
    <w:rsid w:val="00E018A4"/>
    <w:rsid w:val="00E12CF7"/>
    <w:rsid w:val="00E1510D"/>
    <w:rsid w:val="00E1646C"/>
    <w:rsid w:val="00E17B1A"/>
    <w:rsid w:val="00E233D7"/>
    <w:rsid w:val="00E25C53"/>
    <w:rsid w:val="00E26592"/>
    <w:rsid w:val="00E26FBD"/>
    <w:rsid w:val="00E302B3"/>
    <w:rsid w:val="00E31AD0"/>
    <w:rsid w:val="00E31DCB"/>
    <w:rsid w:val="00E33FF7"/>
    <w:rsid w:val="00E35D2B"/>
    <w:rsid w:val="00E40C66"/>
    <w:rsid w:val="00E435B1"/>
    <w:rsid w:val="00E55A82"/>
    <w:rsid w:val="00E56033"/>
    <w:rsid w:val="00E62750"/>
    <w:rsid w:val="00E728BC"/>
    <w:rsid w:val="00E74BC5"/>
    <w:rsid w:val="00E751C1"/>
    <w:rsid w:val="00E80AA9"/>
    <w:rsid w:val="00E83691"/>
    <w:rsid w:val="00E90475"/>
    <w:rsid w:val="00E930A4"/>
    <w:rsid w:val="00E935DB"/>
    <w:rsid w:val="00E94EED"/>
    <w:rsid w:val="00EA0D7B"/>
    <w:rsid w:val="00EA4654"/>
    <w:rsid w:val="00EB12C2"/>
    <w:rsid w:val="00EB1E2A"/>
    <w:rsid w:val="00EB236C"/>
    <w:rsid w:val="00EB2EE7"/>
    <w:rsid w:val="00EB3874"/>
    <w:rsid w:val="00EB3FD8"/>
    <w:rsid w:val="00EB6FF0"/>
    <w:rsid w:val="00EC5D0E"/>
    <w:rsid w:val="00ED32CA"/>
    <w:rsid w:val="00ED5D10"/>
    <w:rsid w:val="00ED69FC"/>
    <w:rsid w:val="00ED6D5A"/>
    <w:rsid w:val="00EE4B8F"/>
    <w:rsid w:val="00EE57FD"/>
    <w:rsid w:val="00EE6997"/>
    <w:rsid w:val="00EF16F3"/>
    <w:rsid w:val="00EF2F12"/>
    <w:rsid w:val="00EF4BD9"/>
    <w:rsid w:val="00F03D22"/>
    <w:rsid w:val="00F0749C"/>
    <w:rsid w:val="00F14804"/>
    <w:rsid w:val="00F171F8"/>
    <w:rsid w:val="00F17A30"/>
    <w:rsid w:val="00F2588B"/>
    <w:rsid w:val="00F26C4E"/>
    <w:rsid w:val="00F27BCB"/>
    <w:rsid w:val="00F303B3"/>
    <w:rsid w:val="00F30BB1"/>
    <w:rsid w:val="00F32557"/>
    <w:rsid w:val="00F32BEC"/>
    <w:rsid w:val="00F35023"/>
    <w:rsid w:val="00F3511D"/>
    <w:rsid w:val="00F37351"/>
    <w:rsid w:val="00F379E3"/>
    <w:rsid w:val="00F40228"/>
    <w:rsid w:val="00F41580"/>
    <w:rsid w:val="00F4481A"/>
    <w:rsid w:val="00F45767"/>
    <w:rsid w:val="00F461EE"/>
    <w:rsid w:val="00F46A26"/>
    <w:rsid w:val="00F51177"/>
    <w:rsid w:val="00F53468"/>
    <w:rsid w:val="00F55876"/>
    <w:rsid w:val="00F55CEA"/>
    <w:rsid w:val="00F56216"/>
    <w:rsid w:val="00F637E0"/>
    <w:rsid w:val="00F659B7"/>
    <w:rsid w:val="00F65D25"/>
    <w:rsid w:val="00F66C6D"/>
    <w:rsid w:val="00F72E44"/>
    <w:rsid w:val="00F75BEB"/>
    <w:rsid w:val="00F82761"/>
    <w:rsid w:val="00F858C4"/>
    <w:rsid w:val="00F87350"/>
    <w:rsid w:val="00F901D0"/>
    <w:rsid w:val="00F92003"/>
    <w:rsid w:val="00F922E0"/>
    <w:rsid w:val="00F92F18"/>
    <w:rsid w:val="00F95CDF"/>
    <w:rsid w:val="00FA0AC6"/>
    <w:rsid w:val="00FA34AC"/>
    <w:rsid w:val="00FA50DE"/>
    <w:rsid w:val="00FA5E7F"/>
    <w:rsid w:val="00FA7F04"/>
    <w:rsid w:val="00FB09C0"/>
    <w:rsid w:val="00FB1543"/>
    <w:rsid w:val="00FB1647"/>
    <w:rsid w:val="00FB2268"/>
    <w:rsid w:val="00FB3512"/>
    <w:rsid w:val="00FB5BFA"/>
    <w:rsid w:val="00FB7219"/>
    <w:rsid w:val="00FC20CD"/>
    <w:rsid w:val="00FC513E"/>
    <w:rsid w:val="00FC5633"/>
    <w:rsid w:val="00FC5DED"/>
    <w:rsid w:val="00FC65FE"/>
    <w:rsid w:val="00FC76FF"/>
    <w:rsid w:val="00FC7966"/>
    <w:rsid w:val="00FD1B7C"/>
    <w:rsid w:val="00FD3C76"/>
    <w:rsid w:val="00FD5DE3"/>
    <w:rsid w:val="00FD64E3"/>
    <w:rsid w:val="00FD6D04"/>
    <w:rsid w:val="00FE0210"/>
    <w:rsid w:val="00FE0DBC"/>
    <w:rsid w:val="00FE1838"/>
    <w:rsid w:val="00FE21F6"/>
    <w:rsid w:val="00FE2B43"/>
    <w:rsid w:val="00FE361C"/>
    <w:rsid w:val="00FE49A1"/>
    <w:rsid w:val="00FE79AF"/>
    <w:rsid w:val="00FF41C1"/>
    <w:rsid w:val="00FF7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BC4D"/>
  <w15:chartTrackingRefBased/>
  <w15:docId w15:val="{ABDA2CB9-DC0C-4A7F-81B2-BBD66E69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sz w:val="24"/>
    </w:rPr>
  </w:style>
  <w:style w:type="paragraph" w:styleId="Antrat2">
    <w:name w:val="heading 2"/>
    <w:basedOn w:val="prastasis"/>
    <w:next w:val="prastasis"/>
    <w:qFormat/>
    <w:pPr>
      <w:keepNext/>
      <w:jc w:val="center"/>
      <w:outlineLvl w:val="1"/>
    </w:pPr>
    <w:rPr>
      <w:b/>
      <w:sz w:val="28"/>
    </w:rPr>
  </w:style>
  <w:style w:type="paragraph" w:styleId="Antrat3">
    <w:name w:val="heading 3"/>
    <w:basedOn w:val="prastasis"/>
    <w:next w:val="prastasis"/>
    <w:qFormat/>
    <w:pPr>
      <w:keepNext/>
      <w:jc w:val="center"/>
      <w:outlineLvl w:val="2"/>
    </w:pPr>
    <w:rPr>
      <w:sz w:val="28"/>
    </w:rPr>
  </w:style>
  <w:style w:type="paragraph" w:styleId="Antrat4">
    <w:name w:val="heading 4"/>
    <w:basedOn w:val="prastasis"/>
    <w:next w:val="prastasis"/>
    <w:qFormat/>
    <w:pPr>
      <w:keepNext/>
      <w:jc w:val="center"/>
      <w:outlineLvl w:val="3"/>
    </w:pPr>
    <w:rPr>
      <w:sz w:val="24"/>
    </w:rPr>
  </w:style>
  <w:style w:type="paragraph" w:styleId="Antrat5">
    <w:name w:val="heading 5"/>
    <w:basedOn w:val="prastasis"/>
    <w:next w:val="prastasis"/>
    <w:qFormat/>
    <w:pPr>
      <w:keepNext/>
      <w:outlineLvl w:val="4"/>
    </w:pPr>
    <w:rPr>
      <w:b/>
      <w:sz w:val="24"/>
    </w:rPr>
  </w:style>
  <w:style w:type="paragraph" w:styleId="Antrat6">
    <w:name w:val="heading 6"/>
    <w:basedOn w:val="prastasis"/>
    <w:next w:val="prastasis"/>
    <w:qFormat/>
    <w:pPr>
      <w:spacing w:before="240" w:after="60"/>
      <w:outlineLvl w:val="5"/>
    </w:pPr>
    <w:rPr>
      <w:i/>
      <w:sz w:val="22"/>
    </w:rPr>
  </w:style>
  <w:style w:type="paragraph" w:styleId="Antrat7">
    <w:name w:val="heading 7"/>
    <w:basedOn w:val="prastasis"/>
    <w:next w:val="prastasis"/>
    <w:qFormat/>
    <w:pPr>
      <w:spacing w:before="240" w:after="60"/>
      <w:outlineLvl w:val="6"/>
    </w:pPr>
    <w:rPr>
      <w:sz w:val="24"/>
      <w:szCs w:val="24"/>
    </w:rPr>
  </w:style>
  <w:style w:type="paragraph" w:styleId="Antrat8">
    <w:name w:val="heading 8"/>
    <w:basedOn w:val="prastasis"/>
    <w:next w:val="prastasis"/>
    <w:qFormat/>
    <w:pPr>
      <w:spacing w:before="240" w:after="60"/>
      <w:outlineLvl w:val="7"/>
    </w:pPr>
    <w:rPr>
      <w:i/>
      <w:iCs/>
      <w:sz w:val="24"/>
      <w:szCs w:val="24"/>
    </w:rPr>
  </w:style>
  <w:style w:type="paragraph" w:styleId="Antrat9">
    <w:name w:val="heading 9"/>
    <w:basedOn w:val="prastasis"/>
    <w:next w:val="prastasis"/>
    <w:qFormat/>
    <w:pPr>
      <w:keepNext/>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semiHidden/>
    <w:rPr>
      <w:sz w:val="24"/>
    </w:rPr>
  </w:style>
  <w:style w:type="paragraph" w:styleId="Antrats">
    <w:name w:val="header"/>
    <w:basedOn w:val="prastasis"/>
    <w:link w:val="AntratsDiagrama"/>
    <w:uiPriority w:val="99"/>
    <w:semiHidden/>
    <w:unhideWhenUsed/>
    <w:rsid w:val="00BE7C10"/>
    <w:pPr>
      <w:tabs>
        <w:tab w:val="center" w:pos="4819"/>
        <w:tab w:val="right" w:pos="9638"/>
      </w:tabs>
    </w:pPr>
  </w:style>
  <w:style w:type="character" w:customStyle="1" w:styleId="AntratsDiagrama">
    <w:name w:val="Antraštės Diagrama"/>
    <w:link w:val="Antrats"/>
    <w:uiPriority w:val="99"/>
    <w:semiHidden/>
    <w:rsid w:val="00BE7C10"/>
    <w:rPr>
      <w:lang w:eastAsia="en-US"/>
    </w:rPr>
  </w:style>
  <w:style w:type="paragraph" w:styleId="Porat">
    <w:name w:val="footer"/>
    <w:basedOn w:val="prastasis"/>
    <w:link w:val="PoratDiagrama"/>
    <w:uiPriority w:val="99"/>
    <w:semiHidden/>
    <w:unhideWhenUsed/>
    <w:rsid w:val="00BE7C10"/>
    <w:pPr>
      <w:tabs>
        <w:tab w:val="center" w:pos="4819"/>
        <w:tab w:val="right" w:pos="9638"/>
      </w:tabs>
    </w:pPr>
  </w:style>
  <w:style w:type="character" w:customStyle="1" w:styleId="PoratDiagrama">
    <w:name w:val="Poraštė Diagrama"/>
    <w:link w:val="Porat"/>
    <w:uiPriority w:val="99"/>
    <w:semiHidden/>
    <w:rsid w:val="00BE7C10"/>
    <w:rPr>
      <w:lang w:eastAsia="en-US"/>
    </w:rPr>
  </w:style>
  <w:style w:type="paragraph" w:styleId="Debesliotekstas">
    <w:name w:val="Balloon Text"/>
    <w:basedOn w:val="prastasis"/>
    <w:link w:val="DebesliotekstasDiagrama"/>
    <w:uiPriority w:val="99"/>
    <w:semiHidden/>
    <w:unhideWhenUsed/>
    <w:rsid w:val="008E4AD8"/>
    <w:rPr>
      <w:rFonts w:ascii="Tahoma" w:hAnsi="Tahoma" w:cs="Tahoma"/>
      <w:sz w:val="16"/>
      <w:szCs w:val="16"/>
    </w:rPr>
  </w:style>
  <w:style w:type="character" w:customStyle="1" w:styleId="DebesliotekstasDiagrama">
    <w:name w:val="Debesėlio tekstas Diagrama"/>
    <w:link w:val="Debesliotekstas"/>
    <w:uiPriority w:val="99"/>
    <w:semiHidden/>
    <w:rsid w:val="008E4AD8"/>
    <w:rPr>
      <w:rFonts w:ascii="Tahoma" w:hAnsi="Tahoma" w:cs="Tahoma"/>
      <w:sz w:val="16"/>
      <w:szCs w:val="16"/>
      <w:lang w:eastAsia="en-US"/>
    </w:rPr>
  </w:style>
  <w:style w:type="paragraph" w:styleId="Puslapioinaostekstas">
    <w:name w:val="footnote text"/>
    <w:basedOn w:val="prastasis"/>
    <w:link w:val="PuslapioinaostekstasDiagrama"/>
    <w:uiPriority w:val="99"/>
    <w:semiHidden/>
    <w:unhideWhenUsed/>
    <w:rsid w:val="00136867"/>
  </w:style>
  <w:style w:type="character" w:customStyle="1" w:styleId="PuslapioinaostekstasDiagrama">
    <w:name w:val="Puslapio išnašos tekstas Diagrama"/>
    <w:link w:val="Puslapioinaostekstas"/>
    <w:uiPriority w:val="99"/>
    <w:semiHidden/>
    <w:rsid w:val="00136867"/>
    <w:rPr>
      <w:lang w:eastAsia="en-US"/>
    </w:rPr>
  </w:style>
  <w:style w:type="character" w:styleId="Puslapioinaosnuoroda">
    <w:name w:val="footnote reference"/>
    <w:uiPriority w:val="99"/>
    <w:semiHidden/>
    <w:unhideWhenUsed/>
    <w:rsid w:val="00136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DD97-1E7E-46C7-B100-5CC1C6EF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1633</Words>
  <Characters>931</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Gintarė Mežanskienė</cp:lastModifiedBy>
  <cp:revision>3</cp:revision>
  <cp:lastPrinted>2025-04-08T08:17:00Z</cp:lastPrinted>
  <dcterms:created xsi:type="dcterms:W3CDTF">2025-04-30T08:17:00Z</dcterms:created>
  <dcterms:modified xsi:type="dcterms:W3CDTF">2025-04-30T08:19:00Z</dcterms:modified>
</cp:coreProperties>
</file>