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34B20" w14:textId="77777777" w:rsidR="00EB6C63" w:rsidRPr="00EB6C63" w:rsidRDefault="00EB6C63" w:rsidP="00EB6C63">
      <w:pPr>
        <w:jc w:val="center"/>
      </w:pPr>
    </w:p>
    <w:p w14:paraId="71F5C7EA" w14:textId="610272F1" w:rsidR="00EB6C63" w:rsidRPr="00EB6C63" w:rsidRDefault="00EB6C63" w:rsidP="00EB6C63">
      <w:pPr>
        <w:jc w:val="center"/>
      </w:pPr>
      <w:r w:rsidRPr="00EB6C63">
        <w:t>VARDAS, PAVARDĖ _________________________________________________________________________</w:t>
      </w:r>
    </w:p>
    <w:p w14:paraId="7D034C2C" w14:textId="1063C0CF" w:rsidR="00EB6C63" w:rsidRPr="00EB6C63" w:rsidRDefault="00EB6C63" w:rsidP="00EB6C63">
      <w:pPr>
        <w:jc w:val="center"/>
      </w:pPr>
      <w:r w:rsidRPr="00EB6C63">
        <w:t>(didžiosiomis raidėmis)</w:t>
      </w:r>
    </w:p>
    <w:p w14:paraId="028E310B" w14:textId="77777777" w:rsidR="00EB6C63" w:rsidRPr="00EB6C63" w:rsidRDefault="00EB6C63" w:rsidP="00EB6C63">
      <w:pPr>
        <w:jc w:val="center"/>
      </w:pPr>
      <w:r w:rsidRPr="00EB6C63">
        <w:t>Telefono Nr.________________________ El. p.______________________________________________________</w:t>
      </w:r>
    </w:p>
    <w:p w14:paraId="1C487707" w14:textId="77777777" w:rsidR="00EB6C63" w:rsidRPr="00EB6C63" w:rsidRDefault="00EB6C63" w:rsidP="00EB6C63">
      <w:pPr>
        <w:jc w:val="center"/>
      </w:pPr>
      <w:r w:rsidRPr="00EB6C63">
        <w:t>Gyvenamasis adresas___________________________________________________________________________</w:t>
      </w:r>
    </w:p>
    <w:p w14:paraId="7BC7ACE2" w14:textId="77777777" w:rsidR="00EB6C63" w:rsidRPr="00EB6C63" w:rsidRDefault="00EB6C63" w:rsidP="00EB6C63"/>
    <w:p w14:paraId="36405F2D" w14:textId="77777777" w:rsidR="00EB6C63" w:rsidRPr="00EB6C63" w:rsidRDefault="00EB6C63" w:rsidP="00EB6C63">
      <w:r w:rsidRPr="00EB6C63">
        <w:t>Kapinių pavadinimas_________________________________</w:t>
      </w:r>
    </w:p>
    <w:p w14:paraId="5E900B9A" w14:textId="77777777" w:rsidR="00EB6C63" w:rsidRPr="00EB6C63" w:rsidRDefault="00EB6C63" w:rsidP="00EB6C63">
      <w:r w:rsidRPr="00EB6C63">
        <w:t>Kapavietės Nr.______________________________________</w:t>
      </w:r>
    </w:p>
    <w:p w14:paraId="5719ED02" w14:textId="77777777" w:rsidR="00EB6C63" w:rsidRPr="00EB6C63" w:rsidRDefault="00EB6C63" w:rsidP="00EB6C63"/>
    <w:p w14:paraId="18A64C4E" w14:textId="77777777" w:rsidR="00EB6C63" w:rsidRPr="00EB6C63" w:rsidRDefault="00EB6C63" w:rsidP="00EB6C63">
      <w:r w:rsidRPr="00EB6C63">
        <w:t>Kauno savivaldybės įmonei</w:t>
      </w:r>
    </w:p>
    <w:p w14:paraId="3ECA195D" w14:textId="77777777" w:rsidR="00EB6C63" w:rsidRPr="00EB6C63" w:rsidRDefault="00EB6C63" w:rsidP="00EB6C63">
      <w:r w:rsidRPr="00EB6C63">
        <w:t>„Kapinių priežiūra“</w:t>
      </w:r>
    </w:p>
    <w:p w14:paraId="144603E8" w14:textId="77777777" w:rsidR="00EB6C63" w:rsidRPr="00EB6C63" w:rsidRDefault="00EB6C63" w:rsidP="00EB6C63">
      <w:pPr>
        <w:rPr>
          <w:b/>
        </w:rPr>
      </w:pPr>
    </w:p>
    <w:p w14:paraId="5D108FCE" w14:textId="77777777" w:rsidR="00EB6C63" w:rsidRPr="00EB6C63" w:rsidRDefault="00EB6C63" w:rsidP="00EB6C63">
      <w:pPr>
        <w:jc w:val="center"/>
        <w:rPr>
          <w:b/>
        </w:rPr>
      </w:pPr>
      <w:r w:rsidRPr="00EB6C63">
        <w:rPr>
          <w:b/>
        </w:rPr>
        <w:t>PRAŠYMAS</w:t>
      </w:r>
    </w:p>
    <w:p w14:paraId="5F69B856" w14:textId="77777777" w:rsidR="00EB6C63" w:rsidRPr="00EB6C63" w:rsidRDefault="00EB6C63" w:rsidP="00EB6C63">
      <w:pPr>
        <w:jc w:val="center"/>
      </w:pPr>
      <w:r w:rsidRPr="00EB6C63">
        <w:t>DĖL STATINIŲ STATYBOS IR (AR) REKONSTRAVIMO DARBŲ</w:t>
      </w:r>
    </w:p>
    <w:p w14:paraId="0719F83B" w14:textId="77777777" w:rsidR="00EB6C63" w:rsidRPr="00EB6C63" w:rsidRDefault="00EB6C63" w:rsidP="00EB6C63">
      <w:pPr>
        <w:jc w:val="center"/>
      </w:pPr>
      <w:r w:rsidRPr="00EB6C63">
        <w:t>20___ m. _________________ mėn. ____ d.</w:t>
      </w:r>
    </w:p>
    <w:p w14:paraId="0A54B066" w14:textId="5CF7256D" w:rsidR="00EB6C63" w:rsidRPr="00EB6C63" w:rsidRDefault="00EB6C63" w:rsidP="00EB6C63">
      <w:pPr>
        <w:jc w:val="center"/>
      </w:pPr>
      <w:r w:rsidRPr="00EB6C63">
        <w:t>Kaunas</w:t>
      </w:r>
    </w:p>
    <w:p w14:paraId="6DFFFF09" w14:textId="77777777" w:rsidR="00EB6C63" w:rsidRPr="00EB6C63" w:rsidRDefault="00EB6C63" w:rsidP="00EB6C63"/>
    <w:p w14:paraId="10E7EF23" w14:textId="77777777" w:rsidR="00EB6C63" w:rsidRPr="00EB6C63" w:rsidRDefault="00EB6C63" w:rsidP="00EB6C63">
      <w:pPr>
        <w:rPr>
          <w:vertAlign w:val="superscript"/>
        </w:rPr>
      </w:pPr>
      <w:r w:rsidRPr="00EB6C63">
        <w:t>Prašau leisti atlikti statybos darbus:</w:t>
      </w:r>
      <w:r w:rsidRPr="00EB6C63">
        <w:tab/>
      </w:r>
      <w:bookmarkStart w:id="0" w:name="Check5"/>
      <w:r w:rsidRPr="00EB6C63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B6C63">
        <w:instrText xml:space="preserve"> FORMCHECKBOX </w:instrText>
      </w:r>
      <w:r w:rsidRPr="00EB6C63">
        <w:fldChar w:fldCharType="end"/>
      </w:r>
      <w:bookmarkEnd w:id="0"/>
      <w:r w:rsidRPr="00EB6C63">
        <w:t xml:space="preserve">  kapavietės viduje</w:t>
      </w:r>
      <w:r w:rsidRPr="00EB6C63">
        <w:rPr>
          <w:vertAlign w:val="superscript"/>
        </w:rPr>
        <w:t>*</w:t>
      </w:r>
      <w:r w:rsidRPr="00EB6C63">
        <w:t>;</w:t>
      </w:r>
      <w:r w:rsidRPr="00EB6C63">
        <w:tab/>
      </w:r>
      <w:bookmarkStart w:id="1" w:name="Check6"/>
      <w:r w:rsidRPr="00EB6C63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EB6C63">
        <w:instrText xml:space="preserve"> FORMCHECKBOX </w:instrText>
      </w:r>
      <w:r w:rsidRPr="00EB6C63">
        <w:fldChar w:fldCharType="end"/>
      </w:r>
      <w:bookmarkEnd w:id="1"/>
      <w:r w:rsidRPr="00EB6C63">
        <w:t xml:space="preserve"> kapavietės išorėje</w:t>
      </w:r>
      <w:r w:rsidRPr="00EB6C63">
        <w:rPr>
          <w:vertAlign w:val="superscript"/>
        </w:rPr>
        <w:t>*</w:t>
      </w:r>
    </w:p>
    <w:p w14:paraId="6FB35C35" w14:textId="77777777" w:rsidR="00EB6C63" w:rsidRPr="00EB6C63" w:rsidRDefault="00EB6C63" w:rsidP="00EB6C63">
      <w:r w:rsidRPr="00EB6C63">
        <w:t>Paskutinis palaidotas_______________________________________________________________</w:t>
      </w:r>
    </w:p>
    <w:p w14:paraId="4EE557C3" w14:textId="73B82648" w:rsidR="00EB6C63" w:rsidRPr="00EB6C63" w:rsidRDefault="00EB6C63" w:rsidP="00EB6C63">
      <w:r w:rsidRPr="00EB6C63">
        <w:tab/>
      </w:r>
      <w:r w:rsidRPr="00EB6C63">
        <w:tab/>
      </w:r>
      <w:r w:rsidRPr="00EB6C63">
        <w:tab/>
        <w:t>(vardas, pavardė, data)</w:t>
      </w:r>
    </w:p>
    <w:p w14:paraId="6450BEEA" w14:textId="77777777" w:rsidR="00EB6C63" w:rsidRPr="00EB6C63" w:rsidRDefault="00EB6C63" w:rsidP="00EB6C63">
      <w:r w:rsidRPr="00EB6C63">
        <w:rPr>
          <w:vertAlign w:val="superscript"/>
        </w:rPr>
        <w:t xml:space="preserve">* </w:t>
      </w:r>
      <w:r w:rsidRPr="00EB6C63">
        <w:t>pridedama: mokėjimą patvirtinančio dokumento kopija (kai prašymas teikiamas elektroninėmis ryšio priemonėmis)</w:t>
      </w:r>
    </w:p>
    <w:p w14:paraId="3EDC0E60" w14:textId="77777777" w:rsidR="00EB6C63" w:rsidRPr="00EB6C63" w:rsidRDefault="00EB6C63" w:rsidP="00EB6C63"/>
    <w:p w14:paraId="1B2060CE" w14:textId="77777777" w:rsidR="00EB6C63" w:rsidRPr="00EB6C63" w:rsidRDefault="00EB6C63" w:rsidP="00EB6C63">
      <w:r w:rsidRPr="00EB6C63">
        <w:t xml:space="preserve">Apie priimtą sprendimą asmuo informuojamas </w:t>
      </w:r>
      <w:r w:rsidRPr="00EB6C63">
        <w:rPr>
          <w:b/>
        </w:rPr>
        <w:t>telefonu</w:t>
      </w:r>
      <w:r w:rsidRPr="00EB6C63">
        <w:t>. Nesant galimybės susisiekti ar asmeniui pageidaujant, į raštu pateiktą prašymą ar skundą atsakymas siunčiamas asmens nurodytu elektroninio pašto adresu. Jeigu elektroninio pašto adresas prašyme ar skunde nėra nurodytas, atsakymas siunčiamas asmens nurodytu gyvenamosios vietos adresu.</w:t>
      </w:r>
    </w:p>
    <w:p w14:paraId="44855D01" w14:textId="1FF09B6E" w:rsidR="00EB6C63" w:rsidRPr="00EB6C63" w:rsidRDefault="00EB6C63" w:rsidP="00EB6C63">
      <w:pPr>
        <w:jc w:val="right"/>
      </w:pPr>
      <w:r w:rsidRPr="00EB6C63">
        <w:t>_________________________________________</w:t>
      </w:r>
    </w:p>
    <w:p w14:paraId="14EED01B" w14:textId="6C878C99" w:rsidR="009411A2" w:rsidRDefault="00EB6C63" w:rsidP="00EB6C63">
      <w:pPr>
        <w:jc w:val="right"/>
      </w:pPr>
      <w:r w:rsidRPr="00EB6C63">
        <w:t>(vardas, pavardė, parašas)</w:t>
      </w:r>
    </w:p>
    <w:sectPr w:rsidR="009411A2" w:rsidSect="00EB6C63">
      <w:pgSz w:w="12240" w:h="15840"/>
      <w:pgMar w:top="1701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roman"/>
    <w:pitch w:val="default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3"/>
    <w:rsid w:val="000C6B4F"/>
    <w:rsid w:val="009411A2"/>
    <w:rsid w:val="00C85056"/>
    <w:rsid w:val="00E67B22"/>
    <w:rsid w:val="00EB6C63"/>
    <w:rsid w:val="00E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FDDC"/>
  <w15:chartTrackingRefBased/>
  <w15:docId w15:val="{B45C9DAC-3247-4620-8EB9-F8D813969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EB6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EB6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EB6C6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unhideWhenUsed/>
    <w:qFormat/>
    <w:rsid w:val="00EB6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EB6C6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EB6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EB6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EB6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EB6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B6C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EB6C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EB6C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rsid w:val="00EB6C63"/>
    <w:rPr>
      <w:rFonts w:eastAsiaTheme="majorEastAsia" w:cstheme="majorBidi"/>
      <w:i/>
      <w:iCs/>
      <w:color w:val="2E74B5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EB6C63"/>
    <w:rPr>
      <w:rFonts w:eastAsiaTheme="majorEastAsia" w:cstheme="majorBidi"/>
      <w:color w:val="2E74B5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EB6C63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EB6C63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EB6C63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EB6C63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EB6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EB6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EB6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EB6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EB6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EB6C63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EB6C63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EB6C63"/>
    <w:rPr>
      <w:i/>
      <w:iCs/>
      <w:color w:val="2E74B5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EB6C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EB6C63"/>
    <w:rPr>
      <w:i/>
      <w:iCs/>
      <w:color w:val="2E74B5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EB6C6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839</Words>
  <Characters>479</Characters>
  <Application>Microsoft Office Word</Application>
  <DocSecurity>0</DocSecurity>
  <Lines>3</Lines>
  <Paragraphs>2</Paragraphs>
  <ScaleCrop>false</ScaleCrop>
  <Company>KMSA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Mežanskienė</dc:creator>
  <cp:keywords/>
  <dc:description/>
  <cp:lastModifiedBy>Gintarė Mežanskienė</cp:lastModifiedBy>
  <cp:revision>1</cp:revision>
  <dcterms:created xsi:type="dcterms:W3CDTF">2025-04-14T10:56:00Z</dcterms:created>
  <dcterms:modified xsi:type="dcterms:W3CDTF">2025-04-14T11:07:00Z</dcterms:modified>
</cp:coreProperties>
</file>