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F" w:rsidRPr="00FC5A79" w:rsidRDefault="00FC5A79" w:rsidP="00FC5A79">
      <w:pPr>
        <w:spacing w:after="0" w:line="360" w:lineRule="auto"/>
        <w:jc w:val="both"/>
        <w:rPr>
          <w:sz w:val="24"/>
          <w:szCs w:val="24"/>
        </w:rPr>
      </w:pPr>
      <w:r w:rsidRPr="00FC5A79">
        <w:rPr>
          <w:sz w:val="24"/>
          <w:szCs w:val="24"/>
        </w:rPr>
        <w:t>Pranešimas apie mokymus verslo naujokams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,,Narkotikų, tabako ir alkoholio kontrolės departamentas (toliau – NTAKD), siekdamas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alkoholio prevencijos tikslų, sklandaus Alkoholio kontrolės įstatymo įgyvendinimo ir skatindamas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sąmoningo bei atsakingo verslo vystymąsi, 2025 m. birželio 20 d. 10 val. organizuoja mokymus,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skirtus verslo naujokams „Pradedu verslą alkoholio prekybos srityje. Ką turiu žinoti?“.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Verslo naujokais laikomos naujai įsisteigusios įmonės. Naujoko statusas trunka 12 mėnesių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nuo įregistravimo į registrą dienos arba nuo veiklos, susijusios su alkoholio produktų prekyba,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reklama, kita su šiais produktais susijusia veikla pradžios.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Mokymų metu NTAKD specialistai dalyviams pristatys verslo naujoko statusą, aptars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reikalavimus veiklai, susijusiai su alkoholinių gėrimų prekyba, taip pat dalyviai bus supažindinami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su pagrindiniais minėtą veiklą reglamentuojančiais įstatymais, lydimaisiais teisės aktais bei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rekomendacijomis, kurios padės užtikrinti efektyvų Alkoholio kontrolės įstatymo reikalavimų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laikymąsi. Mokymų pabaigoje dalyviai galės pateikti papildomus klausimus.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Registracija į mokymus vykdoma iki 2025 m. birželio 17 d. Užsiregistruoti galite paspaudę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 xml:space="preserve">šią nuorodą: </w:t>
      </w:r>
      <w:hyperlink r:id="rId4" w:history="1">
        <w:r w:rsidR="000835B8" w:rsidRPr="00136A72">
          <w:rPr>
            <w:rStyle w:val="Hipersaitas"/>
            <w:sz w:val="24"/>
            <w:szCs w:val="24"/>
          </w:rPr>
          <w:t>https://ntakd.lrv.lt/lt/mokymai1115/</w:t>
        </w:r>
      </w:hyperlink>
      <w:r w:rsidRPr="00FC5A79">
        <w:rPr>
          <w:sz w:val="24"/>
          <w:szCs w:val="24"/>
        </w:rPr>
        <w:t>.</w:t>
      </w:r>
      <w:r w:rsidR="000835B8">
        <w:rPr>
          <w:sz w:val="24"/>
          <w:szCs w:val="24"/>
        </w:rPr>
        <w:t xml:space="preserve"> </w:t>
      </w:r>
      <w:bookmarkStart w:id="0" w:name="_GoBack"/>
      <w:bookmarkEnd w:id="0"/>
      <w:r w:rsidRPr="00FC5A79">
        <w:rPr>
          <w:sz w:val="24"/>
          <w:szCs w:val="24"/>
        </w:rPr>
        <w:t>Maloniai kviečiame dalyvauti visus verslo naujokus, kurie ne ilgiau kaip 12 mėnesių vykdo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arba planuoja vykdyti mažmeninę prekybą alkoholiniais gėrimais ar kitais alkoholio produktais.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>Kilus klausimams, galite susisiekti su Tabako ir alkoholio kontrolės skyriaus vyriausiuoju</w:t>
      </w:r>
      <w:r>
        <w:rPr>
          <w:sz w:val="24"/>
          <w:szCs w:val="24"/>
        </w:rPr>
        <w:t xml:space="preserve"> </w:t>
      </w:r>
      <w:r w:rsidRPr="00FC5A79">
        <w:rPr>
          <w:sz w:val="24"/>
          <w:szCs w:val="24"/>
        </w:rPr>
        <w:t xml:space="preserve">specialistu Denisu </w:t>
      </w:r>
      <w:proofErr w:type="spellStart"/>
      <w:r w:rsidRPr="00FC5A79">
        <w:rPr>
          <w:sz w:val="24"/>
          <w:szCs w:val="24"/>
        </w:rPr>
        <w:t>Vodilnikovu</w:t>
      </w:r>
      <w:proofErr w:type="spellEnd"/>
      <w:r w:rsidRPr="00FC5A79">
        <w:rPr>
          <w:sz w:val="24"/>
          <w:szCs w:val="24"/>
        </w:rPr>
        <w:t xml:space="preserve"> telefonu +370 660 37347 arba el. paštu </w:t>
      </w:r>
      <w:proofErr w:type="spellStart"/>
      <w:r w:rsidRPr="00FC5A79">
        <w:rPr>
          <w:sz w:val="24"/>
          <w:szCs w:val="24"/>
        </w:rPr>
        <w:t>denis.vodilnikov@ntakd.lt</w:t>
      </w:r>
      <w:proofErr w:type="spellEnd"/>
      <w:r w:rsidRPr="00FC5A79">
        <w:rPr>
          <w:sz w:val="24"/>
          <w:szCs w:val="24"/>
        </w:rPr>
        <w:t>.”</w:t>
      </w:r>
    </w:p>
    <w:sectPr w:rsidR="00C767CF" w:rsidRPr="00FC5A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9"/>
    <w:rsid w:val="000835B8"/>
    <w:rsid w:val="00C767CF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3C9E"/>
  <w15:chartTrackingRefBased/>
  <w15:docId w15:val="{73ADCC6A-698B-4D16-8B04-8A826DB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83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takd.lrv.lt/lt/mokymai1115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Marija Pilvinienė</dc:creator>
  <cp:keywords/>
  <dc:description/>
  <cp:lastModifiedBy>Rasa Marija Pilvinienė</cp:lastModifiedBy>
  <cp:revision>2</cp:revision>
  <dcterms:created xsi:type="dcterms:W3CDTF">2025-06-03T11:46:00Z</dcterms:created>
  <dcterms:modified xsi:type="dcterms:W3CDTF">2025-06-03T11:54:00Z</dcterms:modified>
</cp:coreProperties>
</file>