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F16E7" w14:textId="77777777" w:rsidR="003F0305" w:rsidRDefault="003F0305" w:rsidP="003F0305">
      <w:pPr>
        <w:pStyle w:val="Antrat1"/>
      </w:pPr>
      <w:r>
        <w:t>Apgyvendinimas savarankiško gyvenimo namuose (suaugusiems asmenims su negalia)</w:t>
      </w:r>
    </w:p>
    <w:p w14:paraId="23EEA94F" w14:textId="77777777" w:rsidR="003F0305" w:rsidRDefault="003F0305" w:rsidP="003F0305"/>
    <w:p w14:paraId="15E20C40" w14:textId="77777777" w:rsidR="003F0305" w:rsidRDefault="003F0305" w:rsidP="003F0305">
      <w:r w:rsidRPr="006368D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2E2058" wp14:editId="7F733E07">
            <wp:simplePos x="0" y="0"/>
            <wp:positionH relativeFrom="column">
              <wp:posOffset>-96520</wp:posOffset>
            </wp:positionH>
            <wp:positionV relativeFrom="paragraph">
              <wp:posOffset>207645</wp:posOffset>
            </wp:positionV>
            <wp:extent cx="2548794" cy="2548794"/>
            <wp:effectExtent l="0" t="0" r="4445" b="4445"/>
            <wp:wrapSquare wrapText="bothSides"/>
            <wp:docPr id="554249273" name="Paveikslėlis 11" descr="Paveikslėlis, kuriame yra tekstas, dviratis, animacija,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49273" name="Paveikslėlis 11" descr="Paveikslėlis, kuriame yra tekstas, dviratis, animacija, dizainas&#10;&#10;Automatiškai sugeneruotas aprašyma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794" cy="2548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CB0D8" w14:textId="77777777" w:rsidR="003F0305" w:rsidRPr="00581F83" w:rsidRDefault="003F0305" w:rsidP="003F0305">
      <w:pPr>
        <w:rPr>
          <w:sz w:val="28"/>
          <w:szCs w:val="28"/>
        </w:rPr>
      </w:pPr>
      <w:r w:rsidRPr="00581F83">
        <w:rPr>
          <w:sz w:val="28"/>
          <w:szCs w:val="28"/>
        </w:rPr>
        <w:t>Paslauga teikiama suaugusiems žmonėms</w:t>
      </w:r>
    </w:p>
    <w:p w14:paraId="48190DC8" w14:textId="77777777" w:rsidR="003F0305" w:rsidRPr="00581F83" w:rsidRDefault="003F0305" w:rsidP="003F0305">
      <w:pPr>
        <w:rPr>
          <w:sz w:val="28"/>
          <w:szCs w:val="28"/>
        </w:rPr>
      </w:pPr>
      <w:r w:rsidRPr="00581F83">
        <w:rPr>
          <w:sz w:val="28"/>
          <w:szCs w:val="28"/>
        </w:rPr>
        <w:t>Kurie turi proto ar fizinę negalią</w:t>
      </w:r>
    </w:p>
    <w:p w14:paraId="04329E28" w14:textId="77777777" w:rsidR="003F0305" w:rsidRDefault="003F0305" w:rsidP="003F0305">
      <w:pPr>
        <w:rPr>
          <w:sz w:val="28"/>
          <w:szCs w:val="28"/>
        </w:rPr>
      </w:pPr>
      <w:r w:rsidRPr="00581F83">
        <w:rPr>
          <w:sz w:val="28"/>
          <w:szCs w:val="28"/>
        </w:rPr>
        <w:t xml:space="preserve">Ir gali gyventi savarankiškai. </w:t>
      </w:r>
    </w:p>
    <w:p w14:paraId="24EA189C" w14:textId="77777777" w:rsidR="003F0305" w:rsidRDefault="003F0305" w:rsidP="003F0305">
      <w:pPr>
        <w:rPr>
          <w:sz w:val="28"/>
          <w:szCs w:val="28"/>
        </w:rPr>
      </w:pPr>
      <w:r>
        <w:rPr>
          <w:sz w:val="28"/>
          <w:szCs w:val="28"/>
        </w:rPr>
        <w:t>Tai žmonės, kurie moka savimi pasirūpinti</w:t>
      </w:r>
    </w:p>
    <w:p w14:paraId="43BED55D" w14:textId="77777777" w:rsidR="003F0305" w:rsidRPr="00581F83" w:rsidRDefault="003F0305" w:rsidP="003F0305">
      <w:pPr>
        <w:rPr>
          <w:sz w:val="28"/>
          <w:szCs w:val="28"/>
        </w:rPr>
      </w:pPr>
      <w:r>
        <w:rPr>
          <w:sz w:val="28"/>
          <w:szCs w:val="28"/>
        </w:rPr>
        <w:t>Ir jiems nereikia nuolatinės artimųjų žmonių globos ar priežiūros</w:t>
      </w:r>
    </w:p>
    <w:p w14:paraId="0B0C2F93" w14:textId="77777777" w:rsidR="003F0305" w:rsidRDefault="003F0305" w:rsidP="003F0305"/>
    <w:p w14:paraId="6D89C542" w14:textId="77777777" w:rsidR="003F0305" w:rsidRPr="006368DA" w:rsidRDefault="003F0305" w:rsidP="003F0305">
      <w:pPr>
        <w:rPr>
          <w:sz w:val="28"/>
          <w:szCs w:val="28"/>
        </w:rPr>
      </w:pPr>
    </w:p>
    <w:p w14:paraId="59617148" w14:textId="77777777" w:rsidR="003F0305" w:rsidRPr="006368DA" w:rsidRDefault="003F0305" w:rsidP="003F0305">
      <w:pPr>
        <w:rPr>
          <w:sz w:val="28"/>
          <w:szCs w:val="28"/>
        </w:rPr>
      </w:pPr>
      <w:r w:rsidRPr="006368DA">
        <w:rPr>
          <w:sz w:val="28"/>
          <w:szCs w:val="28"/>
        </w:rPr>
        <w:t>Šią paslaugą gali gauti Kauno mieste gyvenantys žmonės:</w:t>
      </w:r>
    </w:p>
    <w:p w14:paraId="0A43BE30" w14:textId="77777777" w:rsidR="003F0305" w:rsidRPr="006368DA" w:rsidRDefault="003F0305" w:rsidP="003F0305">
      <w:pPr>
        <w:rPr>
          <w:sz w:val="28"/>
          <w:szCs w:val="28"/>
        </w:rPr>
      </w:pPr>
      <w:r w:rsidRPr="006368DA">
        <w:rPr>
          <w:sz w:val="28"/>
          <w:szCs w:val="28"/>
        </w:rPr>
        <w:t>Suaugę žmonės, turintys proto ar fizinę negalią.</w:t>
      </w:r>
    </w:p>
    <w:p w14:paraId="63E3E18C" w14:textId="77777777" w:rsidR="003F0305" w:rsidRPr="006368DA" w:rsidRDefault="003F0305" w:rsidP="003F0305">
      <w:pPr>
        <w:rPr>
          <w:sz w:val="28"/>
          <w:szCs w:val="28"/>
        </w:rPr>
      </w:pPr>
      <w:r w:rsidRPr="006368DA">
        <w:rPr>
          <w:sz w:val="28"/>
          <w:szCs w:val="28"/>
        </w:rPr>
        <w:t>Paslaugos teikimo trukmė:</w:t>
      </w:r>
    </w:p>
    <w:p w14:paraId="385094D9" w14:textId="77777777" w:rsidR="003F0305" w:rsidRDefault="003F0305" w:rsidP="003F0305">
      <w:pPr>
        <w:rPr>
          <w:sz w:val="28"/>
          <w:szCs w:val="28"/>
        </w:rPr>
      </w:pPr>
      <w:r w:rsidRPr="006368DA">
        <w:rPr>
          <w:sz w:val="28"/>
          <w:szCs w:val="28"/>
        </w:rPr>
        <w:t>Neterminuota, be laiko apribojimų.</w:t>
      </w:r>
    </w:p>
    <w:p w14:paraId="066B0C45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Jeigu norite gauti paslaugą</w:t>
      </w:r>
    </w:p>
    <w:p w14:paraId="53C278D3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Jūs turite:</w:t>
      </w:r>
    </w:p>
    <w:p w14:paraId="66A2149C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eiti į seniūniją, kurioje gyvenate.</w:t>
      </w:r>
    </w:p>
    <w:p w14:paraId="72FD9C54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A51C7E1" wp14:editId="0E6DFB73">
            <wp:simplePos x="0" y="0"/>
            <wp:positionH relativeFrom="column">
              <wp:posOffset>-80010</wp:posOffset>
            </wp:positionH>
            <wp:positionV relativeFrom="paragraph">
              <wp:posOffset>49530</wp:posOffset>
            </wp:positionV>
            <wp:extent cx="2743200" cy="2743200"/>
            <wp:effectExtent l="0" t="0" r="0" b="0"/>
            <wp:wrapSquare wrapText="bothSides"/>
            <wp:docPr id="263779381" name="Paveikslėlis 12" descr="Paveikslėlis, kuriame yra Žmogaus veidas, animacija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00846" name="Paveikslėlis 6" descr="Paveikslėlis, kuriame yra Žmogaus veidas, animacija, iliustracija&#10;&#10;Automatiškai sugeneruotas aprašyma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87C">
        <w:rPr>
          <w:sz w:val="28"/>
          <w:szCs w:val="28"/>
        </w:rPr>
        <w:t>Seniūnijoje dirba žmonės,</w:t>
      </w:r>
    </w:p>
    <w:p w14:paraId="066345CB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kurie galės Jums padėti, pavyzdžiui,</w:t>
      </w:r>
    </w:p>
    <w:p w14:paraId="29793937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socialiniai darbuotojai.</w:t>
      </w:r>
    </w:p>
    <w:p w14:paraId="2A94BCDD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Kauno mieste yra 11 seniūnijų,</w:t>
      </w:r>
    </w:p>
    <w:p w14:paraId="271E2182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pavyzdžiui:</w:t>
      </w:r>
    </w:p>
    <w:p w14:paraId="49F84D0C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Dainavos seniūnija,</w:t>
      </w:r>
    </w:p>
    <w:p w14:paraId="55B09083" w14:textId="77777777" w:rsidR="003F0305" w:rsidRPr="0009687C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Eigulių seniūnija.</w:t>
      </w:r>
    </w:p>
    <w:p w14:paraId="71A4D28B" w14:textId="77777777" w:rsidR="003F0305" w:rsidRDefault="003F0305" w:rsidP="003F0305">
      <w:pPr>
        <w:rPr>
          <w:sz w:val="28"/>
          <w:szCs w:val="28"/>
        </w:rPr>
      </w:pPr>
      <w:r w:rsidRPr="0009687C">
        <w:rPr>
          <w:sz w:val="28"/>
          <w:szCs w:val="28"/>
        </w:rPr>
        <w:t>Seniūnijoje įvertins poreikį</w:t>
      </w:r>
      <w:r>
        <w:rPr>
          <w:sz w:val="28"/>
          <w:szCs w:val="28"/>
        </w:rPr>
        <w:t xml:space="preserve"> ir nustatys, ar galite gauti šią paslaugą.</w:t>
      </w:r>
    </w:p>
    <w:p w14:paraId="4723C93B" w14:textId="77777777" w:rsidR="003F0305" w:rsidRDefault="003F0305"/>
    <w:sectPr w:rsidR="003F03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05"/>
    <w:rsid w:val="003F0305"/>
    <w:rsid w:val="00E5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EDE5"/>
  <w15:chartTrackingRefBased/>
  <w15:docId w15:val="{59B11D0D-3A2D-4A18-9C1B-95AC769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305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03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03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03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03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03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03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03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03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03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030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030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03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03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03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03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03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03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03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03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F03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03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0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Sologubienė</dc:creator>
  <cp:keywords/>
  <dc:description/>
  <cp:lastModifiedBy>Asta Sologubienė</cp:lastModifiedBy>
  <cp:revision>1</cp:revision>
  <dcterms:created xsi:type="dcterms:W3CDTF">2025-07-21T06:17:00Z</dcterms:created>
  <dcterms:modified xsi:type="dcterms:W3CDTF">2025-07-21T06:18:00Z</dcterms:modified>
</cp:coreProperties>
</file>