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CDBF3" w14:textId="77777777" w:rsidR="00DE4EAA" w:rsidRDefault="00DE4EAA" w:rsidP="00DE4EAA">
      <w:pPr>
        <w:pStyle w:val="Antrat1"/>
      </w:pPr>
      <w:r>
        <w:t>Būsto pritaikymo neįgaliesiems organizavimas (suaugusiems asmenims ir vaikams su negalia)</w:t>
      </w:r>
    </w:p>
    <w:p w14:paraId="54BEE7A5" w14:textId="77777777" w:rsidR="00DE4EAA" w:rsidRDefault="00DE4EAA" w:rsidP="00DE4EAA"/>
    <w:p w14:paraId="3AC99436" w14:textId="77777777" w:rsidR="00DE4EAA" w:rsidRDefault="00DE4EAA" w:rsidP="00DE4EA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B4776B" wp14:editId="6C564BB7">
            <wp:simplePos x="0" y="0"/>
            <wp:positionH relativeFrom="column">
              <wp:posOffset>4386</wp:posOffset>
            </wp:positionH>
            <wp:positionV relativeFrom="paragraph">
              <wp:posOffset>2038</wp:posOffset>
            </wp:positionV>
            <wp:extent cx="2052084" cy="2052084"/>
            <wp:effectExtent l="0" t="0" r="5715" b="5715"/>
            <wp:wrapTight wrapText="bothSides">
              <wp:wrapPolygon edited="0">
                <wp:start x="0" y="0"/>
                <wp:lineTo x="0" y="21460"/>
                <wp:lineTo x="21460" y="21460"/>
                <wp:lineTo x="21460" y="0"/>
                <wp:lineTo x="0" y="0"/>
              </wp:wrapPolygon>
            </wp:wrapTight>
            <wp:docPr id="1680834056" name="Paveikslėlis 28" descr="Accessible environment composition with wheelchair and public restroom equipped for disabled people on blue background 3d isometric vector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ccessible environment composition with wheelchair and public restroom equipped for disabled people on blue background 3d isometric vector illustrati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84" cy="205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65B36">
        <w:t xml:space="preserve"> </w:t>
      </w:r>
      <w:r w:rsidRPr="0009687C">
        <w:rPr>
          <w:sz w:val="28"/>
          <w:szCs w:val="28"/>
        </w:rPr>
        <w:t xml:space="preserve">Paslauga teikiama žmonėms, kurie gyvena Kauno mieste.  </w:t>
      </w:r>
    </w:p>
    <w:p w14:paraId="6247AB57" w14:textId="77777777" w:rsidR="00DE4EAA" w:rsidRPr="00520BB6" w:rsidRDefault="00DE4EAA" w:rsidP="00DE4EAA">
      <w:pPr>
        <w:rPr>
          <w:sz w:val="28"/>
          <w:szCs w:val="28"/>
        </w:rPr>
      </w:pPr>
      <w:r w:rsidRPr="00520BB6">
        <w:rPr>
          <w:sz w:val="28"/>
          <w:szCs w:val="28"/>
        </w:rPr>
        <w:t>Būstas yra namai, kuriuose gyvena žmogus su negalia.</w:t>
      </w:r>
    </w:p>
    <w:p w14:paraId="72850CA2" w14:textId="77777777" w:rsidR="00DE4EAA" w:rsidRPr="00520BB6" w:rsidRDefault="00DE4EAA" w:rsidP="00DE4EAA">
      <w:pPr>
        <w:rPr>
          <w:sz w:val="28"/>
          <w:szCs w:val="28"/>
        </w:rPr>
      </w:pPr>
      <w:r w:rsidRPr="00520BB6">
        <w:rPr>
          <w:sz w:val="28"/>
          <w:szCs w:val="28"/>
        </w:rPr>
        <w:t>Toliau būstą vadinsime namais.</w:t>
      </w:r>
    </w:p>
    <w:p w14:paraId="75428F7F" w14:textId="77777777" w:rsidR="00DE4EAA" w:rsidRPr="00520BB6" w:rsidRDefault="00DE4EAA" w:rsidP="00DE4EAA">
      <w:pPr>
        <w:rPr>
          <w:sz w:val="28"/>
          <w:szCs w:val="28"/>
        </w:rPr>
      </w:pPr>
      <w:r w:rsidRPr="00520BB6">
        <w:rPr>
          <w:sz w:val="28"/>
          <w:szCs w:val="28"/>
        </w:rPr>
        <w:t>Namų pritaikymas gali būti padarytas,</w:t>
      </w:r>
    </w:p>
    <w:p w14:paraId="1587E3AA" w14:textId="77777777" w:rsidR="00DE4EAA" w:rsidRPr="00520BB6" w:rsidRDefault="00DE4EAA" w:rsidP="00DE4EAA">
      <w:pPr>
        <w:rPr>
          <w:sz w:val="28"/>
          <w:szCs w:val="28"/>
        </w:rPr>
      </w:pPr>
      <w:r w:rsidRPr="00520BB6">
        <w:rPr>
          <w:sz w:val="28"/>
          <w:szCs w:val="28"/>
        </w:rPr>
        <w:t>jeigu esate žmogus su negalia.</w:t>
      </w:r>
    </w:p>
    <w:p w14:paraId="1935B339" w14:textId="77777777" w:rsidR="00DE4EAA" w:rsidRPr="00520BB6" w:rsidRDefault="00DE4EAA" w:rsidP="00DE4EAA">
      <w:pPr>
        <w:rPr>
          <w:sz w:val="28"/>
          <w:szCs w:val="28"/>
        </w:rPr>
      </w:pPr>
      <w:r w:rsidRPr="00520BB6">
        <w:rPr>
          <w:sz w:val="28"/>
          <w:szCs w:val="28"/>
        </w:rPr>
        <w:t>Namų pritaikymas yra Jūsų namų remontas.</w:t>
      </w:r>
    </w:p>
    <w:p w14:paraId="3C29499B" w14:textId="77777777" w:rsidR="00DE4EAA" w:rsidRPr="00520BB6" w:rsidRDefault="00DE4EAA" w:rsidP="00DE4EAA">
      <w:pPr>
        <w:rPr>
          <w:sz w:val="28"/>
          <w:szCs w:val="28"/>
        </w:rPr>
      </w:pPr>
      <w:r w:rsidRPr="00520BB6">
        <w:rPr>
          <w:sz w:val="28"/>
          <w:szCs w:val="28"/>
        </w:rPr>
        <w:t>Tai reiškia, kad Jūsų namai yra remontuojami tam,</w:t>
      </w:r>
    </w:p>
    <w:p w14:paraId="16F9861E" w14:textId="77777777" w:rsidR="00DE4EAA" w:rsidRPr="00520BB6" w:rsidRDefault="00DE4EAA" w:rsidP="00DE4EAA">
      <w:pPr>
        <w:rPr>
          <w:sz w:val="28"/>
          <w:szCs w:val="28"/>
        </w:rPr>
      </w:pPr>
      <w:r w:rsidRPr="00520BB6">
        <w:rPr>
          <w:sz w:val="28"/>
          <w:szCs w:val="28"/>
        </w:rPr>
        <w:t>kad Jums būtų patogu juose gyventi.</w:t>
      </w:r>
    </w:p>
    <w:p w14:paraId="7D9AF952" w14:textId="77777777" w:rsidR="00DE4EAA" w:rsidRPr="00520BB6" w:rsidRDefault="00DE4EAA" w:rsidP="00DE4EAA">
      <w:pPr>
        <w:rPr>
          <w:sz w:val="28"/>
          <w:szCs w:val="28"/>
        </w:rPr>
      </w:pPr>
      <w:r w:rsidRPr="00520BB6">
        <w:rPr>
          <w:sz w:val="28"/>
          <w:szCs w:val="28"/>
        </w:rPr>
        <w:t>Taip pat Jūsų namų aplinka gali būti remontuojama tam,</w:t>
      </w:r>
    </w:p>
    <w:p w14:paraId="3D5BC97B" w14:textId="77777777" w:rsidR="00DE4EAA" w:rsidRDefault="00DE4EAA" w:rsidP="00DE4EAA">
      <w:pPr>
        <w:rPr>
          <w:sz w:val="28"/>
          <w:szCs w:val="28"/>
        </w:rPr>
      </w:pPr>
      <w:r w:rsidRPr="00520BB6">
        <w:rPr>
          <w:sz w:val="28"/>
          <w:szCs w:val="28"/>
        </w:rPr>
        <w:t>kad Jums būtų patogu ateiti į namus.</w:t>
      </w:r>
      <w:r>
        <w:rPr>
          <w:sz w:val="28"/>
          <w:szCs w:val="28"/>
        </w:rPr>
        <w:t xml:space="preserve"> </w:t>
      </w:r>
    </w:p>
    <w:p w14:paraId="054D55EB" w14:textId="77777777" w:rsidR="00DE4EAA" w:rsidRPr="00520BB6" w:rsidRDefault="00DE4EAA" w:rsidP="00DE4EAA">
      <w:pPr>
        <w:rPr>
          <w:sz w:val="28"/>
          <w:szCs w:val="28"/>
        </w:rPr>
      </w:pPr>
      <w:r w:rsidRPr="00520BB6">
        <w:rPr>
          <w:sz w:val="28"/>
          <w:szCs w:val="28"/>
        </w:rPr>
        <w:t>Tam, kad asmuo galėtų gauti pritaikytų namų paslaugą</w:t>
      </w:r>
    </w:p>
    <w:p w14:paraId="02E5D0DF" w14:textId="77777777" w:rsidR="00DE4EAA" w:rsidRPr="00520BB6" w:rsidRDefault="00DE4EAA" w:rsidP="00DE4EAA">
      <w:pPr>
        <w:rPr>
          <w:sz w:val="28"/>
          <w:szCs w:val="28"/>
        </w:rPr>
      </w:pPr>
      <w:r w:rsidRPr="00520BB6">
        <w:rPr>
          <w:sz w:val="28"/>
          <w:szCs w:val="28"/>
        </w:rPr>
        <w:t>jis turi pateikti prašymą.</w:t>
      </w:r>
    </w:p>
    <w:p w14:paraId="458AACD7" w14:textId="77777777" w:rsidR="00DE4EAA" w:rsidRPr="00520BB6" w:rsidRDefault="00DE4EAA" w:rsidP="00DE4EAA">
      <w:pPr>
        <w:rPr>
          <w:sz w:val="28"/>
          <w:szCs w:val="28"/>
        </w:rPr>
      </w:pPr>
      <w:r w:rsidRPr="00520BB6">
        <w:rPr>
          <w:sz w:val="28"/>
          <w:szCs w:val="28"/>
        </w:rPr>
        <w:t>Kai asmuo pateikia prašymą, jis yra įtraukiamas į sąrašą.</w:t>
      </w:r>
    </w:p>
    <w:p w14:paraId="741585ED" w14:textId="77777777" w:rsidR="00DE4EAA" w:rsidRPr="00520BB6" w:rsidRDefault="00DE4EAA" w:rsidP="00DE4EAA">
      <w:pPr>
        <w:rPr>
          <w:sz w:val="28"/>
          <w:szCs w:val="28"/>
        </w:rPr>
      </w:pPr>
      <w:r w:rsidRPr="00520BB6">
        <w:rPr>
          <w:sz w:val="28"/>
          <w:szCs w:val="28"/>
        </w:rPr>
        <w:t>Sąraše yra daug kitų asmenų.</w:t>
      </w:r>
    </w:p>
    <w:p w14:paraId="78BFD36C" w14:textId="77777777" w:rsidR="00DE4EAA" w:rsidRPr="00520BB6" w:rsidRDefault="00DE4EAA" w:rsidP="00DE4EAA">
      <w:pPr>
        <w:rPr>
          <w:sz w:val="28"/>
          <w:szCs w:val="28"/>
        </w:rPr>
      </w:pPr>
      <w:r w:rsidRPr="00520BB6">
        <w:rPr>
          <w:sz w:val="28"/>
          <w:szCs w:val="28"/>
        </w:rPr>
        <w:t>Prašymus padavę asmenys namų pritaikymo paslaugą</w:t>
      </w:r>
    </w:p>
    <w:p w14:paraId="721EE006" w14:textId="77777777" w:rsidR="00DE4EAA" w:rsidRPr="00520BB6" w:rsidRDefault="00DE4EAA" w:rsidP="00DE4EAA">
      <w:pPr>
        <w:rPr>
          <w:sz w:val="28"/>
          <w:szCs w:val="28"/>
        </w:rPr>
      </w:pPr>
      <w:r w:rsidRPr="00520BB6">
        <w:rPr>
          <w:sz w:val="28"/>
          <w:szCs w:val="28"/>
        </w:rPr>
        <w:t>gauna iš eilės.</w:t>
      </w:r>
    </w:p>
    <w:p w14:paraId="258547E2" w14:textId="77777777" w:rsidR="00DE4EAA" w:rsidRPr="00520BB6" w:rsidRDefault="00DE4EAA" w:rsidP="00DE4EAA">
      <w:pPr>
        <w:rPr>
          <w:sz w:val="28"/>
          <w:szCs w:val="28"/>
        </w:rPr>
      </w:pPr>
      <w:r w:rsidRPr="00520BB6">
        <w:rPr>
          <w:sz w:val="28"/>
          <w:szCs w:val="28"/>
        </w:rPr>
        <w:t>Tai reiškia, kad pirmas paslaugą gaus tas asmuo,</w:t>
      </w:r>
    </w:p>
    <w:p w14:paraId="05236CC4" w14:textId="77777777" w:rsidR="00DE4EAA" w:rsidRPr="0009687C" w:rsidRDefault="00DE4EAA" w:rsidP="00DE4EAA">
      <w:pPr>
        <w:rPr>
          <w:sz w:val="28"/>
          <w:szCs w:val="28"/>
        </w:rPr>
      </w:pPr>
      <w:r w:rsidRPr="00520BB6">
        <w:rPr>
          <w:sz w:val="28"/>
          <w:szCs w:val="28"/>
        </w:rPr>
        <w:t>kuris pirmas parašė prašymą.</w:t>
      </w:r>
      <w:r w:rsidRPr="00520BB6">
        <w:rPr>
          <w:sz w:val="28"/>
          <w:szCs w:val="28"/>
        </w:rPr>
        <w:cr/>
      </w:r>
      <w:bookmarkStart w:id="0" w:name="_Hlk183614162"/>
      <w:r w:rsidRPr="0009687C">
        <w:rPr>
          <w:sz w:val="28"/>
          <w:szCs w:val="28"/>
        </w:rPr>
        <w:t>Jeigu norite gauti paslaugą</w:t>
      </w:r>
    </w:p>
    <w:p w14:paraId="3B104F81" w14:textId="77777777" w:rsidR="00DE4EAA" w:rsidRPr="0009687C" w:rsidRDefault="00DE4EAA" w:rsidP="00DE4EAA">
      <w:pPr>
        <w:rPr>
          <w:sz w:val="28"/>
          <w:szCs w:val="28"/>
        </w:rPr>
      </w:pPr>
      <w:r w:rsidRPr="0009687C">
        <w:rPr>
          <w:sz w:val="28"/>
          <w:szCs w:val="28"/>
        </w:rPr>
        <w:t>Jūs turite:</w:t>
      </w:r>
    </w:p>
    <w:p w14:paraId="7BC6D975" w14:textId="77777777" w:rsidR="00DE4EAA" w:rsidRPr="0009687C" w:rsidRDefault="00DE4EAA" w:rsidP="00DE4EAA">
      <w:pPr>
        <w:rPr>
          <w:sz w:val="28"/>
          <w:szCs w:val="28"/>
        </w:rPr>
      </w:pPr>
      <w:r w:rsidRPr="0009687C">
        <w:rPr>
          <w:sz w:val="28"/>
          <w:szCs w:val="28"/>
        </w:rPr>
        <w:t>eiti į seniūniją, kurioje gyvenate.</w:t>
      </w:r>
    </w:p>
    <w:p w14:paraId="1691564B" w14:textId="77777777" w:rsidR="00DE4EAA" w:rsidRPr="0009687C" w:rsidRDefault="00DE4EAA" w:rsidP="00DE4EAA">
      <w:pPr>
        <w:rPr>
          <w:sz w:val="28"/>
          <w:szCs w:val="28"/>
        </w:rPr>
      </w:pPr>
      <w:r w:rsidRPr="0009687C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45A39175" wp14:editId="2F101796">
            <wp:simplePos x="0" y="0"/>
            <wp:positionH relativeFrom="column">
              <wp:posOffset>-80010</wp:posOffset>
            </wp:positionH>
            <wp:positionV relativeFrom="paragraph">
              <wp:posOffset>49530</wp:posOffset>
            </wp:positionV>
            <wp:extent cx="2743200" cy="2743200"/>
            <wp:effectExtent l="0" t="0" r="0" b="0"/>
            <wp:wrapSquare wrapText="bothSides"/>
            <wp:docPr id="611163703" name="Paveikslėlis 29" descr="Paveikslėlis, kuriame yra Žmogaus veidas, animacija, iliustracij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800846" name="Paveikslėlis 6" descr="Paveikslėlis, kuriame yra Žmogaus veidas, animacija, iliustracija&#10;&#10;Automatiškai sugeneruotas aprašyma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687C">
        <w:rPr>
          <w:sz w:val="28"/>
          <w:szCs w:val="28"/>
        </w:rPr>
        <w:t>Seniūnijoje dirba žmonės,</w:t>
      </w:r>
    </w:p>
    <w:p w14:paraId="60A8273A" w14:textId="77777777" w:rsidR="00DE4EAA" w:rsidRPr="0009687C" w:rsidRDefault="00DE4EAA" w:rsidP="00DE4EAA">
      <w:pPr>
        <w:rPr>
          <w:sz w:val="28"/>
          <w:szCs w:val="28"/>
        </w:rPr>
      </w:pPr>
      <w:r w:rsidRPr="0009687C">
        <w:rPr>
          <w:sz w:val="28"/>
          <w:szCs w:val="28"/>
        </w:rPr>
        <w:t>kurie galės Jums padėti, pavyzdžiui,</w:t>
      </w:r>
    </w:p>
    <w:p w14:paraId="2DF5CDD0" w14:textId="77777777" w:rsidR="00DE4EAA" w:rsidRPr="0009687C" w:rsidRDefault="00DE4EAA" w:rsidP="00DE4EAA">
      <w:pPr>
        <w:rPr>
          <w:sz w:val="28"/>
          <w:szCs w:val="28"/>
        </w:rPr>
      </w:pPr>
      <w:r w:rsidRPr="0009687C">
        <w:rPr>
          <w:sz w:val="28"/>
          <w:szCs w:val="28"/>
        </w:rPr>
        <w:t>socialiniai darbuotojai.</w:t>
      </w:r>
    </w:p>
    <w:p w14:paraId="49E57410" w14:textId="77777777" w:rsidR="00DE4EAA" w:rsidRPr="0009687C" w:rsidRDefault="00DE4EAA" w:rsidP="00DE4EAA">
      <w:pPr>
        <w:rPr>
          <w:sz w:val="28"/>
          <w:szCs w:val="28"/>
        </w:rPr>
      </w:pPr>
      <w:r w:rsidRPr="0009687C">
        <w:rPr>
          <w:sz w:val="28"/>
          <w:szCs w:val="28"/>
        </w:rPr>
        <w:t>Kauno mieste yra 11 seniūnijų,</w:t>
      </w:r>
    </w:p>
    <w:p w14:paraId="02A258F1" w14:textId="77777777" w:rsidR="00DE4EAA" w:rsidRPr="0009687C" w:rsidRDefault="00DE4EAA" w:rsidP="00DE4EAA">
      <w:pPr>
        <w:rPr>
          <w:sz w:val="28"/>
          <w:szCs w:val="28"/>
        </w:rPr>
      </w:pPr>
      <w:r w:rsidRPr="0009687C">
        <w:rPr>
          <w:sz w:val="28"/>
          <w:szCs w:val="28"/>
        </w:rPr>
        <w:t>pavyzdžiui:</w:t>
      </w:r>
    </w:p>
    <w:p w14:paraId="293AC1D6" w14:textId="77777777" w:rsidR="00DE4EAA" w:rsidRPr="0009687C" w:rsidRDefault="00DE4EAA" w:rsidP="00DE4EAA">
      <w:pPr>
        <w:rPr>
          <w:sz w:val="28"/>
          <w:szCs w:val="28"/>
        </w:rPr>
      </w:pPr>
      <w:r w:rsidRPr="0009687C">
        <w:rPr>
          <w:sz w:val="28"/>
          <w:szCs w:val="28"/>
        </w:rPr>
        <w:t>Dainavos seniūnija,</w:t>
      </w:r>
    </w:p>
    <w:p w14:paraId="4E2AEFA2" w14:textId="77777777" w:rsidR="00DE4EAA" w:rsidRPr="0009687C" w:rsidRDefault="00DE4EAA" w:rsidP="00DE4EAA">
      <w:pPr>
        <w:rPr>
          <w:sz w:val="28"/>
          <w:szCs w:val="28"/>
        </w:rPr>
      </w:pPr>
      <w:r w:rsidRPr="0009687C">
        <w:rPr>
          <w:sz w:val="28"/>
          <w:szCs w:val="28"/>
        </w:rPr>
        <w:t>Eigulių seniūnija.</w:t>
      </w:r>
    </w:p>
    <w:p w14:paraId="6037EFDE" w14:textId="77777777" w:rsidR="00DE4EAA" w:rsidRDefault="00DE4EAA" w:rsidP="00DE4EAA">
      <w:pPr>
        <w:rPr>
          <w:sz w:val="28"/>
          <w:szCs w:val="28"/>
        </w:rPr>
      </w:pPr>
      <w:r w:rsidRPr="0009687C">
        <w:rPr>
          <w:sz w:val="28"/>
          <w:szCs w:val="28"/>
        </w:rPr>
        <w:t>Seniūnijoje įvertins poreikį</w:t>
      </w:r>
      <w:r>
        <w:rPr>
          <w:sz w:val="28"/>
          <w:szCs w:val="28"/>
        </w:rPr>
        <w:t xml:space="preserve"> ir nustatys, ar galite gauti šią paslaugą.</w:t>
      </w:r>
    </w:p>
    <w:p w14:paraId="5CFA0591" w14:textId="77777777" w:rsidR="00DE4EAA" w:rsidRDefault="00DE4EAA" w:rsidP="00DE4EAA">
      <w:pPr>
        <w:rPr>
          <w:sz w:val="28"/>
          <w:szCs w:val="28"/>
        </w:rPr>
      </w:pPr>
      <w:r>
        <w:rPr>
          <w:sz w:val="28"/>
          <w:szCs w:val="28"/>
        </w:rPr>
        <w:t xml:space="preserve">Ši paslauga teikiama nemokamai. </w:t>
      </w:r>
    </w:p>
    <w:bookmarkEnd w:id="0"/>
    <w:p w14:paraId="371AFBED" w14:textId="77777777" w:rsidR="00DE4EAA" w:rsidRDefault="00DE4EAA"/>
    <w:sectPr w:rsidR="00DE4EA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AA"/>
    <w:rsid w:val="00DE4EAA"/>
    <w:rsid w:val="00E5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A79D"/>
  <w15:chartTrackingRefBased/>
  <w15:docId w15:val="{5AD40AB1-2AB4-44DF-BB48-D1F2A8F2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4EAA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E4E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E4E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E4EA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E4EA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E4EA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E4EA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E4EA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E4EA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E4EA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E4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E4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E4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E4EA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E4EA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E4EA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E4EA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E4EA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E4EA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E4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E4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E4EA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E4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E4EA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E4EA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E4EA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E4EA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E4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E4EA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E4E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Sologubienė</dc:creator>
  <cp:keywords/>
  <dc:description/>
  <cp:lastModifiedBy>Asta Sologubienė</cp:lastModifiedBy>
  <cp:revision>1</cp:revision>
  <dcterms:created xsi:type="dcterms:W3CDTF">2025-07-21T06:25:00Z</dcterms:created>
  <dcterms:modified xsi:type="dcterms:W3CDTF">2025-07-21T06:25:00Z</dcterms:modified>
</cp:coreProperties>
</file>