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E4A7F" w14:textId="77777777" w:rsidR="006C3299" w:rsidRDefault="006C3299" w:rsidP="006C3299">
      <w:pPr>
        <w:pStyle w:val="Antrat1"/>
      </w:pPr>
      <w:r>
        <w:t>Ilgalaikė socialinė globa (senyvo amžiaus asmenims, suaugusiems asmenims su negalia ir vaikams su negalia)</w:t>
      </w:r>
    </w:p>
    <w:p w14:paraId="1B0C990B" w14:textId="77777777" w:rsidR="006C3299" w:rsidRDefault="006C3299" w:rsidP="006C3299">
      <w:pPr>
        <w:rPr>
          <w:sz w:val="28"/>
          <w:szCs w:val="28"/>
        </w:rPr>
      </w:pPr>
      <w:r w:rsidRPr="0009687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6C0C8D" wp14:editId="242A53FE">
            <wp:simplePos x="0" y="0"/>
            <wp:positionH relativeFrom="margin">
              <wp:posOffset>-45085</wp:posOffset>
            </wp:positionH>
            <wp:positionV relativeFrom="paragraph">
              <wp:posOffset>73025</wp:posOffset>
            </wp:positionV>
            <wp:extent cx="2073910" cy="2760345"/>
            <wp:effectExtent l="0" t="0" r="2540" b="0"/>
            <wp:wrapSquare wrapText="bothSides"/>
            <wp:docPr id="1606690100" name="Paveikslėlis 3" descr="Paveikslėlis, kuriame yra Žmogaus veidas, Animacinis filmukas, piešimas, anim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690100" name="Paveikslėlis 2" descr="Paveikslėlis, kuriame yra Žmogaus veidas, Animacinis filmukas, piešimas, animacija&#10;&#10;Automatiškai sugeneruotas aprašym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9687C">
        <w:rPr>
          <w:sz w:val="28"/>
          <w:szCs w:val="28"/>
        </w:rPr>
        <w:t xml:space="preserve">Paslauga teikiama žmonėms, </w:t>
      </w:r>
    </w:p>
    <w:p w14:paraId="4D580998" w14:textId="77777777" w:rsidR="006C3299" w:rsidRPr="0009687C" w:rsidRDefault="006C3299" w:rsidP="006C3299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09687C">
        <w:rPr>
          <w:sz w:val="28"/>
          <w:szCs w:val="28"/>
        </w:rPr>
        <w:t xml:space="preserve">urie </w:t>
      </w:r>
      <w:r w:rsidRPr="006C3299">
        <w:rPr>
          <w:b/>
          <w:bCs/>
          <w:sz w:val="28"/>
          <w:szCs w:val="28"/>
        </w:rPr>
        <w:t>negali savimi pasirūpinti</w:t>
      </w:r>
      <w:r w:rsidRPr="0009687C">
        <w:rPr>
          <w:sz w:val="28"/>
          <w:szCs w:val="28"/>
        </w:rPr>
        <w:t xml:space="preserve"> ir jiems reikia pagalbos. </w:t>
      </w:r>
    </w:p>
    <w:p w14:paraId="4574FAD0" w14:textId="77777777" w:rsidR="006C3299" w:rsidRDefault="006C3299" w:rsidP="006C3299">
      <w:pPr>
        <w:rPr>
          <w:sz w:val="28"/>
          <w:szCs w:val="28"/>
        </w:rPr>
      </w:pPr>
      <w:r w:rsidRPr="0009687C">
        <w:rPr>
          <w:sz w:val="28"/>
          <w:szCs w:val="28"/>
        </w:rPr>
        <w:t xml:space="preserve">Paslaugą gali gauti: </w:t>
      </w:r>
    </w:p>
    <w:p w14:paraId="33C6DB4D" w14:textId="77777777" w:rsidR="006C3299" w:rsidRPr="0009687C" w:rsidRDefault="006C3299" w:rsidP="006C3299">
      <w:pPr>
        <w:rPr>
          <w:sz w:val="28"/>
          <w:szCs w:val="28"/>
        </w:rPr>
      </w:pPr>
      <w:r>
        <w:rPr>
          <w:sz w:val="28"/>
          <w:szCs w:val="28"/>
        </w:rPr>
        <w:t>Kauno mieste gyvenantys žmonės</w:t>
      </w:r>
    </w:p>
    <w:p w14:paraId="6ED7D55D" w14:textId="77777777" w:rsidR="006C3299" w:rsidRPr="0009687C" w:rsidRDefault="006C3299" w:rsidP="006C3299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09687C">
        <w:rPr>
          <w:sz w:val="28"/>
          <w:szCs w:val="28"/>
        </w:rPr>
        <w:t>urių šeima negali jais pasirūpinti</w:t>
      </w:r>
      <w:r>
        <w:rPr>
          <w:sz w:val="28"/>
          <w:szCs w:val="28"/>
        </w:rPr>
        <w:t>.</w:t>
      </w:r>
    </w:p>
    <w:p w14:paraId="69213A0F" w14:textId="77777777" w:rsidR="006C3299" w:rsidRPr="0009687C" w:rsidRDefault="006C3299" w:rsidP="006C3299">
      <w:pPr>
        <w:rPr>
          <w:sz w:val="28"/>
          <w:szCs w:val="28"/>
        </w:rPr>
      </w:pPr>
      <w:r w:rsidRPr="0009687C">
        <w:rPr>
          <w:sz w:val="28"/>
          <w:szCs w:val="28"/>
        </w:rPr>
        <w:t>Taip pat seni žmonės, kurių bloga sveikata</w:t>
      </w:r>
    </w:p>
    <w:p w14:paraId="3ABD333B" w14:textId="77777777" w:rsidR="006C3299" w:rsidRPr="0009687C" w:rsidRDefault="006C3299" w:rsidP="006C3299">
      <w:pPr>
        <w:rPr>
          <w:sz w:val="28"/>
          <w:szCs w:val="28"/>
        </w:rPr>
      </w:pPr>
      <w:r w:rsidRPr="0009687C">
        <w:rPr>
          <w:sz w:val="28"/>
          <w:szCs w:val="28"/>
        </w:rPr>
        <w:t xml:space="preserve">Ir vaikai su negalia. </w:t>
      </w:r>
    </w:p>
    <w:p w14:paraId="076339DA" w14:textId="77777777" w:rsidR="006C3299" w:rsidRDefault="006C3299" w:rsidP="006C3299">
      <w:pPr>
        <w:rPr>
          <w:sz w:val="28"/>
          <w:szCs w:val="28"/>
        </w:rPr>
      </w:pPr>
      <w:r w:rsidRPr="0009687C">
        <w:rPr>
          <w:sz w:val="28"/>
          <w:szCs w:val="28"/>
        </w:rPr>
        <w:t>Paslaugą galima gauti 6 mėnesius arba ilgiau.</w:t>
      </w:r>
    </w:p>
    <w:p w14:paraId="04AF0464" w14:textId="77777777" w:rsidR="006C3299" w:rsidRDefault="006C3299" w:rsidP="006C3299">
      <w:pPr>
        <w:rPr>
          <w:sz w:val="28"/>
          <w:szCs w:val="28"/>
        </w:rPr>
      </w:pPr>
    </w:p>
    <w:p w14:paraId="4948198A" w14:textId="77777777" w:rsidR="006C3299" w:rsidRDefault="006C3299" w:rsidP="006C3299">
      <w:pPr>
        <w:rPr>
          <w:sz w:val="28"/>
          <w:szCs w:val="28"/>
        </w:rPr>
      </w:pPr>
    </w:p>
    <w:p w14:paraId="6E089939" w14:textId="77777777" w:rsidR="006C3299" w:rsidRPr="0009687C" w:rsidRDefault="006C3299" w:rsidP="006C3299">
      <w:pPr>
        <w:rPr>
          <w:sz w:val="28"/>
          <w:szCs w:val="28"/>
        </w:rPr>
      </w:pPr>
      <w:r w:rsidRPr="0009687C">
        <w:rPr>
          <w:sz w:val="28"/>
          <w:szCs w:val="28"/>
        </w:rPr>
        <w:t>Jeigu norite gauti paslaugą</w:t>
      </w:r>
    </w:p>
    <w:p w14:paraId="5AEB1498" w14:textId="77777777" w:rsidR="006C3299" w:rsidRPr="0009687C" w:rsidRDefault="006C3299" w:rsidP="006C3299">
      <w:pPr>
        <w:rPr>
          <w:sz w:val="28"/>
          <w:szCs w:val="28"/>
        </w:rPr>
      </w:pPr>
      <w:r w:rsidRPr="0009687C">
        <w:rPr>
          <w:sz w:val="28"/>
          <w:szCs w:val="28"/>
        </w:rPr>
        <w:t>Jūs turite:</w:t>
      </w:r>
    </w:p>
    <w:p w14:paraId="0781F2D9" w14:textId="77777777" w:rsidR="006C3299" w:rsidRPr="0009687C" w:rsidRDefault="006C3299" w:rsidP="006C3299">
      <w:pPr>
        <w:rPr>
          <w:sz w:val="28"/>
          <w:szCs w:val="28"/>
        </w:rPr>
      </w:pPr>
      <w:r w:rsidRPr="0009687C">
        <w:rPr>
          <w:sz w:val="28"/>
          <w:szCs w:val="28"/>
        </w:rPr>
        <w:t>eiti į seniūniją, kurioje gyvenate.</w:t>
      </w:r>
    </w:p>
    <w:p w14:paraId="1F4E2A54" w14:textId="77777777" w:rsidR="006C3299" w:rsidRPr="0009687C" w:rsidRDefault="006C3299" w:rsidP="006C3299">
      <w:pPr>
        <w:rPr>
          <w:sz w:val="28"/>
          <w:szCs w:val="28"/>
        </w:rPr>
      </w:pPr>
      <w:r w:rsidRPr="0009687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6E4F7CA" wp14:editId="1902C2EC">
            <wp:simplePos x="0" y="0"/>
            <wp:positionH relativeFrom="column">
              <wp:posOffset>-80010</wp:posOffset>
            </wp:positionH>
            <wp:positionV relativeFrom="paragraph">
              <wp:posOffset>49530</wp:posOffset>
            </wp:positionV>
            <wp:extent cx="2743200" cy="2743200"/>
            <wp:effectExtent l="0" t="0" r="0" b="0"/>
            <wp:wrapSquare wrapText="bothSides"/>
            <wp:docPr id="919912363" name="Paveikslėlis 4" descr="Paveikslėlis, kuriame yra Žmogaus veidas, animacija, iliustr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00846" name="Paveikslėlis 6" descr="Paveikslėlis, kuriame yra Žmogaus veidas, animacija, iliustracija&#10;&#10;Automatiškai sugeneruotas aprašyma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687C">
        <w:rPr>
          <w:sz w:val="28"/>
          <w:szCs w:val="28"/>
        </w:rPr>
        <w:t>Seniūnijoje dirba žmonės</w:t>
      </w:r>
    </w:p>
    <w:p w14:paraId="14BA9489" w14:textId="77777777" w:rsidR="006C3299" w:rsidRDefault="006C3299" w:rsidP="006C3299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09687C">
        <w:rPr>
          <w:sz w:val="28"/>
          <w:szCs w:val="28"/>
        </w:rPr>
        <w:t>urie galės Jums padėti</w:t>
      </w:r>
      <w:r>
        <w:rPr>
          <w:sz w:val="28"/>
          <w:szCs w:val="28"/>
        </w:rPr>
        <w:t>.</w:t>
      </w:r>
    </w:p>
    <w:p w14:paraId="54E11234" w14:textId="77777777" w:rsidR="006C3299" w:rsidRPr="0009687C" w:rsidRDefault="006C3299" w:rsidP="006C3299">
      <w:pPr>
        <w:rPr>
          <w:sz w:val="28"/>
          <w:szCs w:val="28"/>
        </w:rPr>
      </w:pPr>
      <w:r w:rsidRPr="0009687C">
        <w:rPr>
          <w:sz w:val="28"/>
          <w:szCs w:val="28"/>
        </w:rPr>
        <w:t>Kauno mieste yra 11 seniūnijų,</w:t>
      </w:r>
    </w:p>
    <w:p w14:paraId="598424D6" w14:textId="77777777" w:rsidR="006C3299" w:rsidRPr="0009687C" w:rsidRDefault="006C3299" w:rsidP="006C3299">
      <w:pPr>
        <w:rPr>
          <w:sz w:val="28"/>
          <w:szCs w:val="28"/>
        </w:rPr>
      </w:pPr>
      <w:r w:rsidRPr="0009687C">
        <w:rPr>
          <w:sz w:val="28"/>
          <w:szCs w:val="28"/>
        </w:rPr>
        <w:t>pavyzdžiui:</w:t>
      </w:r>
    </w:p>
    <w:p w14:paraId="3D861EAD" w14:textId="77777777" w:rsidR="006C3299" w:rsidRPr="0009687C" w:rsidRDefault="006C3299" w:rsidP="006C3299">
      <w:pPr>
        <w:rPr>
          <w:sz w:val="28"/>
          <w:szCs w:val="28"/>
        </w:rPr>
      </w:pPr>
      <w:r w:rsidRPr="0009687C">
        <w:rPr>
          <w:sz w:val="28"/>
          <w:szCs w:val="28"/>
        </w:rPr>
        <w:t>Dainavos seniūnija,</w:t>
      </w:r>
    </w:p>
    <w:p w14:paraId="5D53B321" w14:textId="77777777" w:rsidR="006C3299" w:rsidRPr="0009687C" w:rsidRDefault="006C3299" w:rsidP="006C3299">
      <w:pPr>
        <w:rPr>
          <w:sz w:val="28"/>
          <w:szCs w:val="28"/>
        </w:rPr>
      </w:pPr>
      <w:r w:rsidRPr="0009687C">
        <w:rPr>
          <w:sz w:val="28"/>
          <w:szCs w:val="28"/>
        </w:rPr>
        <w:t>Eigulių seniūnija.</w:t>
      </w:r>
    </w:p>
    <w:p w14:paraId="6F0BE27C" w14:textId="77777777" w:rsidR="006C3299" w:rsidRDefault="006C3299" w:rsidP="006C3299">
      <w:pPr>
        <w:rPr>
          <w:sz w:val="28"/>
          <w:szCs w:val="28"/>
        </w:rPr>
      </w:pPr>
      <w:r w:rsidRPr="0009687C">
        <w:rPr>
          <w:sz w:val="28"/>
          <w:szCs w:val="28"/>
        </w:rPr>
        <w:t>Seniūnijoje įvertins poreikį</w:t>
      </w:r>
      <w:r>
        <w:rPr>
          <w:sz w:val="28"/>
          <w:szCs w:val="28"/>
        </w:rPr>
        <w:t xml:space="preserve"> ir nustatys</w:t>
      </w:r>
    </w:p>
    <w:p w14:paraId="35FCA5A9" w14:textId="77777777" w:rsidR="006C3299" w:rsidRDefault="006C3299" w:rsidP="006C3299">
      <w:pPr>
        <w:rPr>
          <w:sz w:val="28"/>
          <w:szCs w:val="28"/>
        </w:rPr>
      </w:pPr>
      <w:r>
        <w:rPr>
          <w:sz w:val="28"/>
          <w:szCs w:val="28"/>
        </w:rPr>
        <w:t>Ar galite gauti šią paslaugą.</w:t>
      </w:r>
    </w:p>
    <w:p w14:paraId="117D135E" w14:textId="77777777" w:rsidR="006C3299" w:rsidRDefault="006C3299"/>
    <w:sectPr w:rsidR="006C32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99"/>
    <w:rsid w:val="006C3299"/>
    <w:rsid w:val="00E5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F8C1"/>
  <w15:chartTrackingRefBased/>
  <w15:docId w15:val="{4BAC77F9-6295-46AB-BD4E-BDF4FA0A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3299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C32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32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32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32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32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32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32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32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32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329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329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32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32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32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32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32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32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32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329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C329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329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3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Sologubienė</dc:creator>
  <cp:keywords/>
  <dc:description/>
  <cp:lastModifiedBy>Asta Sologubienė</cp:lastModifiedBy>
  <cp:revision>1</cp:revision>
  <dcterms:created xsi:type="dcterms:W3CDTF">2025-07-21T06:21:00Z</dcterms:created>
  <dcterms:modified xsi:type="dcterms:W3CDTF">2025-07-21T06:22:00Z</dcterms:modified>
</cp:coreProperties>
</file>