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2DAF0" w14:textId="77777777" w:rsidR="00F20AE4" w:rsidRDefault="00F20AE4" w:rsidP="00F20AE4">
      <w:pPr>
        <w:pStyle w:val="Antrat1"/>
      </w:pPr>
      <w:r>
        <w:t>Pagalba į namus (senyvo amžiaus asmenims, suaugusiems asmenims su negalia ir vaikams su negalia)</w:t>
      </w:r>
    </w:p>
    <w:p w14:paraId="1635FAB6" w14:textId="77777777" w:rsidR="00F20AE4" w:rsidRPr="0009687C" w:rsidRDefault="00F20AE4" w:rsidP="00F20AE4">
      <w:pPr>
        <w:rPr>
          <w:sz w:val="28"/>
          <w:szCs w:val="28"/>
        </w:rPr>
      </w:pPr>
      <w:r w:rsidRPr="0009687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16F1999" wp14:editId="3E35CCD6">
            <wp:simplePos x="0" y="0"/>
            <wp:positionH relativeFrom="column">
              <wp:posOffset>-1833</wp:posOffset>
            </wp:positionH>
            <wp:positionV relativeFrom="paragraph">
              <wp:posOffset>-2300</wp:posOffset>
            </wp:positionV>
            <wp:extent cx="2134726" cy="2660102"/>
            <wp:effectExtent l="0" t="0" r="0" b="6985"/>
            <wp:wrapSquare wrapText="bothSides"/>
            <wp:docPr id="1431830876" name="Paveikslėlis 9" descr="Paveikslėlis, kuriame yra apranga, animacija, piešimas, iliustracij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830876" name="Paveikslėlis 9" descr="Paveikslėlis, kuriame yra apranga, animacija, piešimas, iliustracija&#10;&#10;Automatiškai sugeneruotas aprašyma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726" cy="2660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687C">
        <w:rPr>
          <w:sz w:val="28"/>
          <w:szCs w:val="28"/>
        </w:rPr>
        <w:t xml:space="preserve">Paslauga teikiama žmonėms, kurie gyvena Kauno mieste.  </w:t>
      </w:r>
    </w:p>
    <w:p w14:paraId="2FDFE392" w14:textId="77777777" w:rsidR="00F20AE4" w:rsidRPr="0009687C" w:rsidRDefault="00F20AE4" w:rsidP="00F20AE4">
      <w:pPr>
        <w:rPr>
          <w:sz w:val="28"/>
          <w:szCs w:val="28"/>
        </w:rPr>
      </w:pPr>
      <w:r w:rsidRPr="0009687C">
        <w:rPr>
          <w:sz w:val="28"/>
          <w:szCs w:val="28"/>
        </w:rPr>
        <w:t>Paslaugą gali gauti žmonės</w:t>
      </w:r>
    </w:p>
    <w:p w14:paraId="3B2A2E82" w14:textId="77777777" w:rsidR="00F20AE4" w:rsidRPr="0009687C" w:rsidRDefault="00F20AE4" w:rsidP="00F20AE4">
      <w:pPr>
        <w:rPr>
          <w:sz w:val="28"/>
          <w:szCs w:val="28"/>
        </w:rPr>
      </w:pPr>
      <w:r w:rsidRPr="0009687C">
        <w:rPr>
          <w:sz w:val="28"/>
          <w:szCs w:val="28"/>
        </w:rPr>
        <w:t xml:space="preserve">Kuriems reikia pagalbos buityje </w:t>
      </w:r>
    </w:p>
    <w:p w14:paraId="5C46FC3A" w14:textId="77777777" w:rsidR="00F20AE4" w:rsidRPr="0009687C" w:rsidRDefault="00F20AE4" w:rsidP="00F20AE4">
      <w:pPr>
        <w:rPr>
          <w:sz w:val="28"/>
          <w:szCs w:val="28"/>
        </w:rPr>
      </w:pPr>
      <w:r w:rsidRPr="0009687C">
        <w:rPr>
          <w:sz w:val="28"/>
          <w:szCs w:val="28"/>
        </w:rPr>
        <w:t xml:space="preserve">Ir rūpintis savimi. </w:t>
      </w:r>
    </w:p>
    <w:p w14:paraId="2A473675" w14:textId="77777777" w:rsidR="00F20AE4" w:rsidRPr="0009687C" w:rsidRDefault="00F20AE4" w:rsidP="00F20AE4">
      <w:pPr>
        <w:rPr>
          <w:sz w:val="28"/>
          <w:szCs w:val="28"/>
        </w:rPr>
      </w:pPr>
      <w:r w:rsidRPr="0009687C">
        <w:rPr>
          <w:sz w:val="28"/>
          <w:szCs w:val="28"/>
        </w:rPr>
        <w:t xml:space="preserve">Kurie negali būti savarankiški dėl ligos ar kitų priežasčių. </w:t>
      </w:r>
    </w:p>
    <w:p w14:paraId="0900E3E0" w14:textId="77777777" w:rsidR="00F20AE4" w:rsidRPr="0009687C" w:rsidRDefault="00F20AE4" w:rsidP="00F20AE4">
      <w:pPr>
        <w:rPr>
          <w:sz w:val="28"/>
          <w:szCs w:val="28"/>
        </w:rPr>
      </w:pPr>
      <w:r w:rsidRPr="0009687C">
        <w:rPr>
          <w:sz w:val="28"/>
          <w:szCs w:val="28"/>
        </w:rPr>
        <w:t>Taip pat žmonių šeimos nariai,</w:t>
      </w:r>
    </w:p>
    <w:p w14:paraId="0232B2CA" w14:textId="77777777" w:rsidR="00F20AE4" w:rsidRPr="0009687C" w:rsidRDefault="00F20AE4" w:rsidP="00F20AE4">
      <w:pPr>
        <w:rPr>
          <w:sz w:val="28"/>
          <w:szCs w:val="28"/>
        </w:rPr>
      </w:pPr>
      <w:r w:rsidRPr="0009687C">
        <w:rPr>
          <w:sz w:val="28"/>
          <w:szCs w:val="28"/>
        </w:rPr>
        <w:t>Kuriems reikia pailsėti nuo rūpinimosi sergančiu šeimos nariu</w:t>
      </w:r>
    </w:p>
    <w:p w14:paraId="6E019B83" w14:textId="77777777" w:rsidR="00F20AE4" w:rsidRPr="0009687C" w:rsidRDefault="00F20AE4" w:rsidP="00F20AE4">
      <w:pPr>
        <w:rPr>
          <w:sz w:val="28"/>
          <w:szCs w:val="28"/>
        </w:rPr>
      </w:pPr>
      <w:r w:rsidRPr="0009687C">
        <w:rPr>
          <w:sz w:val="28"/>
          <w:szCs w:val="28"/>
        </w:rPr>
        <w:t xml:space="preserve">Paslaugą galima gauti iki 10 valandų per savaitę. </w:t>
      </w:r>
    </w:p>
    <w:p w14:paraId="01896568" w14:textId="156D2EAB" w:rsidR="00F20AE4" w:rsidRPr="0009687C" w:rsidRDefault="00F20AE4" w:rsidP="00F20AE4">
      <w:pPr>
        <w:rPr>
          <w:sz w:val="28"/>
          <w:szCs w:val="28"/>
        </w:rPr>
      </w:pPr>
      <w:r w:rsidRPr="0009687C">
        <w:rPr>
          <w:sz w:val="28"/>
          <w:szCs w:val="28"/>
        </w:rPr>
        <w:t>Jeigu norite gauti paslaugą</w:t>
      </w:r>
      <w:r>
        <w:rPr>
          <w:sz w:val="28"/>
          <w:szCs w:val="28"/>
        </w:rPr>
        <w:t xml:space="preserve"> </w:t>
      </w:r>
      <w:r w:rsidRPr="0009687C">
        <w:rPr>
          <w:sz w:val="28"/>
          <w:szCs w:val="28"/>
        </w:rPr>
        <w:t>Jūs turite:</w:t>
      </w:r>
    </w:p>
    <w:p w14:paraId="0F03EE32" w14:textId="77777777" w:rsidR="00F20AE4" w:rsidRPr="0009687C" w:rsidRDefault="00F20AE4" w:rsidP="00F20AE4">
      <w:pPr>
        <w:rPr>
          <w:sz w:val="28"/>
          <w:szCs w:val="28"/>
        </w:rPr>
      </w:pPr>
      <w:r w:rsidRPr="0009687C">
        <w:rPr>
          <w:sz w:val="28"/>
          <w:szCs w:val="28"/>
        </w:rPr>
        <w:t>eiti į seniūniją, kurioje gyvenate.</w:t>
      </w:r>
    </w:p>
    <w:p w14:paraId="24D5BC79" w14:textId="77777777" w:rsidR="00F20AE4" w:rsidRPr="0009687C" w:rsidRDefault="00F20AE4" w:rsidP="00F20AE4">
      <w:pPr>
        <w:rPr>
          <w:sz w:val="28"/>
          <w:szCs w:val="28"/>
        </w:rPr>
      </w:pPr>
      <w:r w:rsidRPr="0009687C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10007CF" wp14:editId="69385069">
            <wp:simplePos x="0" y="0"/>
            <wp:positionH relativeFrom="column">
              <wp:posOffset>-80010</wp:posOffset>
            </wp:positionH>
            <wp:positionV relativeFrom="paragraph">
              <wp:posOffset>49530</wp:posOffset>
            </wp:positionV>
            <wp:extent cx="2743200" cy="2743200"/>
            <wp:effectExtent l="0" t="0" r="0" b="0"/>
            <wp:wrapSquare wrapText="bothSides"/>
            <wp:docPr id="1692524289" name="Paveikslėlis 10" descr="Paveikslėlis, kuriame yra Žmogaus veidas, animacija, iliustracij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800846" name="Paveikslėlis 6" descr="Paveikslėlis, kuriame yra Žmogaus veidas, animacija, iliustracija&#10;&#10;Automatiškai sugeneruotas aprašyma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687C">
        <w:rPr>
          <w:sz w:val="28"/>
          <w:szCs w:val="28"/>
        </w:rPr>
        <w:t>Seniūnijoje dirba žmonės,</w:t>
      </w:r>
    </w:p>
    <w:p w14:paraId="36AC37CD" w14:textId="77777777" w:rsidR="00F20AE4" w:rsidRPr="0009687C" w:rsidRDefault="00F20AE4" w:rsidP="00F20AE4">
      <w:pPr>
        <w:rPr>
          <w:sz w:val="28"/>
          <w:szCs w:val="28"/>
        </w:rPr>
      </w:pPr>
      <w:r w:rsidRPr="0009687C">
        <w:rPr>
          <w:sz w:val="28"/>
          <w:szCs w:val="28"/>
        </w:rPr>
        <w:t>kurie galės Jums padėti, pavyzdžiui,</w:t>
      </w:r>
    </w:p>
    <w:p w14:paraId="07E57A65" w14:textId="77777777" w:rsidR="00F20AE4" w:rsidRPr="0009687C" w:rsidRDefault="00F20AE4" w:rsidP="00F20AE4">
      <w:pPr>
        <w:rPr>
          <w:sz w:val="28"/>
          <w:szCs w:val="28"/>
        </w:rPr>
      </w:pPr>
      <w:r w:rsidRPr="0009687C">
        <w:rPr>
          <w:sz w:val="28"/>
          <w:szCs w:val="28"/>
        </w:rPr>
        <w:t>socialiniai darbuotojai.</w:t>
      </w:r>
    </w:p>
    <w:p w14:paraId="0995386E" w14:textId="77777777" w:rsidR="00F20AE4" w:rsidRPr="0009687C" w:rsidRDefault="00F20AE4" w:rsidP="00F20AE4">
      <w:pPr>
        <w:rPr>
          <w:sz w:val="28"/>
          <w:szCs w:val="28"/>
        </w:rPr>
      </w:pPr>
      <w:r w:rsidRPr="0009687C">
        <w:rPr>
          <w:sz w:val="28"/>
          <w:szCs w:val="28"/>
        </w:rPr>
        <w:t>Kauno mieste yra 11 seniūnijų,</w:t>
      </w:r>
    </w:p>
    <w:p w14:paraId="3CA28F3B" w14:textId="77777777" w:rsidR="00F20AE4" w:rsidRPr="0009687C" w:rsidRDefault="00F20AE4" w:rsidP="00F20AE4">
      <w:pPr>
        <w:rPr>
          <w:sz w:val="28"/>
          <w:szCs w:val="28"/>
        </w:rPr>
      </w:pPr>
      <w:r w:rsidRPr="0009687C">
        <w:rPr>
          <w:sz w:val="28"/>
          <w:szCs w:val="28"/>
        </w:rPr>
        <w:t>pavyzdžiui:</w:t>
      </w:r>
    </w:p>
    <w:p w14:paraId="435D97E9" w14:textId="77777777" w:rsidR="00F20AE4" w:rsidRPr="0009687C" w:rsidRDefault="00F20AE4" w:rsidP="00F20AE4">
      <w:pPr>
        <w:rPr>
          <w:sz w:val="28"/>
          <w:szCs w:val="28"/>
        </w:rPr>
      </w:pPr>
      <w:r w:rsidRPr="0009687C">
        <w:rPr>
          <w:sz w:val="28"/>
          <w:szCs w:val="28"/>
        </w:rPr>
        <w:t>Dainavos seniūnija,</w:t>
      </w:r>
    </w:p>
    <w:p w14:paraId="78999870" w14:textId="77777777" w:rsidR="00F20AE4" w:rsidRPr="0009687C" w:rsidRDefault="00F20AE4" w:rsidP="00F20AE4">
      <w:pPr>
        <w:rPr>
          <w:sz w:val="28"/>
          <w:szCs w:val="28"/>
        </w:rPr>
      </w:pPr>
      <w:r w:rsidRPr="0009687C">
        <w:rPr>
          <w:sz w:val="28"/>
          <w:szCs w:val="28"/>
        </w:rPr>
        <w:t>Eigulių seniūnija.</w:t>
      </w:r>
    </w:p>
    <w:p w14:paraId="3779F5E0" w14:textId="77777777" w:rsidR="00F20AE4" w:rsidRDefault="00F20AE4" w:rsidP="00F20AE4">
      <w:pPr>
        <w:rPr>
          <w:sz w:val="28"/>
          <w:szCs w:val="28"/>
        </w:rPr>
      </w:pPr>
      <w:r w:rsidRPr="0009687C">
        <w:rPr>
          <w:sz w:val="28"/>
          <w:szCs w:val="28"/>
        </w:rPr>
        <w:t>Seniūnijoje įvertins poreikį</w:t>
      </w:r>
      <w:r>
        <w:rPr>
          <w:sz w:val="28"/>
          <w:szCs w:val="28"/>
        </w:rPr>
        <w:t xml:space="preserve"> ir nustatys, ar galite gauti šią paslaugą.</w:t>
      </w:r>
    </w:p>
    <w:p w14:paraId="5CDA6F82" w14:textId="77777777" w:rsidR="00F20AE4" w:rsidRPr="0009687C" w:rsidRDefault="00F20AE4" w:rsidP="00F20AE4">
      <w:pPr>
        <w:rPr>
          <w:sz w:val="28"/>
          <w:szCs w:val="28"/>
        </w:rPr>
      </w:pPr>
      <w:r w:rsidRPr="0009687C">
        <w:rPr>
          <w:sz w:val="28"/>
          <w:szCs w:val="28"/>
        </w:rPr>
        <w:t xml:space="preserve">Taip pat galite kreiptis į Kauno miesto socialinių paslaugų centrą </w:t>
      </w:r>
    </w:p>
    <w:p w14:paraId="42F4C5F6" w14:textId="77777777" w:rsidR="00F20AE4" w:rsidRPr="0009687C" w:rsidRDefault="00F20AE4" w:rsidP="00F20AE4">
      <w:pPr>
        <w:rPr>
          <w:sz w:val="28"/>
          <w:szCs w:val="28"/>
        </w:rPr>
      </w:pPr>
      <w:r w:rsidRPr="0009687C">
        <w:rPr>
          <w:sz w:val="28"/>
          <w:szCs w:val="28"/>
        </w:rPr>
        <w:t xml:space="preserve">Arba užpildyti prašymą internete. </w:t>
      </w:r>
    </w:p>
    <w:p w14:paraId="6E34755F" w14:textId="18A41656" w:rsidR="00F20AE4" w:rsidRPr="00F20AE4" w:rsidRDefault="00F20AE4">
      <w:pPr>
        <w:rPr>
          <w:sz w:val="28"/>
          <w:szCs w:val="28"/>
        </w:rPr>
      </w:pPr>
      <w:r w:rsidRPr="0009687C">
        <w:rPr>
          <w:sz w:val="28"/>
          <w:szCs w:val="28"/>
        </w:rPr>
        <w:t xml:space="preserve">Centre bus atliktas poreikio vertinimas. </w:t>
      </w:r>
    </w:p>
    <w:sectPr w:rsidR="00F20AE4" w:rsidRPr="00F20AE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E4"/>
    <w:rsid w:val="00E56855"/>
    <w:rsid w:val="00F2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9F68"/>
  <w15:chartTrackingRefBased/>
  <w15:docId w15:val="{0A858181-78DB-4E21-8F41-D30A7821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0AE4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20A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20A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20A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20AE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20AE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20AE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20AE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20AE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20AE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20A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20A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20A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20AE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20AE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20AE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20AE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20AE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20AE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20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20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20AE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20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20AE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20AE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20AE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20AE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20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20AE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20A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329</Characters>
  <Application>Microsoft Office Word</Application>
  <DocSecurity>0</DocSecurity>
  <Lines>2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Sologubienė</dc:creator>
  <cp:keywords/>
  <dc:description/>
  <cp:lastModifiedBy>Asta Sologubienė</cp:lastModifiedBy>
  <cp:revision>1</cp:revision>
  <dcterms:created xsi:type="dcterms:W3CDTF">2025-07-21T06:22:00Z</dcterms:created>
  <dcterms:modified xsi:type="dcterms:W3CDTF">2025-07-21T06:23:00Z</dcterms:modified>
</cp:coreProperties>
</file>